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9D" w:rsidRPr="00294D1C" w:rsidRDefault="00B53093" w:rsidP="005A166C">
      <w:pPr>
        <w:pStyle w:val="Otsikko1"/>
      </w:pPr>
      <w:r w:rsidRPr="00294D1C">
        <w:t xml:space="preserve">Ravinteiden kierrätyksen ohjelmasta rahoitetut hankkeet 2012 - 2022 </w:t>
      </w:r>
    </w:p>
    <w:p w:rsidR="00B53093" w:rsidRDefault="00156B1C" w:rsidP="00820F6A">
      <w:pPr>
        <w:pStyle w:val="Otsikko2"/>
      </w:pPr>
      <w:r>
        <w:t>11</w:t>
      </w:r>
      <w:r w:rsidR="002C24FF">
        <w:t>. hakukierros</w:t>
      </w:r>
      <w:r>
        <w:t xml:space="preserve">: </w:t>
      </w:r>
      <w:r w:rsidR="00807D78">
        <w:t>Yhdyskuntien jätevesien r</w:t>
      </w:r>
      <w:r w:rsidR="00B53093" w:rsidRPr="002C24FF">
        <w:t>avinteiden kierrätyksen ja talteenoton hankke</w:t>
      </w:r>
      <w:r w:rsidR="00177A16">
        <w:t>et</w:t>
      </w:r>
      <w:bookmarkStart w:id="0" w:name="_GoBack"/>
      <w:bookmarkEnd w:id="0"/>
      <w:r w:rsidR="00B53093" w:rsidRPr="002C24FF">
        <w:t xml:space="preserve"> </w:t>
      </w:r>
    </w:p>
    <w:p w:rsidR="005040E9" w:rsidRPr="005040E9" w:rsidRDefault="00EA2942" w:rsidP="005040E9">
      <w:hyperlink r:id="rId7" w:history="1">
        <w:r w:rsidR="005040E9" w:rsidRPr="005040E9">
          <w:rPr>
            <w:rStyle w:val="Hyperlinkki"/>
            <w:u w:val="single"/>
          </w:rPr>
          <w:t>Avustushaku yhdyskuntien jätevesien ravinteiden kierrätyksen ja talteenoton hankkeille 1.1. – 28.2.2022</w:t>
        </w:r>
        <w:r w:rsidR="005040E9" w:rsidRPr="005040E9">
          <w:rPr>
            <w:rStyle w:val="Hyperlinkki"/>
            <w:color w:val="auto"/>
          </w:rPr>
          <w:t> </w:t>
        </w:r>
      </w:hyperlink>
      <w:r w:rsidR="005040E9" w:rsidRPr="005040E9">
        <w:t>(Uutinen 15.12.2021)</w:t>
      </w:r>
    </w:p>
    <w:p w:rsidR="005040E9" w:rsidRPr="005040E9" w:rsidRDefault="005040E9" w:rsidP="005040E9"/>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1. hakukierros, yhdyskuntien jätevesien ravinteiden kierrätyksen ja talteenoton hankkeet (2022)"/>
      </w:tblPr>
      <w:tblGrid>
        <w:gridCol w:w="1696"/>
        <w:gridCol w:w="2977"/>
        <w:gridCol w:w="5245"/>
        <w:gridCol w:w="992"/>
        <w:gridCol w:w="1134"/>
        <w:gridCol w:w="992"/>
        <w:gridCol w:w="1560"/>
      </w:tblGrid>
      <w:tr w:rsidR="00156B1C" w:rsidTr="00F65684">
        <w:trPr>
          <w:cantSplit/>
          <w:tblHeader/>
        </w:trPr>
        <w:tc>
          <w:tcPr>
            <w:tcW w:w="1696" w:type="dxa"/>
          </w:tcPr>
          <w:p w:rsidR="00156B1C" w:rsidRPr="00A85C5D" w:rsidRDefault="00156B1C" w:rsidP="005A166C">
            <w:pPr>
              <w:rPr>
                <w:b/>
              </w:rPr>
            </w:pPr>
            <w:r w:rsidRPr="00A85C5D">
              <w:rPr>
                <w:b/>
              </w:rPr>
              <w:t>Päätoteuttaja</w:t>
            </w:r>
          </w:p>
        </w:tc>
        <w:tc>
          <w:tcPr>
            <w:tcW w:w="2977" w:type="dxa"/>
          </w:tcPr>
          <w:p w:rsidR="00156B1C" w:rsidRPr="00A85C5D" w:rsidRDefault="00156B1C" w:rsidP="005A166C">
            <w:pPr>
              <w:rPr>
                <w:b/>
              </w:rPr>
            </w:pPr>
            <w:r w:rsidRPr="00A85C5D">
              <w:rPr>
                <w:b/>
              </w:rPr>
              <w:t>Hanke</w:t>
            </w:r>
          </w:p>
        </w:tc>
        <w:tc>
          <w:tcPr>
            <w:tcW w:w="5245" w:type="dxa"/>
          </w:tcPr>
          <w:p w:rsidR="00156B1C" w:rsidRPr="00A85C5D" w:rsidRDefault="00156B1C" w:rsidP="005A166C">
            <w:pPr>
              <w:rPr>
                <w:b/>
              </w:rPr>
            </w:pPr>
            <w:r w:rsidRPr="00A85C5D">
              <w:rPr>
                <w:b/>
              </w:rPr>
              <w:t>Tiivistelmä</w:t>
            </w:r>
          </w:p>
        </w:tc>
        <w:tc>
          <w:tcPr>
            <w:tcW w:w="992" w:type="dxa"/>
          </w:tcPr>
          <w:p w:rsidR="00156B1C" w:rsidRPr="00A85C5D" w:rsidRDefault="00156B1C" w:rsidP="005A166C">
            <w:pPr>
              <w:rPr>
                <w:b/>
              </w:rPr>
            </w:pPr>
            <w:r w:rsidRPr="00A85C5D">
              <w:rPr>
                <w:b/>
              </w:rPr>
              <w:t>Tuen määrä, €</w:t>
            </w:r>
          </w:p>
        </w:tc>
        <w:tc>
          <w:tcPr>
            <w:tcW w:w="1134" w:type="dxa"/>
          </w:tcPr>
          <w:p w:rsidR="00156B1C" w:rsidRPr="00A85C5D" w:rsidRDefault="00156B1C" w:rsidP="005A166C">
            <w:pPr>
              <w:rPr>
                <w:b/>
              </w:rPr>
            </w:pPr>
            <w:r w:rsidRPr="00A85C5D">
              <w:rPr>
                <w:b/>
              </w:rPr>
              <w:t>Tuki-prosentti, %</w:t>
            </w:r>
          </w:p>
        </w:tc>
        <w:tc>
          <w:tcPr>
            <w:tcW w:w="992" w:type="dxa"/>
          </w:tcPr>
          <w:p w:rsidR="00156B1C" w:rsidRPr="00A85C5D" w:rsidRDefault="00156B1C" w:rsidP="005A166C">
            <w:pPr>
              <w:rPr>
                <w:b/>
              </w:rPr>
            </w:pPr>
            <w:r w:rsidRPr="00A85C5D">
              <w:rPr>
                <w:b/>
              </w:rPr>
              <w:t>Aikataulu</w:t>
            </w:r>
          </w:p>
        </w:tc>
        <w:tc>
          <w:tcPr>
            <w:tcW w:w="1560" w:type="dxa"/>
          </w:tcPr>
          <w:p w:rsidR="00156B1C" w:rsidRPr="00A85C5D" w:rsidRDefault="00156B1C" w:rsidP="005A166C">
            <w:pPr>
              <w:rPr>
                <w:b/>
              </w:rPr>
            </w:pPr>
            <w:r w:rsidRPr="00A85C5D">
              <w:rPr>
                <w:b/>
              </w:rPr>
              <w:t xml:space="preserve">Teema </w:t>
            </w:r>
          </w:p>
        </w:tc>
      </w:tr>
      <w:tr w:rsidR="00156B1C" w:rsidTr="00EF0135">
        <w:tc>
          <w:tcPr>
            <w:tcW w:w="1696" w:type="dxa"/>
          </w:tcPr>
          <w:p w:rsidR="00156B1C" w:rsidRPr="00486FAE" w:rsidRDefault="00156B1C" w:rsidP="005A166C">
            <w:r w:rsidRPr="00486FAE">
              <w:t>Helsingin Seudun ympäristöpalvelut -kuntayhtymä (HSY)</w:t>
            </w:r>
          </w:p>
          <w:p w:rsidR="00156B1C" w:rsidRPr="00486FAE" w:rsidRDefault="00156B1C" w:rsidP="005A166C"/>
        </w:tc>
        <w:tc>
          <w:tcPr>
            <w:tcW w:w="2977" w:type="dxa"/>
          </w:tcPr>
          <w:p w:rsidR="00156B1C" w:rsidRPr="00486FAE" w:rsidRDefault="00156B1C" w:rsidP="005A166C">
            <w:r w:rsidRPr="00486FAE">
              <w:t>Jätevesien ravinteiden ja hiilen kokonaisvaltainen talteenotto (RAHI 2)</w:t>
            </w:r>
          </w:p>
          <w:p w:rsidR="00156B1C" w:rsidRPr="00486FAE" w:rsidRDefault="00156B1C" w:rsidP="005A166C"/>
        </w:tc>
        <w:tc>
          <w:tcPr>
            <w:tcW w:w="5245" w:type="dxa"/>
          </w:tcPr>
          <w:p w:rsidR="00156B1C" w:rsidRPr="00486FAE" w:rsidRDefault="00156B1C" w:rsidP="005A166C">
            <w:r w:rsidRPr="00486FAE">
              <w:t xml:space="preserve">Hankkeessa jatketaan </w:t>
            </w:r>
            <w:proofErr w:type="spellStart"/>
            <w:r w:rsidRPr="00486FAE">
              <w:t>HSY:n</w:t>
            </w:r>
            <w:proofErr w:type="spellEnd"/>
            <w:r w:rsidRPr="00486FAE">
              <w:t xml:space="preserve"> kehittämän fosforin talteenottoon tähtäävän RAVITA-prosessin sekä puhdistamolietteen </w:t>
            </w:r>
            <w:proofErr w:type="spellStart"/>
            <w:r w:rsidRPr="00486FAE">
              <w:t>pyrolysoinnin</w:t>
            </w:r>
            <w:proofErr w:type="spellEnd"/>
            <w:r w:rsidRPr="00486FAE">
              <w:t xml:space="preserve"> kehittämistä kohti täyden mittakaavan laitoksia. Hanke on jatkoa vuosina 2021-2022 toteutettavalle RAHI-hankkeelle. </w:t>
            </w:r>
          </w:p>
        </w:tc>
        <w:tc>
          <w:tcPr>
            <w:tcW w:w="992" w:type="dxa"/>
          </w:tcPr>
          <w:p w:rsidR="00156B1C" w:rsidRPr="00486FAE" w:rsidRDefault="00156B1C" w:rsidP="005A166C">
            <w:r w:rsidRPr="00486FAE">
              <w:t xml:space="preserve">363 715 </w:t>
            </w:r>
          </w:p>
        </w:tc>
        <w:tc>
          <w:tcPr>
            <w:tcW w:w="1134" w:type="dxa"/>
          </w:tcPr>
          <w:p w:rsidR="00156B1C" w:rsidRPr="00486FAE" w:rsidRDefault="00156B1C" w:rsidP="005A166C">
            <w:r w:rsidRPr="00486FAE">
              <w:t xml:space="preserve">49 </w:t>
            </w:r>
          </w:p>
        </w:tc>
        <w:tc>
          <w:tcPr>
            <w:tcW w:w="992" w:type="dxa"/>
          </w:tcPr>
          <w:p w:rsidR="00156B1C" w:rsidRPr="00486FAE" w:rsidRDefault="00156B1C" w:rsidP="005A166C">
            <w:r w:rsidRPr="00486FAE">
              <w:t>1/2023-11/2024</w:t>
            </w:r>
          </w:p>
        </w:tc>
        <w:tc>
          <w:tcPr>
            <w:tcW w:w="1560" w:type="dxa"/>
          </w:tcPr>
          <w:p w:rsidR="00156B1C" w:rsidRPr="00486FAE" w:rsidRDefault="00156B1C" w:rsidP="005A166C">
            <w:r>
              <w:t>Jätevedet ja lietteet</w:t>
            </w:r>
          </w:p>
        </w:tc>
      </w:tr>
      <w:tr w:rsidR="00156B1C" w:rsidTr="00EF0135">
        <w:tc>
          <w:tcPr>
            <w:tcW w:w="1696" w:type="dxa"/>
          </w:tcPr>
          <w:p w:rsidR="00156B1C" w:rsidRPr="00486FAE" w:rsidRDefault="00156B1C" w:rsidP="005A166C">
            <w:proofErr w:type="spellStart"/>
            <w:r w:rsidRPr="00486FAE">
              <w:t>Prizztech</w:t>
            </w:r>
            <w:proofErr w:type="spellEnd"/>
            <w:r w:rsidRPr="00486FAE">
              <w:t xml:space="preserve"> Oy</w:t>
            </w:r>
          </w:p>
          <w:p w:rsidR="00156B1C" w:rsidRPr="00486FAE" w:rsidRDefault="00156B1C" w:rsidP="005A166C"/>
        </w:tc>
        <w:tc>
          <w:tcPr>
            <w:tcW w:w="2977" w:type="dxa"/>
          </w:tcPr>
          <w:p w:rsidR="00156B1C" w:rsidRPr="00486FAE" w:rsidRDefault="00156B1C" w:rsidP="005A166C">
            <w:r w:rsidRPr="00486FAE">
              <w:t xml:space="preserve">Fosforin talteenotto ja hyödynnettävyys </w:t>
            </w:r>
            <w:proofErr w:type="spellStart"/>
            <w:r w:rsidRPr="00486FAE">
              <w:t>BioP</w:t>
            </w:r>
            <w:proofErr w:type="spellEnd"/>
            <w:r w:rsidRPr="00486FAE">
              <w:t xml:space="preserve"> jätevesiprosessista (</w:t>
            </w:r>
            <w:proofErr w:type="spellStart"/>
            <w:r w:rsidRPr="00486FAE">
              <w:t>BioP-Rec</w:t>
            </w:r>
            <w:proofErr w:type="spellEnd"/>
            <w:r w:rsidRPr="00486FAE">
              <w:t>)</w:t>
            </w:r>
          </w:p>
          <w:p w:rsidR="00156B1C" w:rsidRPr="00486FAE" w:rsidRDefault="00156B1C" w:rsidP="005A166C"/>
        </w:tc>
        <w:tc>
          <w:tcPr>
            <w:tcW w:w="5245" w:type="dxa"/>
          </w:tcPr>
          <w:p w:rsidR="00156B1C" w:rsidRPr="00486FAE" w:rsidRDefault="00156B1C" w:rsidP="005A166C">
            <w:r w:rsidRPr="00486FAE">
              <w:t xml:space="preserve">Hankkeessa kehitetään teollinen menetelmä fosforin talteenottoon </w:t>
            </w:r>
            <w:proofErr w:type="spellStart"/>
            <w:r w:rsidRPr="00486FAE">
              <w:t>BioP</w:t>
            </w:r>
            <w:proofErr w:type="spellEnd"/>
            <w:r w:rsidRPr="00486FAE">
              <w:t xml:space="preserve">-prosessista, tehdään kirjallisuus- ja teknologiaselvitys </w:t>
            </w:r>
            <w:proofErr w:type="spellStart"/>
            <w:r w:rsidRPr="00486FAE">
              <w:t>BioP</w:t>
            </w:r>
            <w:proofErr w:type="spellEnd"/>
            <w:r w:rsidRPr="00486FAE">
              <w:t xml:space="preserve">-prosessista ja </w:t>
            </w:r>
            <w:proofErr w:type="spellStart"/>
            <w:r w:rsidRPr="00486FAE">
              <w:t>struviitin</w:t>
            </w:r>
            <w:proofErr w:type="spellEnd"/>
            <w:r w:rsidRPr="00486FAE">
              <w:t xml:space="preserve"> saostuksesta sekä teollinen kokeilu </w:t>
            </w:r>
            <w:proofErr w:type="spellStart"/>
            <w:r w:rsidRPr="00486FAE">
              <w:t>st</w:t>
            </w:r>
            <w:r>
              <w:t>ruviitin</w:t>
            </w:r>
            <w:proofErr w:type="spellEnd"/>
            <w:r>
              <w:t xml:space="preserve"> saostuslaitteistolla. </w:t>
            </w:r>
          </w:p>
        </w:tc>
        <w:tc>
          <w:tcPr>
            <w:tcW w:w="992" w:type="dxa"/>
          </w:tcPr>
          <w:p w:rsidR="00156B1C" w:rsidRPr="00486FAE" w:rsidRDefault="00156B1C" w:rsidP="005A166C">
            <w:r w:rsidRPr="00486FAE">
              <w:t>223</w:t>
            </w:r>
            <w:r w:rsidR="00FD1E21">
              <w:t> </w:t>
            </w:r>
            <w:r w:rsidRPr="00486FAE">
              <w:t>269</w:t>
            </w:r>
          </w:p>
        </w:tc>
        <w:tc>
          <w:tcPr>
            <w:tcW w:w="1134" w:type="dxa"/>
          </w:tcPr>
          <w:p w:rsidR="00156B1C" w:rsidRPr="00486FAE" w:rsidRDefault="00156B1C" w:rsidP="005A166C">
            <w:r>
              <w:t>70</w:t>
            </w:r>
          </w:p>
        </w:tc>
        <w:tc>
          <w:tcPr>
            <w:tcW w:w="992" w:type="dxa"/>
          </w:tcPr>
          <w:p w:rsidR="00156B1C" w:rsidRPr="00486FAE" w:rsidRDefault="00156B1C" w:rsidP="005A166C">
            <w:r w:rsidRPr="00486FAE">
              <w:t>9</w:t>
            </w:r>
            <w:r>
              <w:t>/2022-11/</w:t>
            </w:r>
            <w:r w:rsidRPr="00486FAE">
              <w:t>2024</w:t>
            </w:r>
          </w:p>
        </w:tc>
        <w:tc>
          <w:tcPr>
            <w:tcW w:w="1560" w:type="dxa"/>
          </w:tcPr>
          <w:p w:rsidR="00156B1C" w:rsidRPr="00486FAE" w:rsidRDefault="00156B1C" w:rsidP="005A166C">
            <w:r>
              <w:t>Jätevedet ja lietteet</w:t>
            </w:r>
          </w:p>
        </w:tc>
      </w:tr>
      <w:tr w:rsidR="00156B1C" w:rsidTr="00EF0135">
        <w:tc>
          <w:tcPr>
            <w:tcW w:w="1696" w:type="dxa"/>
          </w:tcPr>
          <w:p w:rsidR="00156B1C" w:rsidRPr="00486FAE" w:rsidRDefault="00156B1C" w:rsidP="005A166C">
            <w:r>
              <w:t>Virtain kaupunki</w:t>
            </w:r>
          </w:p>
        </w:tc>
        <w:tc>
          <w:tcPr>
            <w:tcW w:w="2977" w:type="dxa"/>
          </w:tcPr>
          <w:p w:rsidR="00156B1C" w:rsidRPr="00486FAE" w:rsidRDefault="00156B1C" w:rsidP="005A166C">
            <w:r w:rsidRPr="00486FAE">
              <w:t>Pienestä Puhdist</w:t>
            </w:r>
            <w:r>
              <w:t>amosta Ravinteet Irti (PIPPURI)</w:t>
            </w:r>
          </w:p>
        </w:tc>
        <w:tc>
          <w:tcPr>
            <w:tcW w:w="5245" w:type="dxa"/>
          </w:tcPr>
          <w:p w:rsidR="00156B1C" w:rsidRPr="00486FAE" w:rsidRDefault="00156B1C" w:rsidP="005A166C">
            <w:r w:rsidRPr="00486FAE">
              <w:t>Hankkeen päätavoitteena on tehdä Virtain kaupungin jätevedenpuhdistamon lietteestä ja rejektivedestä taloudelliset toiminnat mahdollistavia ravinnevirtoja. Hankkeessa tutkitaan ultraäänikäsittelyn kustannustehokkuutta ja soveltuvuutta jätevedenpuhdistamon lietteenkäsittelyyn sekä mahdollisuuksia lietteenkäsittelyn rejektivesien ravinteiden talteen ottoon esimerkiksi struviittikiteytyksellä ilman lietteen anaerobista käs</w:t>
            </w:r>
            <w:r>
              <w:t xml:space="preserve">ittelyä. </w:t>
            </w:r>
          </w:p>
        </w:tc>
        <w:tc>
          <w:tcPr>
            <w:tcW w:w="992" w:type="dxa"/>
          </w:tcPr>
          <w:p w:rsidR="00156B1C" w:rsidRPr="00486FAE" w:rsidRDefault="00156B1C" w:rsidP="005A166C">
            <w:r>
              <w:t>129</w:t>
            </w:r>
            <w:r w:rsidR="00FD1E21">
              <w:t> </w:t>
            </w:r>
            <w:r>
              <w:t>675</w:t>
            </w:r>
          </w:p>
        </w:tc>
        <w:tc>
          <w:tcPr>
            <w:tcW w:w="1134" w:type="dxa"/>
          </w:tcPr>
          <w:p w:rsidR="00156B1C" w:rsidRPr="00486FAE" w:rsidRDefault="00156B1C" w:rsidP="005A166C">
            <w:r>
              <w:t>65</w:t>
            </w:r>
          </w:p>
        </w:tc>
        <w:tc>
          <w:tcPr>
            <w:tcW w:w="992" w:type="dxa"/>
          </w:tcPr>
          <w:p w:rsidR="00156B1C" w:rsidRPr="00486FAE" w:rsidRDefault="00156B1C" w:rsidP="005A166C">
            <w:r>
              <w:t>9/2022 – 11/2024</w:t>
            </w:r>
          </w:p>
        </w:tc>
        <w:tc>
          <w:tcPr>
            <w:tcW w:w="1560" w:type="dxa"/>
          </w:tcPr>
          <w:p w:rsidR="00156B1C" w:rsidRPr="00486FAE" w:rsidRDefault="00156B1C" w:rsidP="005A166C">
            <w:r>
              <w:t>Jätevedet ja lietteet</w:t>
            </w:r>
          </w:p>
        </w:tc>
      </w:tr>
      <w:tr w:rsidR="00156B1C" w:rsidTr="00EF0135">
        <w:tc>
          <w:tcPr>
            <w:tcW w:w="1696" w:type="dxa"/>
          </w:tcPr>
          <w:p w:rsidR="00156B1C" w:rsidRPr="00486FAE" w:rsidRDefault="00156B1C" w:rsidP="005A166C">
            <w:r>
              <w:t xml:space="preserve">Digi </w:t>
            </w:r>
            <w:proofErr w:type="spellStart"/>
            <w:r>
              <w:t>Toilet</w:t>
            </w:r>
            <w:proofErr w:type="spellEnd"/>
            <w:r>
              <w:t xml:space="preserve"> Systems Oy</w:t>
            </w:r>
          </w:p>
        </w:tc>
        <w:tc>
          <w:tcPr>
            <w:tcW w:w="2977" w:type="dxa"/>
          </w:tcPr>
          <w:p w:rsidR="00156B1C" w:rsidRPr="00486FAE" w:rsidRDefault="00156B1C" w:rsidP="005A166C">
            <w:r w:rsidRPr="00486FAE">
              <w:t>Urjalan jätevedenpuhdistamon lietteet energiapu</w:t>
            </w:r>
            <w:r>
              <w:t>uksi ja hiileksi (RAVINNEHIILI)</w:t>
            </w:r>
          </w:p>
        </w:tc>
        <w:tc>
          <w:tcPr>
            <w:tcW w:w="5245" w:type="dxa"/>
          </w:tcPr>
          <w:p w:rsidR="00156B1C" w:rsidRPr="00486FAE" w:rsidRDefault="00156B1C" w:rsidP="005A166C">
            <w:r w:rsidRPr="00486FAE">
              <w:t>Hankkeen päätavoitteena on toimivan ja kustannustehokkaan menetelmän testaaminen yhdyskuntajätteen jätevesilietteen sisältämien ravinteiden hyötykäyttöön maanparannusaineena ja ravinteiden lähteenä bioenergian kasv</w:t>
            </w:r>
            <w:r>
              <w:t>atuksessa ja hiilen sidonnassa.</w:t>
            </w:r>
          </w:p>
        </w:tc>
        <w:tc>
          <w:tcPr>
            <w:tcW w:w="992" w:type="dxa"/>
          </w:tcPr>
          <w:p w:rsidR="00156B1C" w:rsidRPr="00486FAE" w:rsidRDefault="00156B1C" w:rsidP="005A166C">
            <w:r>
              <w:t>314</w:t>
            </w:r>
            <w:r w:rsidR="00FD1E21">
              <w:t> </w:t>
            </w:r>
            <w:r>
              <w:t>300</w:t>
            </w:r>
          </w:p>
        </w:tc>
        <w:tc>
          <w:tcPr>
            <w:tcW w:w="1134" w:type="dxa"/>
          </w:tcPr>
          <w:p w:rsidR="00156B1C" w:rsidRPr="00486FAE" w:rsidRDefault="00156B1C" w:rsidP="005A166C">
            <w:r>
              <w:t>70</w:t>
            </w:r>
          </w:p>
        </w:tc>
        <w:tc>
          <w:tcPr>
            <w:tcW w:w="992" w:type="dxa"/>
          </w:tcPr>
          <w:p w:rsidR="00156B1C" w:rsidRPr="00486FAE" w:rsidRDefault="00156B1C" w:rsidP="005A166C">
            <w:r>
              <w:t>5/2022 – 11/2024</w:t>
            </w:r>
          </w:p>
        </w:tc>
        <w:tc>
          <w:tcPr>
            <w:tcW w:w="1560" w:type="dxa"/>
          </w:tcPr>
          <w:p w:rsidR="00156B1C" w:rsidRPr="00486FAE" w:rsidRDefault="00156B1C" w:rsidP="005A166C">
            <w:r>
              <w:t>Jätevedet ja lietteet</w:t>
            </w:r>
          </w:p>
        </w:tc>
      </w:tr>
      <w:tr w:rsidR="00156B1C" w:rsidTr="00EF0135">
        <w:tc>
          <w:tcPr>
            <w:tcW w:w="1696" w:type="dxa"/>
          </w:tcPr>
          <w:p w:rsidR="00156B1C" w:rsidRPr="00486FAE" w:rsidRDefault="00156B1C" w:rsidP="005A166C">
            <w:r w:rsidRPr="00486FAE">
              <w:t>Oulun k</w:t>
            </w:r>
            <w:r>
              <w:t>aupunki, Oulun Vesi liikelaitos</w:t>
            </w:r>
          </w:p>
        </w:tc>
        <w:tc>
          <w:tcPr>
            <w:tcW w:w="2977" w:type="dxa"/>
          </w:tcPr>
          <w:p w:rsidR="00156B1C" w:rsidRPr="00486FAE" w:rsidRDefault="00156B1C" w:rsidP="005A166C">
            <w:r w:rsidRPr="00486FAE">
              <w:t>Oul</w:t>
            </w:r>
            <w:r>
              <w:t>un Ekohiili -pilotti (Ekohiili)</w:t>
            </w:r>
          </w:p>
        </w:tc>
        <w:tc>
          <w:tcPr>
            <w:tcW w:w="5245" w:type="dxa"/>
          </w:tcPr>
          <w:p w:rsidR="00156B1C" w:rsidRPr="00486FAE" w:rsidRDefault="00156B1C" w:rsidP="005A166C">
            <w:r w:rsidRPr="00486FAE">
              <w:t xml:space="preserve">Hankkeessa </w:t>
            </w:r>
            <w:proofErr w:type="spellStart"/>
            <w:r w:rsidRPr="00486FAE">
              <w:t>pilotoidaan</w:t>
            </w:r>
            <w:proofErr w:type="spellEnd"/>
            <w:r w:rsidRPr="00486FAE">
              <w:t xml:space="preserve"> biohiilen valmistusta liete- ja jätejakeista. Samalla tuotetaan tietoa eri jakeiden seossuhteista ja niiden soveltuvuudesta biohiilen valmistukseen sekä syntyvän lopputuotteen laadusta ja </w:t>
            </w:r>
            <w:r>
              <w:t xml:space="preserve">soveltuvuudesta jatkokäyttöön. </w:t>
            </w:r>
          </w:p>
        </w:tc>
        <w:tc>
          <w:tcPr>
            <w:tcW w:w="992" w:type="dxa"/>
          </w:tcPr>
          <w:p w:rsidR="00156B1C" w:rsidRPr="00486FAE" w:rsidRDefault="00156B1C" w:rsidP="005A166C">
            <w:r>
              <w:t>27</w:t>
            </w:r>
            <w:r w:rsidR="00FD1E21">
              <w:t> </w:t>
            </w:r>
            <w:r>
              <w:t>206</w:t>
            </w:r>
          </w:p>
        </w:tc>
        <w:tc>
          <w:tcPr>
            <w:tcW w:w="1134" w:type="dxa"/>
          </w:tcPr>
          <w:p w:rsidR="00156B1C" w:rsidRPr="00486FAE" w:rsidRDefault="00156B1C" w:rsidP="005A166C">
            <w:r>
              <w:t>60</w:t>
            </w:r>
          </w:p>
        </w:tc>
        <w:tc>
          <w:tcPr>
            <w:tcW w:w="992" w:type="dxa"/>
          </w:tcPr>
          <w:p w:rsidR="00156B1C" w:rsidRPr="00486FAE" w:rsidRDefault="00156B1C" w:rsidP="005A166C">
            <w:r>
              <w:t>5/2022 – 11/2023</w:t>
            </w:r>
          </w:p>
        </w:tc>
        <w:tc>
          <w:tcPr>
            <w:tcW w:w="1560" w:type="dxa"/>
          </w:tcPr>
          <w:p w:rsidR="00156B1C" w:rsidRPr="00486FAE" w:rsidRDefault="00156B1C" w:rsidP="005A166C">
            <w:r>
              <w:t>Jätevedet ja lietteet</w:t>
            </w:r>
          </w:p>
        </w:tc>
      </w:tr>
      <w:tr w:rsidR="00156B1C" w:rsidTr="00EF0135">
        <w:tc>
          <w:tcPr>
            <w:tcW w:w="1696" w:type="dxa"/>
          </w:tcPr>
          <w:p w:rsidR="00156B1C" w:rsidRPr="00486FAE" w:rsidRDefault="00156B1C" w:rsidP="005A166C">
            <w:r>
              <w:t>Sodankylän Lämpö ja Vesi Oy</w:t>
            </w:r>
          </w:p>
        </w:tc>
        <w:tc>
          <w:tcPr>
            <w:tcW w:w="2977" w:type="dxa"/>
          </w:tcPr>
          <w:p w:rsidR="00156B1C" w:rsidRPr="00486FAE" w:rsidRDefault="00156B1C" w:rsidP="005A166C">
            <w:r w:rsidRPr="00486FAE">
              <w:t>Lapin BIO2</w:t>
            </w:r>
          </w:p>
        </w:tc>
        <w:tc>
          <w:tcPr>
            <w:tcW w:w="5245" w:type="dxa"/>
          </w:tcPr>
          <w:p w:rsidR="00156B1C" w:rsidRPr="00486FAE" w:rsidRDefault="00156B1C" w:rsidP="005A166C">
            <w:r w:rsidRPr="00486FAE">
              <w:t>Hanke tehostaa Lapin viiden kunnan alueella yhdyskuntajätevesien sisältämien ravinteiden ja orgaanisen aineen kierrätystä sekä lietteen sisältämän uusiutuvan energiapotentiaalin hyödyntämistä. Hankkeen päätavoite on varmistaa edellytykset bioka</w:t>
            </w:r>
            <w:r>
              <w:t>asulaitoksen toteuttamiselle.</w:t>
            </w:r>
          </w:p>
        </w:tc>
        <w:tc>
          <w:tcPr>
            <w:tcW w:w="992" w:type="dxa"/>
          </w:tcPr>
          <w:p w:rsidR="00156B1C" w:rsidRPr="00486FAE" w:rsidRDefault="00156B1C" w:rsidP="005A166C">
            <w:r>
              <w:t>46</w:t>
            </w:r>
            <w:r w:rsidR="00FD1E21">
              <w:t> </w:t>
            </w:r>
            <w:r>
              <w:t>200</w:t>
            </w:r>
          </w:p>
        </w:tc>
        <w:tc>
          <w:tcPr>
            <w:tcW w:w="1134" w:type="dxa"/>
          </w:tcPr>
          <w:p w:rsidR="00156B1C" w:rsidRPr="00486FAE" w:rsidRDefault="00156B1C" w:rsidP="005A166C">
            <w:r>
              <w:t>70</w:t>
            </w:r>
          </w:p>
        </w:tc>
        <w:tc>
          <w:tcPr>
            <w:tcW w:w="992" w:type="dxa"/>
          </w:tcPr>
          <w:p w:rsidR="00156B1C" w:rsidRPr="00486FAE" w:rsidRDefault="00156B1C" w:rsidP="005A166C">
            <w:r>
              <w:t>5/2022 – 3/2023</w:t>
            </w:r>
          </w:p>
        </w:tc>
        <w:tc>
          <w:tcPr>
            <w:tcW w:w="1560" w:type="dxa"/>
          </w:tcPr>
          <w:p w:rsidR="00156B1C" w:rsidRPr="00486FAE" w:rsidRDefault="00156B1C" w:rsidP="005A166C">
            <w:r>
              <w:t>Jätevedet ja lietteet</w:t>
            </w:r>
          </w:p>
        </w:tc>
      </w:tr>
      <w:tr w:rsidR="00156B1C" w:rsidTr="00EF0135">
        <w:tc>
          <w:tcPr>
            <w:tcW w:w="1696" w:type="dxa"/>
          </w:tcPr>
          <w:p w:rsidR="00156B1C" w:rsidRPr="00486FAE" w:rsidRDefault="00156B1C" w:rsidP="005A166C">
            <w:r w:rsidRPr="00486FAE">
              <w:lastRenderedPageBreak/>
              <w:t>Kuusa</w:t>
            </w:r>
            <w:r>
              <w:t>mon energia- ja vesiosuuskunta</w:t>
            </w:r>
          </w:p>
        </w:tc>
        <w:tc>
          <w:tcPr>
            <w:tcW w:w="2977" w:type="dxa"/>
          </w:tcPr>
          <w:p w:rsidR="00156B1C" w:rsidRPr="005A166C" w:rsidRDefault="00156B1C" w:rsidP="005A166C">
            <w:r w:rsidRPr="00486FAE">
              <w:t>Jäteveden puhdistamon lietteen ravinteet kiertoon (</w:t>
            </w:r>
            <w:proofErr w:type="spellStart"/>
            <w:r w:rsidRPr="00486FAE">
              <w:t>LieRaKi</w:t>
            </w:r>
            <w:proofErr w:type="spellEnd"/>
            <w:r w:rsidRPr="00486FAE">
              <w:t>)</w:t>
            </w:r>
          </w:p>
        </w:tc>
        <w:tc>
          <w:tcPr>
            <w:tcW w:w="5245" w:type="dxa"/>
          </w:tcPr>
          <w:p w:rsidR="00156B1C" w:rsidRPr="00486FAE" w:rsidRDefault="00156B1C" w:rsidP="005A166C">
            <w:r w:rsidRPr="00486FAE">
              <w:t>Hankkeen tavoitteena on löytää ratkaisu Kuusamon alueella syntyvien biomassojen, puhdistamolietteen, biojätteen ja lämmön tuotannon puuperäisen tuhkan,</w:t>
            </w:r>
            <w:r>
              <w:t xml:space="preserve"> hyödyntämiseksi lannoitteena.</w:t>
            </w:r>
          </w:p>
        </w:tc>
        <w:tc>
          <w:tcPr>
            <w:tcW w:w="992" w:type="dxa"/>
          </w:tcPr>
          <w:p w:rsidR="00156B1C" w:rsidRPr="00486FAE" w:rsidRDefault="00156B1C" w:rsidP="005A166C">
            <w:r w:rsidRPr="00486FAE">
              <w:t xml:space="preserve">196 100 </w:t>
            </w:r>
          </w:p>
        </w:tc>
        <w:tc>
          <w:tcPr>
            <w:tcW w:w="1134" w:type="dxa"/>
          </w:tcPr>
          <w:p w:rsidR="00156B1C" w:rsidRPr="00486FAE" w:rsidRDefault="00156B1C" w:rsidP="005A166C">
            <w:r>
              <w:t>70</w:t>
            </w:r>
          </w:p>
        </w:tc>
        <w:tc>
          <w:tcPr>
            <w:tcW w:w="992" w:type="dxa"/>
          </w:tcPr>
          <w:p w:rsidR="00156B1C" w:rsidRPr="00486FAE" w:rsidRDefault="00156B1C" w:rsidP="005A166C">
            <w:r>
              <w:t xml:space="preserve">5/2022 – </w:t>
            </w:r>
            <w:r w:rsidRPr="00486FAE">
              <w:t>11</w:t>
            </w:r>
            <w:r>
              <w:t>/</w:t>
            </w:r>
            <w:r w:rsidRPr="00486FAE">
              <w:t>2024</w:t>
            </w:r>
          </w:p>
        </w:tc>
        <w:tc>
          <w:tcPr>
            <w:tcW w:w="1560" w:type="dxa"/>
          </w:tcPr>
          <w:p w:rsidR="00156B1C" w:rsidRDefault="00156B1C" w:rsidP="005A166C">
            <w:r>
              <w:t>Symbioosit</w:t>
            </w:r>
          </w:p>
        </w:tc>
      </w:tr>
    </w:tbl>
    <w:p w:rsidR="009E329D" w:rsidRDefault="00156B1C" w:rsidP="00820F6A">
      <w:pPr>
        <w:pStyle w:val="Otsikko2"/>
      </w:pPr>
      <w:r>
        <w:t>10</w:t>
      </w:r>
      <w:r w:rsidR="009E329D" w:rsidRPr="009E329D">
        <w:t>. ha</w:t>
      </w:r>
      <w:r w:rsidR="002C24FF">
        <w:t>kukierros</w:t>
      </w:r>
      <w:r w:rsidR="00C73A08">
        <w:t>:</w:t>
      </w:r>
      <w:r w:rsidR="009E329D">
        <w:t xml:space="preserve"> </w:t>
      </w:r>
      <w:r w:rsidR="00C73A08" w:rsidRPr="00C73A08">
        <w:t>Ravinteiden kierrätyksen ja jätevesien käsittelyn energiatehokkuuden hankke</w:t>
      </w:r>
      <w:r w:rsidR="00177A16">
        <w:t>et</w:t>
      </w:r>
    </w:p>
    <w:p w:rsidR="005040E9" w:rsidRPr="005040E9" w:rsidRDefault="00EA2942" w:rsidP="005040E9">
      <w:hyperlink r:id="rId8" w:tgtFrame="_blank" w:history="1">
        <w:r w:rsidR="005040E9" w:rsidRPr="005040E9">
          <w:rPr>
            <w:rStyle w:val="Hyperlinkki"/>
            <w:u w:val="single"/>
          </w:rPr>
          <w:t>Jaossa 13 miljoonaa euroa ravinteiden kierrätystä ja jätevesien käsittelyn energiatehokkuutta edistäville hankkeille</w:t>
        </w:r>
      </w:hyperlink>
      <w:r w:rsidR="005040E9">
        <w:rPr>
          <w:rFonts w:ascii="Segoe UI" w:hAnsi="Segoe UI" w:cs="Segoe UI"/>
          <w:color w:val="0F0F0F"/>
          <w:shd w:val="clear" w:color="auto" w:fill="FFFFFF"/>
        </w:rPr>
        <w:t> </w:t>
      </w:r>
      <w:r w:rsidR="005040E9" w:rsidRPr="005040E9">
        <w:t>(Uutinen 24.9.2020)</w:t>
      </w:r>
    </w:p>
    <w:p w:rsidR="00C73A08" w:rsidRPr="00C73A08" w:rsidRDefault="00C73A08" w:rsidP="00C73A08"/>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0. hakukierros, ravinteiden kierrätyksen ja jätevesien käsittelyn energiatehokkuuden hankkeet (haku 2020) "/>
      </w:tblPr>
      <w:tblGrid>
        <w:gridCol w:w="1696"/>
        <w:gridCol w:w="2977"/>
        <w:gridCol w:w="5245"/>
        <w:gridCol w:w="992"/>
        <w:gridCol w:w="1134"/>
        <w:gridCol w:w="992"/>
        <w:gridCol w:w="1560"/>
      </w:tblGrid>
      <w:tr w:rsidR="00820F6A" w:rsidRPr="00486FAE" w:rsidTr="00F65684">
        <w:trPr>
          <w:cantSplit/>
          <w:tblHeader/>
        </w:trPr>
        <w:tc>
          <w:tcPr>
            <w:tcW w:w="1696" w:type="dxa"/>
          </w:tcPr>
          <w:p w:rsidR="005A166C" w:rsidRPr="005A166C" w:rsidRDefault="005A166C" w:rsidP="005A166C">
            <w:pPr>
              <w:rPr>
                <w:b/>
              </w:rPr>
            </w:pPr>
            <w:r w:rsidRPr="005A166C">
              <w:rPr>
                <w:b/>
              </w:rPr>
              <w:t>Päätoteuttaja</w:t>
            </w:r>
          </w:p>
        </w:tc>
        <w:tc>
          <w:tcPr>
            <w:tcW w:w="2977" w:type="dxa"/>
          </w:tcPr>
          <w:p w:rsidR="005A166C" w:rsidRPr="005A166C" w:rsidRDefault="005A166C" w:rsidP="005A166C">
            <w:pPr>
              <w:rPr>
                <w:b/>
              </w:rPr>
            </w:pPr>
            <w:r w:rsidRPr="005A166C">
              <w:rPr>
                <w:b/>
              </w:rPr>
              <w:t>Hanke</w:t>
            </w:r>
          </w:p>
        </w:tc>
        <w:tc>
          <w:tcPr>
            <w:tcW w:w="5245" w:type="dxa"/>
          </w:tcPr>
          <w:p w:rsidR="005A166C" w:rsidRPr="005A166C" w:rsidRDefault="005A166C" w:rsidP="005A166C">
            <w:pPr>
              <w:rPr>
                <w:b/>
              </w:rPr>
            </w:pPr>
            <w:r w:rsidRPr="005A166C">
              <w:rPr>
                <w:b/>
              </w:rPr>
              <w:t>Tiivistelmä</w:t>
            </w:r>
          </w:p>
        </w:tc>
        <w:tc>
          <w:tcPr>
            <w:tcW w:w="992" w:type="dxa"/>
          </w:tcPr>
          <w:p w:rsidR="005A166C" w:rsidRPr="005A166C" w:rsidRDefault="005A166C" w:rsidP="005A166C">
            <w:pPr>
              <w:rPr>
                <w:b/>
              </w:rPr>
            </w:pPr>
            <w:r w:rsidRPr="005A166C">
              <w:rPr>
                <w:b/>
              </w:rPr>
              <w:t>Tuen määrä, €</w:t>
            </w:r>
          </w:p>
        </w:tc>
        <w:tc>
          <w:tcPr>
            <w:tcW w:w="1134" w:type="dxa"/>
          </w:tcPr>
          <w:p w:rsidR="005A166C" w:rsidRPr="005A166C" w:rsidRDefault="005A166C" w:rsidP="005A166C">
            <w:pPr>
              <w:rPr>
                <w:b/>
              </w:rPr>
            </w:pPr>
            <w:r w:rsidRPr="005A166C">
              <w:rPr>
                <w:b/>
              </w:rPr>
              <w:t>Tuki-prosentti, %</w:t>
            </w:r>
          </w:p>
        </w:tc>
        <w:tc>
          <w:tcPr>
            <w:tcW w:w="992" w:type="dxa"/>
          </w:tcPr>
          <w:p w:rsidR="005A166C" w:rsidRPr="005A166C" w:rsidRDefault="005A166C" w:rsidP="005A166C">
            <w:pPr>
              <w:rPr>
                <w:b/>
              </w:rPr>
            </w:pPr>
            <w:r w:rsidRPr="005A166C">
              <w:rPr>
                <w:b/>
              </w:rPr>
              <w:t>Aikataulu</w:t>
            </w:r>
          </w:p>
        </w:tc>
        <w:tc>
          <w:tcPr>
            <w:tcW w:w="1560" w:type="dxa"/>
          </w:tcPr>
          <w:p w:rsidR="005A166C" w:rsidRPr="005A166C" w:rsidRDefault="005A166C" w:rsidP="005A166C">
            <w:pPr>
              <w:rPr>
                <w:b/>
              </w:rPr>
            </w:pPr>
            <w:r w:rsidRPr="005A166C">
              <w:rPr>
                <w:b/>
              </w:rPr>
              <w:t>Teema</w:t>
            </w:r>
          </w:p>
        </w:tc>
      </w:tr>
      <w:tr w:rsidR="001928BA" w:rsidRPr="00486FAE" w:rsidTr="00EF0135">
        <w:tc>
          <w:tcPr>
            <w:tcW w:w="1696" w:type="dxa"/>
          </w:tcPr>
          <w:p w:rsidR="001928BA" w:rsidRPr="005A166C" w:rsidRDefault="001928BA" w:rsidP="001928BA">
            <w:r w:rsidRPr="005A166C">
              <w:t>Turun seudun puhdistamo Oy</w:t>
            </w:r>
          </w:p>
        </w:tc>
        <w:tc>
          <w:tcPr>
            <w:tcW w:w="2977" w:type="dxa"/>
          </w:tcPr>
          <w:p w:rsidR="001928BA" w:rsidRPr="0026243F" w:rsidRDefault="001928BA" w:rsidP="001928BA">
            <w:r w:rsidRPr="0026243F">
              <w:t>Uuden teknologian hyödyntäminen jätevedenpuhdistamon ilmastuskompressorin energiatehokkuuden sekä energian</w:t>
            </w:r>
            <w:r>
              <w:t xml:space="preserve"> talteenoton tehostamiseksi (ENTER)</w:t>
            </w:r>
          </w:p>
        </w:tc>
        <w:tc>
          <w:tcPr>
            <w:tcW w:w="5245" w:type="dxa"/>
          </w:tcPr>
          <w:p w:rsidR="001928BA" w:rsidRDefault="001928BA" w:rsidP="001928BA">
            <w:r>
              <w:t xml:space="preserve">Hankkeen tavoitteena on edistää </w:t>
            </w:r>
            <w:proofErr w:type="spellStart"/>
            <w:r>
              <w:t>Kakolanmäen</w:t>
            </w:r>
            <w:proofErr w:type="spellEnd"/>
            <w:r>
              <w:t xml:space="preserve"> jätevedenpuhdistamon energiatehokkuutta selvittämällä ja testaamalla uuden tekniikan mahdollisuuksia ilmastusilman tuottoon. </w:t>
            </w:r>
            <w:hyperlink r:id="rId9" w:history="1">
              <w:r w:rsidRPr="001928BA">
                <w:rPr>
                  <w:rStyle w:val="Hyperlinkki"/>
                  <w:u w:val="single"/>
                </w:rPr>
                <w:t>Lisätietoa</w:t>
              </w:r>
            </w:hyperlink>
          </w:p>
        </w:tc>
        <w:tc>
          <w:tcPr>
            <w:tcW w:w="992" w:type="dxa"/>
          </w:tcPr>
          <w:p w:rsidR="001928BA" w:rsidRPr="00486FAE" w:rsidRDefault="001928BA" w:rsidP="001928BA">
            <w:r>
              <w:t>260</w:t>
            </w:r>
            <w:r w:rsidR="00FD1E21">
              <w:t> </w:t>
            </w:r>
            <w:r>
              <w:t>000</w:t>
            </w:r>
          </w:p>
        </w:tc>
        <w:tc>
          <w:tcPr>
            <w:tcW w:w="1134" w:type="dxa"/>
          </w:tcPr>
          <w:p w:rsidR="001928BA" w:rsidRPr="00486FAE" w:rsidRDefault="001928BA" w:rsidP="001928BA">
            <w:r>
              <w:t>80</w:t>
            </w:r>
          </w:p>
        </w:tc>
        <w:tc>
          <w:tcPr>
            <w:tcW w:w="992" w:type="dxa"/>
          </w:tcPr>
          <w:p w:rsidR="001928BA" w:rsidRPr="00486FAE" w:rsidRDefault="001928BA" w:rsidP="001928BA">
            <w:r>
              <w:t>1/2021 -12/2022</w:t>
            </w:r>
          </w:p>
        </w:tc>
        <w:tc>
          <w:tcPr>
            <w:tcW w:w="1560" w:type="dxa"/>
          </w:tcPr>
          <w:p w:rsidR="001928BA" w:rsidRPr="00486FAE" w:rsidRDefault="001928BA" w:rsidP="001928BA">
            <w:r>
              <w:t>Energia</w:t>
            </w:r>
          </w:p>
        </w:tc>
      </w:tr>
      <w:tr w:rsidR="001928BA" w:rsidRPr="00486FAE" w:rsidTr="00EF0135">
        <w:tc>
          <w:tcPr>
            <w:tcW w:w="1696" w:type="dxa"/>
          </w:tcPr>
          <w:p w:rsidR="001928BA" w:rsidRPr="005A166C" w:rsidRDefault="001928BA" w:rsidP="001928BA">
            <w:r w:rsidRPr="005A166C">
              <w:t>Helsingin seudun ympäristöpalvelut -kuntayhtymä HSY</w:t>
            </w:r>
          </w:p>
        </w:tc>
        <w:tc>
          <w:tcPr>
            <w:tcW w:w="2977" w:type="dxa"/>
          </w:tcPr>
          <w:p w:rsidR="001928BA" w:rsidRPr="0026243F" w:rsidRDefault="001928BA" w:rsidP="001928BA">
            <w:r w:rsidRPr="0026243F">
              <w:t>Lämmöntalteenoton energiatase kaupungissa ja vaikutus jätevesien käsittelyyn (J</w:t>
            </w:r>
            <w:r>
              <w:t>ätevesilämpö</w:t>
            </w:r>
            <w:r w:rsidRPr="0026243F">
              <w:t>)</w:t>
            </w:r>
          </w:p>
        </w:tc>
        <w:tc>
          <w:tcPr>
            <w:tcW w:w="5245" w:type="dxa"/>
          </w:tcPr>
          <w:p w:rsidR="001928BA" w:rsidRDefault="001928BA" w:rsidP="001928BA">
            <w:r>
              <w:t xml:space="preserve">Hankkeessa tehtävän selvityksen tavoitteena on ennakoida jäteveden lämmön talteenoton yleistymistä kiinteistöissä. Hankkeessa määritetään lämmöntalteenoton energiatase kaupungissa sisältäen keskitetyn lämmön talteenoton raakavedestä, kiinteistökohtaisesti jätevedestä ja keskitetyn kaukolämmön ja kaukokylmän tuotannon käsitellystä jätevedestä. </w:t>
            </w:r>
            <w:hyperlink r:id="rId10" w:history="1">
              <w:r w:rsidRPr="0006134C">
                <w:rPr>
                  <w:rStyle w:val="Hyperlinkki"/>
                  <w:u w:val="single"/>
                </w:rPr>
                <w:t>Lisätietoa</w:t>
              </w:r>
            </w:hyperlink>
          </w:p>
        </w:tc>
        <w:tc>
          <w:tcPr>
            <w:tcW w:w="992" w:type="dxa"/>
          </w:tcPr>
          <w:p w:rsidR="001928BA" w:rsidRPr="00486FAE" w:rsidRDefault="001928BA" w:rsidP="001928BA">
            <w:r>
              <w:t>340</w:t>
            </w:r>
            <w:r w:rsidR="00FD1E21">
              <w:t> </w:t>
            </w:r>
            <w:r>
              <w:t>000</w:t>
            </w:r>
          </w:p>
        </w:tc>
        <w:tc>
          <w:tcPr>
            <w:tcW w:w="1134" w:type="dxa"/>
          </w:tcPr>
          <w:p w:rsidR="001928BA" w:rsidRPr="00486FAE" w:rsidRDefault="001928BA" w:rsidP="001928BA">
            <w:r>
              <w:t>80</w:t>
            </w:r>
          </w:p>
        </w:tc>
        <w:tc>
          <w:tcPr>
            <w:tcW w:w="992" w:type="dxa"/>
          </w:tcPr>
          <w:p w:rsidR="001928BA" w:rsidRPr="00486FAE" w:rsidRDefault="001928BA" w:rsidP="001928BA">
            <w:r>
              <w:t>1/2021 -12/2022</w:t>
            </w:r>
          </w:p>
        </w:tc>
        <w:tc>
          <w:tcPr>
            <w:tcW w:w="1560" w:type="dxa"/>
          </w:tcPr>
          <w:p w:rsidR="001928BA" w:rsidRPr="00486FAE" w:rsidRDefault="001928BA" w:rsidP="001928BA">
            <w:r>
              <w:t>Energia</w:t>
            </w:r>
          </w:p>
        </w:tc>
      </w:tr>
      <w:tr w:rsidR="001928BA" w:rsidRPr="00486FAE" w:rsidTr="00EF0135">
        <w:tc>
          <w:tcPr>
            <w:tcW w:w="1696" w:type="dxa"/>
          </w:tcPr>
          <w:p w:rsidR="001928BA" w:rsidRPr="005A166C" w:rsidRDefault="001928BA" w:rsidP="001928BA">
            <w:r w:rsidRPr="005A166C">
              <w:t>Helsingin seudun ympäristöpalvelut -kuntayhtymä HSY</w:t>
            </w:r>
          </w:p>
        </w:tc>
        <w:tc>
          <w:tcPr>
            <w:tcW w:w="2977" w:type="dxa"/>
          </w:tcPr>
          <w:p w:rsidR="001928BA" w:rsidRPr="0026243F" w:rsidRDefault="001928BA" w:rsidP="001928BA">
            <w:r w:rsidRPr="0026243F">
              <w:t xml:space="preserve">Viikinmäen </w:t>
            </w:r>
            <w:proofErr w:type="spellStart"/>
            <w:r w:rsidRPr="0026243F">
              <w:t>ilmastintiheyden</w:t>
            </w:r>
            <w:proofErr w:type="spellEnd"/>
            <w:r w:rsidRPr="0026243F">
              <w:t xml:space="preserve"> kasvattaminen (VKM_ILMASTIN)</w:t>
            </w:r>
          </w:p>
        </w:tc>
        <w:tc>
          <w:tcPr>
            <w:tcW w:w="5245" w:type="dxa"/>
          </w:tcPr>
          <w:p w:rsidR="001928BA" w:rsidRDefault="001928BA" w:rsidP="001928BA">
            <w:r>
              <w:t xml:space="preserve">Hankkeen tavoitteena on parantaa Viikinmäen jätevedenpuhdistamon ilmastuksen energiatehokkuutta vaihtamalla osa </w:t>
            </w:r>
            <w:proofErr w:type="spellStart"/>
            <w:r>
              <w:t>ilmastinlautasten</w:t>
            </w:r>
            <w:proofErr w:type="spellEnd"/>
            <w:r>
              <w:t xml:space="preserve"> yläosista halkaisijaltaan suurempiin. </w:t>
            </w:r>
            <w:hyperlink r:id="rId11" w:history="1">
              <w:r w:rsidRPr="004E19A8">
                <w:rPr>
                  <w:rStyle w:val="Hyperlinkki"/>
                  <w:u w:val="single"/>
                </w:rPr>
                <w:t>Lisätietoa</w:t>
              </w:r>
            </w:hyperlink>
          </w:p>
        </w:tc>
        <w:tc>
          <w:tcPr>
            <w:tcW w:w="992" w:type="dxa"/>
          </w:tcPr>
          <w:p w:rsidR="001928BA" w:rsidRPr="00486FAE" w:rsidRDefault="001928BA" w:rsidP="001928BA">
            <w:r>
              <w:t>135</w:t>
            </w:r>
            <w:r w:rsidR="00FD1E21">
              <w:t> </w:t>
            </w:r>
            <w:r>
              <w:t>000</w:t>
            </w:r>
          </w:p>
        </w:tc>
        <w:tc>
          <w:tcPr>
            <w:tcW w:w="1134" w:type="dxa"/>
          </w:tcPr>
          <w:p w:rsidR="001928BA" w:rsidRDefault="001928BA" w:rsidP="001928BA">
            <w:r>
              <w:t>49</w:t>
            </w:r>
          </w:p>
        </w:tc>
        <w:tc>
          <w:tcPr>
            <w:tcW w:w="992" w:type="dxa"/>
          </w:tcPr>
          <w:p w:rsidR="001928BA" w:rsidRPr="00486FAE" w:rsidRDefault="001928BA" w:rsidP="001928BA">
            <w:r>
              <w:t>1/2021 -11/2022</w:t>
            </w:r>
          </w:p>
        </w:tc>
        <w:tc>
          <w:tcPr>
            <w:tcW w:w="1560" w:type="dxa"/>
          </w:tcPr>
          <w:p w:rsidR="001928BA" w:rsidRDefault="001928BA" w:rsidP="001928BA">
            <w:r>
              <w:t>Energia</w:t>
            </w:r>
          </w:p>
        </w:tc>
      </w:tr>
      <w:tr w:rsidR="00AC146E" w:rsidRPr="00486FAE" w:rsidTr="00EF0135">
        <w:tc>
          <w:tcPr>
            <w:tcW w:w="1696" w:type="dxa"/>
          </w:tcPr>
          <w:p w:rsidR="00AC146E" w:rsidRPr="005A166C" w:rsidRDefault="00AC146E" w:rsidP="00AC146E">
            <w:r w:rsidRPr="005A166C">
              <w:t>Lahti Energia Oy</w:t>
            </w:r>
          </w:p>
        </w:tc>
        <w:tc>
          <w:tcPr>
            <w:tcW w:w="2977" w:type="dxa"/>
          </w:tcPr>
          <w:p w:rsidR="00AC146E" w:rsidRPr="0026243F" w:rsidRDefault="00AC146E" w:rsidP="00AC146E">
            <w:r w:rsidRPr="0026243F">
              <w:t>Jäteveden hukkalämmön hyödyntäminen kaukolämpöverkkoon Lahdessa (Läjälämpö)</w:t>
            </w:r>
          </w:p>
        </w:tc>
        <w:tc>
          <w:tcPr>
            <w:tcW w:w="5245" w:type="dxa"/>
          </w:tcPr>
          <w:p w:rsidR="00AC146E" w:rsidRDefault="00AC146E" w:rsidP="00AC146E">
            <w:r>
              <w:t xml:space="preserve">Hankkeessa rakennetaan lämpöpumppulaitos, jolla otetaan lämpöä talteen puhdistetusta jätevedestä. </w:t>
            </w:r>
            <w:proofErr w:type="spellStart"/>
            <w:r>
              <w:t>Talteenotettu</w:t>
            </w:r>
            <w:proofErr w:type="spellEnd"/>
            <w:r>
              <w:t xml:space="preserve"> lämpöenergia johdetaan kaukolämpöverkkoon. </w:t>
            </w:r>
            <w:hyperlink r:id="rId12" w:history="1">
              <w:r w:rsidRPr="00227746">
                <w:rPr>
                  <w:rStyle w:val="Hyperlinkki"/>
                  <w:u w:val="single"/>
                </w:rPr>
                <w:t>Lisätietoa</w:t>
              </w:r>
            </w:hyperlink>
          </w:p>
        </w:tc>
        <w:tc>
          <w:tcPr>
            <w:tcW w:w="992" w:type="dxa"/>
          </w:tcPr>
          <w:p w:rsidR="00AC146E" w:rsidRPr="00486FAE" w:rsidRDefault="00AC146E" w:rsidP="00AC146E">
            <w:r>
              <w:t>1 400 000</w:t>
            </w:r>
          </w:p>
        </w:tc>
        <w:tc>
          <w:tcPr>
            <w:tcW w:w="1134" w:type="dxa"/>
          </w:tcPr>
          <w:p w:rsidR="00AC146E" w:rsidRDefault="00AC146E" w:rsidP="00AC146E">
            <w:r>
              <w:t>40</w:t>
            </w:r>
          </w:p>
        </w:tc>
        <w:tc>
          <w:tcPr>
            <w:tcW w:w="992" w:type="dxa"/>
          </w:tcPr>
          <w:p w:rsidR="00AC146E" w:rsidRPr="00486FAE" w:rsidRDefault="00AC146E" w:rsidP="00AC146E">
            <w:r>
              <w:t>1/2021 -12/2022</w:t>
            </w:r>
          </w:p>
        </w:tc>
        <w:tc>
          <w:tcPr>
            <w:tcW w:w="1560" w:type="dxa"/>
          </w:tcPr>
          <w:p w:rsidR="00AC146E" w:rsidRPr="00486FAE" w:rsidRDefault="00AC146E" w:rsidP="00AC146E">
            <w:r>
              <w:t>Energia</w:t>
            </w:r>
          </w:p>
        </w:tc>
      </w:tr>
      <w:tr w:rsidR="00AC146E" w:rsidRPr="00486FAE" w:rsidTr="00EF0135">
        <w:tc>
          <w:tcPr>
            <w:tcW w:w="1696" w:type="dxa"/>
          </w:tcPr>
          <w:p w:rsidR="00AC146E" w:rsidRPr="005A166C" w:rsidRDefault="00AC146E" w:rsidP="00AC146E">
            <w:r w:rsidRPr="005A166C">
              <w:t>Jyväskylän Seudun Puhdistamo Oy</w:t>
            </w:r>
          </w:p>
        </w:tc>
        <w:tc>
          <w:tcPr>
            <w:tcW w:w="2977" w:type="dxa"/>
          </w:tcPr>
          <w:p w:rsidR="00AC146E" w:rsidRPr="0026243F" w:rsidRDefault="00AC146E" w:rsidP="00AC146E">
            <w:r w:rsidRPr="0026243F">
              <w:t>Nenäinniemen jätevedenpuhdistamon lietteenkäsittelyn ja biokaasulaitoksen energiatehokkuuden parantaminen (</w:t>
            </w:r>
            <w:proofErr w:type="spellStart"/>
            <w:r w:rsidRPr="0026243F">
              <w:t>JSPBio</w:t>
            </w:r>
            <w:proofErr w:type="spellEnd"/>
            <w:r w:rsidRPr="0026243F">
              <w:t>+)</w:t>
            </w:r>
          </w:p>
        </w:tc>
        <w:tc>
          <w:tcPr>
            <w:tcW w:w="5245" w:type="dxa"/>
          </w:tcPr>
          <w:p w:rsidR="00AC146E" w:rsidRDefault="00AC146E" w:rsidP="00AC146E">
            <w:r>
              <w:t xml:space="preserve">Hankkeen tavoitteena on parantaa jätevedenpuhdistamon lietteenkäsittelyn ja biokaasulaitoksen energiatehokkuutta. Tuotettu biokaasu tullaan hyödyntämään lähivuosina rakennettavassa kaukolämpövoimalassa. </w:t>
            </w:r>
            <w:hyperlink r:id="rId13" w:history="1">
              <w:r w:rsidRPr="00AC146E">
                <w:rPr>
                  <w:rStyle w:val="Hyperlinkki"/>
                  <w:u w:val="single"/>
                </w:rPr>
                <w:t>Lisätietoa</w:t>
              </w:r>
            </w:hyperlink>
          </w:p>
        </w:tc>
        <w:tc>
          <w:tcPr>
            <w:tcW w:w="992" w:type="dxa"/>
          </w:tcPr>
          <w:p w:rsidR="00AC146E" w:rsidRPr="00486FAE" w:rsidRDefault="00AC146E" w:rsidP="00AC146E">
            <w:r>
              <w:t>2 900 000</w:t>
            </w:r>
          </w:p>
        </w:tc>
        <w:tc>
          <w:tcPr>
            <w:tcW w:w="1134" w:type="dxa"/>
          </w:tcPr>
          <w:p w:rsidR="00AC146E" w:rsidRDefault="00AC146E" w:rsidP="00AC146E">
            <w:r>
              <w:t>40</w:t>
            </w:r>
          </w:p>
        </w:tc>
        <w:tc>
          <w:tcPr>
            <w:tcW w:w="992" w:type="dxa"/>
          </w:tcPr>
          <w:p w:rsidR="00AC146E" w:rsidRPr="00486FAE" w:rsidRDefault="00AC146E" w:rsidP="00AC146E">
            <w:r>
              <w:t>1/2021 -12/2022</w:t>
            </w:r>
          </w:p>
        </w:tc>
        <w:tc>
          <w:tcPr>
            <w:tcW w:w="1560" w:type="dxa"/>
          </w:tcPr>
          <w:p w:rsidR="00AC146E" w:rsidRPr="00486FAE" w:rsidRDefault="00AC146E" w:rsidP="00AC146E">
            <w:r>
              <w:t>Energia</w:t>
            </w:r>
          </w:p>
        </w:tc>
      </w:tr>
      <w:tr w:rsidR="00AC146E" w:rsidRPr="00486FAE" w:rsidTr="00EF0135">
        <w:tc>
          <w:tcPr>
            <w:tcW w:w="1696" w:type="dxa"/>
          </w:tcPr>
          <w:p w:rsidR="00AC146E" w:rsidRPr="005A166C" w:rsidRDefault="00AC146E" w:rsidP="00AC146E">
            <w:r w:rsidRPr="005A166C">
              <w:t>Seinäjoen Energia Oy / Seinäjoen Vesi</w:t>
            </w:r>
          </w:p>
        </w:tc>
        <w:tc>
          <w:tcPr>
            <w:tcW w:w="2977" w:type="dxa"/>
          </w:tcPr>
          <w:p w:rsidR="00AC146E" w:rsidRPr="0026243F" w:rsidRDefault="00AC146E" w:rsidP="00AC146E">
            <w:r w:rsidRPr="0026243F">
              <w:t>Fosforin talteenotto jätevedenpuhdistamolla (</w:t>
            </w:r>
            <w:proofErr w:type="spellStart"/>
            <w:r w:rsidRPr="0026243F">
              <w:t>Fotajäve</w:t>
            </w:r>
            <w:proofErr w:type="spellEnd"/>
            <w:r w:rsidRPr="0026243F">
              <w:t>)</w:t>
            </w:r>
          </w:p>
        </w:tc>
        <w:tc>
          <w:tcPr>
            <w:tcW w:w="5245" w:type="dxa"/>
          </w:tcPr>
          <w:p w:rsidR="00AC146E" w:rsidRDefault="00AC146E" w:rsidP="00AC146E">
            <w:r>
              <w:t>Hankkeen tavoitteena on tehostaa fosforin kierrätystä jätevedenpuhdistamolla.</w:t>
            </w:r>
          </w:p>
        </w:tc>
        <w:tc>
          <w:tcPr>
            <w:tcW w:w="992" w:type="dxa"/>
          </w:tcPr>
          <w:p w:rsidR="00AC146E" w:rsidRPr="00486FAE" w:rsidRDefault="00AC146E" w:rsidP="00AC146E">
            <w:r>
              <w:t>525 000</w:t>
            </w:r>
          </w:p>
        </w:tc>
        <w:tc>
          <w:tcPr>
            <w:tcW w:w="1134" w:type="dxa"/>
          </w:tcPr>
          <w:p w:rsidR="00AC146E" w:rsidRDefault="00AC146E" w:rsidP="00AC146E">
            <w:r>
              <w:t>40</w:t>
            </w:r>
          </w:p>
        </w:tc>
        <w:tc>
          <w:tcPr>
            <w:tcW w:w="992" w:type="dxa"/>
          </w:tcPr>
          <w:p w:rsidR="00AC146E" w:rsidRPr="0078043E" w:rsidRDefault="00AC146E" w:rsidP="00AC146E">
            <w:r>
              <w:t>1/2021 – 12/2022</w:t>
            </w:r>
          </w:p>
        </w:tc>
        <w:tc>
          <w:tcPr>
            <w:tcW w:w="1560" w:type="dxa"/>
          </w:tcPr>
          <w:p w:rsidR="00AC146E" w:rsidRDefault="00AC146E" w:rsidP="00AC146E">
            <w:r>
              <w:t>Jätevedet ja lietteet</w:t>
            </w:r>
          </w:p>
        </w:tc>
      </w:tr>
      <w:tr w:rsidR="00AC146E" w:rsidRPr="00486FAE" w:rsidTr="00EF0135">
        <w:tc>
          <w:tcPr>
            <w:tcW w:w="1696" w:type="dxa"/>
          </w:tcPr>
          <w:p w:rsidR="00AC146E" w:rsidRPr="005A166C" w:rsidRDefault="00AC146E" w:rsidP="00AC146E">
            <w:r w:rsidRPr="005A166C">
              <w:lastRenderedPageBreak/>
              <w:t>Imatran kaupunki, Imatran vesi</w:t>
            </w:r>
          </w:p>
        </w:tc>
        <w:tc>
          <w:tcPr>
            <w:tcW w:w="2977" w:type="dxa"/>
          </w:tcPr>
          <w:p w:rsidR="00AC146E" w:rsidRPr="0026243F" w:rsidRDefault="00AC146E" w:rsidP="00AC146E">
            <w:r w:rsidRPr="0026243F">
              <w:t xml:space="preserve">Imatran </w:t>
            </w:r>
            <w:proofErr w:type="spellStart"/>
            <w:r w:rsidRPr="0026243F">
              <w:t>Meltolan</w:t>
            </w:r>
            <w:proofErr w:type="spellEnd"/>
            <w:r w:rsidRPr="0026243F">
              <w:t xml:space="preserve"> jätevedenpuhdistamon saneeraus ja tehostaminen</w:t>
            </w:r>
          </w:p>
        </w:tc>
        <w:tc>
          <w:tcPr>
            <w:tcW w:w="5245" w:type="dxa"/>
          </w:tcPr>
          <w:p w:rsidR="00AC146E" w:rsidRDefault="00AC146E" w:rsidP="00AC146E">
            <w:r>
              <w:t xml:space="preserve">Hankkeen tavoitteena on parantaa </w:t>
            </w:r>
            <w:proofErr w:type="spellStart"/>
            <w:r>
              <w:t>Meltolan</w:t>
            </w:r>
            <w:proofErr w:type="spellEnd"/>
            <w:r>
              <w:t xml:space="preserve"> jätevedenpuhdistamon energiatehokkuutta jäteveden lämmön talteenotolla sekä ilmastuksen tehostamisella. </w:t>
            </w:r>
            <w:hyperlink r:id="rId14" w:history="1">
              <w:r w:rsidRPr="00080D29">
                <w:rPr>
                  <w:rStyle w:val="Hyperlinkki"/>
                  <w:u w:val="single"/>
                </w:rPr>
                <w:t>Lisätietoa</w:t>
              </w:r>
            </w:hyperlink>
          </w:p>
        </w:tc>
        <w:tc>
          <w:tcPr>
            <w:tcW w:w="992" w:type="dxa"/>
          </w:tcPr>
          <w:p w:rsidR="00AC146E" w:rsidRPr="00486FAE" w:rsidRDefault="00AC146E" w:rsidP="00AC146E">
            <w:r>
              <w:t>1 100 000</w:t>
            </w:r>
          </w:p>
        </w:tc>
        <w:tc>
          <w:tcPr>
            <w:tcW w:w="1134" w:type="dxa"/>
          </w:tcPr>
          <w:p w:rsidR="00AC146E" w:rsidRDefault="00AC146E" w:rsidP="00AC146E">
            <w:r>
              <w:t>80</w:t>
            </w:r>
          </w:p>
        </w:tc>
        <w:tc>
          <w:tcPr>
            <w:tcW w:w="992" w:type="dxa"/>
          </w:tcPr>
          <w:p w:rsidR="00AC146E" w:rsidRPr="0078043E" w:rsidRDefault="00AC146E" w:rsidP="00AC146E">
            <w:r>
              <w:t>1/2021 – 12/2022</w:t>
            </w:r>
          </w:p>
        </w:tc>
        <w:tc>
          <w:tcPr>
            <w:tcW w:w="1560" w:type="dxa"/>
          </w:tcPr>
          <w:p w:rsidR="00AC146E" w:rsidRDefault="00AC146E" w:rsidP="00AC146E">
            <w:r>
              <w:t>Energia</w:t>
            </w:r>
          </w:p>
        </w:tc>
      </w:tr>
      <w:tr w:rsidR="00AC146E" w:rsidRPr="00486FAE" w:rsidTr="00EF0135">
        <w:tc>
          <w:tcPr>
            <w:tcW w:w="1696" w:type="dxa"/>
          </w:tcPr>
          <w:p w:rsidR="00AC146E" w:rsidRPr="005A166C" w:rsidRDefault="00AC146E" w:rsidP="00AC146E">
            <w:r w:rsidRPr="005A166C">
              <w:t>Kouvolan Vesi Oy</w:t>
            </w:r>
          </w:p>
        </w:tc>
        <w:tc>
          <w:tcPr>
            <w:tcW w:w="2977" w:type="dxa"/>
          </w:tcPr>
          <w:p w:rsidR="00AC146E" w:rsidRPr="0026243F" w:rsidRDefault="00AC146E" w:rsidP="00AC146E">
            <w:r w:rsidRPr="0026243F">
              <w:t>Mäkikylän jätevedenpuhdistamon jätevedenkäsittelyn energiatehokkuus</w:t>
            </w:r>
          </w:p>
        </w:tc>
        <w:tc>
          <w:tcPr>
            <w:tcW w:w="5245" w:type="dxa"/>
          </w:tcPr>
          <w:p w:rsidR="00AC146E" w:rsidRDefault="00AC146E" w:rsidP="00AC146E">
            <w:r>
              <w:t xml:space="preserve">Hankkeessa selvitetään mahdollisuuksia jätevedenpuhdistamon energiatehokkuuden parantamiseen energiakatselmuksella ja prosessioptimoinnilla. </w:t>
            </w:r>
            <w:hyperlink r:id="rId15" w:history="1">
              <w:r w:rsidRPr="001928BA">
                <w:rPr>
                  <w:rStyle w:val="Hyperlinkki"/>
                  <w:u w:val="single"/>
                </w:rPr>
                <w:t>Lisätietoa</w:t>
              </w:r>
            </w:hyperlink>
          </w:p>
        </w:tc>
        <w:tc>
          <w:tcPr>
            <w:tcW w:w="992" w:type="dxa"/>
          </w:tcPr>
          <w:p w:rsidR="00AC146E" w:rsidRPr="00486FAE" w:rsidRDefault="00AC146E" w:rsidP="00AC146E">
            <w:r>
              <w:t>80 000</w:t>
            </w:r>
          </w:p>
        </w:tc>
        <w:tc>
          <w:tcPr>
            <w:tcW w:w="1134" w:type="dxa"/>
          </w:tcPr>
          <w:p w:rsidR="00AC146E" w:rsidRDefault="00AC146E" w:rsidP="00AC146E">
            <w:r>
              <w:t>80</w:t>
            </w:r>
          </w:p>
        </w:tc>
        <w:tc>
          <w:tcPr>
            <w:tcW w:w="992" w:type="dxa"/>
          </w:tcPr>
          <w:p w:rsidR="00AC146E" w:rsidRPr="00486FAE" w:rsidRDefault="00AC146E" w:rsidP="00AC146E">
            <w:r w:rsidRPr="00280228">
              <w:t>1/2021-10/2022</w:t>
            </w:r>
          </w:p>
        </w:tc>
        <w:tc>
          <w:tcPr>
            <w:tcW w:w="1560" w:type="dxa"/>
          </w:tcPr>
          <w:p w:rsidR="00AC146E" w:rsidRDefault="00AC146E" w:rsidP="00AC146E">
            <w:r>
              <w:t>Energia</w:t>
            </w:r>
          </w:p>
        </w:tc>
      </w:tr>
      <w:tr w:rsidR="00AC146E" w:rsidRPr="00486FAE" w:rsidTr="00EF0135">
        <w:tc>
          <w:tcPr>
            <w:tcW w:w="1696" w:type="dxa"/>
          </w:tcPr>
          <w:p w:rsidR="00AC146E" w:rsidRPr="005A166C" w:rsidRDefault="00AC146E" w:rsidP="00AC146E">
            <w:r w:rsidRPr="005A166C">
              <w:t>Oulun Vesi liikelaitos</w:t>
            </w:r>
          </w:p>
        </w:tc>
        <w:tc>
          <w:tcPr>
            <w:tcW w:w="2977" w:type="dxa"/>
          </w:tcPr>
          <w:p w:rsidR="00AC146E" w:rsidRPr="0026243F" w:rsidRDefault="00AC146E" w:rsidP="00AC146E">
            <w:r w:rsidRPr="0026243F">
              <w:t>Jätevedenpuhdistamon energiatehokkuuden parantaminen (JEP)</w:t>
            </w:r>
          </w:p>
        </w:tc>
        <w:tc>
          <w:tcPr>
            <w:tcW w:w="5245" w:type="dxa"/>
          </w:tcPr>
          <w:p w:rsidR="00AC146E" w:rsidRPr="001227EE" w:rsidRDefault="00AC146E" w:rsidP="00AC146E">
            <w:pPr>
              <w:rPr>
                <w:u w:val="single"/>
              </w:rPr>
            </w:pPr>
            <w:r w:rsidRPr="001227EE">
              <w:t>Hankkeen tavoitteena on puhdistamon energiatehokkuuden parantaminen prosessioptimoinnilla hyödyntäen reaaliaikaista energiankulutuksen seurantaa.</w:t>
            </w:r>
            <w:r>
              <w:t xml:space="preserve"> </w:t>
            </w:r>
            <w:hyperlink r:id="rId16" w:history="1">
              <w:r w:rsidRPr="001227EE">
                <w:rPr>
                  <w:rStyle w:val="Hyperlinkki"/>
                  <w:u w:val="single"/>
                </w:rPr>
                <w:t>Lisätietoa</w:t>
              </w:r>
            </w:hyperlink>
          </w:p>
        </w:tc>
        <w:tc>
          <w:tcPr>
            <w:tcW w:w="992" w:type="dxa"/>
          </w:tcPr>
          <w:p w:rsidR="00AC146E" w:rsidRDefault="00AC146E" w:rsidP="00AC146E">
            <w:r>
              <w:t>40 000</w:t>
            </w:r>
          </w:p>
        </w:tc>
        <w:tc>
          <w:tcPr>
            <w:tcW w:w="1134" w:type="dxa"/>
          </w:tcPr>
          <w:p w:rsidR="00AC146E" w:rsidRDefault="00AC146E" w:rsidP="00AC146E">
            <w:r>
              <w:t>80</w:t>
            </w:r>
          </w:p>
        </w:tc>
        <w:tc>
          <w:tcPr>
            <w:tcW w:w="992" w:type="dxa"/>
          </w:tcPr>
          <w:p w:rsidR="00AC146E" w:rsidRPr="00486FAE" w:rsidRDefault="00AC146E" w:rsidP="00AC146E">
            <w:r w:rsidRPr="001227EE">
              <w:t>2/2021-8/2022</w:t>
            </w:r>
          </w:p>
        </w:tc>
        <w:tc>
          <w:tcPr>
            <w:tcW w:w="1560" w:type="dxa"/>
          </w:tcPr>
          <w:p w:rsidR="00AC146E" w:rsidRDefault="00AC146E" w:rsidP="00AC146E">
            <w:r>
              <w:t>Energia</w:t>
            </w:r>
          </w:p>
        </w:tc>
      </w:tr>
      <w:tr w:rsidR="00AC146E" w:rsidRPr="00486FAE" w:rsidTr="00EF0135">
        <w:tc>
          <w:tcPr>
            <w:tcW w:w="1696" w:type="dxa"/>
          </w:tcPr>
          <w:p w:rsidR="00AC146E" w:rsidRPr="005A166C" w:rsidRDefault="00AC146E" w:rsidP="00AC146E">
            <w:proofErr w:type="spellStart"/>
            <w:r w:rsidRPr="005A166C">
              <w:t>Aqua</w:t>
            </w:r>
            <w:proofErr w:type="spellEnd"/>
            <w:r w:rsidRPr="005A166C">
              <w:t xml:space="preserve"> Verkko Oy</w:t>
            </w:r>
          </w:p>
        </w:tc>
        <w:tc>
          <w:tcPr>
            <w:tcW w:w="2977" w:type="dxa"/>
          </w:tcPr>
          <w:p w:rsidR="00AC146E" w:rsidRPr="00280228" w:rsidRDefault="00AC146E" w:rsidP="00AC146E">
            <w:r w:rsidRPr="0026243F">
              <w:t>Kariniemen jätevedenpuhdistamon rejektivesien erilliskäsittelyn rakentaminen (Rejektivesien erilliskäsittely)</w:t>
            </w:r>
            <w:r>
              <w:t xml:space="preserve"> </w:t>
            </w:r>
          </w:p>
        </w:tc>
        <w:tc>
          <w:tcPr>
            <w:tcW w:w="5245" w:type="dxa"/>
          </w:tcPr>
          <w:p w:rsidR="00AC146E" w:rsidRDefault="00AC146E" w:rsidP="00AC146E">
            <w:r w:rsidRPr="00FD0DCC">
              <w:t>Hankkeessa rakennetaan jätevesilietteen kuivauksen rejektivesien erilliskäsittely, jolloin prosessin energiankulutus pienenee ja toimintavarmuus paranee.</w:t>
            </w:r>
            <w:r>
              <w:t xml:space="preserve"> </w:t>
            </w:r>
            <w:hyperlink r:id="rId17" w:history="1">
              <w:r w:rsidRPr="00280228">
                <w:rPr>
                  <w:rStyle w:val="Hyperlinkki"/>
                  <w:u w:val="single"/>
                </w:rPr>
                <w:t>Lisätietoa</w:t>
              </w:r>
            </w:hyperlink>
          </w:p>
        </w:tc>
        <w:tc>
          <w:tcPr>
            <w:tcW w:w="992" w:type="dxa"/>
          </w:tcPr>
          <w:p w:rsidR="00AC146E" w:rsidRPr="00486FAE" w:rsidRDefault="00AC146E" w:rsidP="00AC146E">
            <w:r>
              <w:t>935 000</w:t>
            </w:r>
          </w:p>
        </w:tc>
        <w:tc>
          <w:tcPr>
            <w:tcW w:w="1134" w:type="dxa"/>
          </w:tcPr>
          <w:p w:rsidR="00AC146E" w:rsidRDefault="00AC146E" w:rsidP="00AC146E">
            <w:r>
              <w:t>60</w:t>
            </w:r>
          </w:p>
        </w:tc>
        <w:tc>
          <w:tcPr>
            <w:tcW w:w="992" w:type="dxa"/>
          </w:tcPr>
          <w:p w:rsidR="00AC146E" w:rsidRPr="00486FAE" w:rsidRDefault="00AC146E" w:rsidP="00AC146E">
            <w:r w:rsidRPr="00280228">
              <w:t>1/2021-10/2022</w:t>
            </w:r>
          </w:p>
        </w:tc>
        <w:tc>
          <w:tcPr>
            <w:tcW w:w="1560" w:type="dxa"/>
          </w:tcPr>
          <w:p w:rsidR="00AC146E" w:rsidRDefault="00AC146E" w:rsidP="00AC146E">
            <w:r>
              <w:t>Energia</w:t>
            </w:r>
          </w:p>
        </w:tc>
      </w:tr>
      <w:tr w:rsidR="00AC146E" w:rsidRPr="00486FAE" w:rsidTr="00EF0135">
        <w:tc>
          <w:tcPr>
            <w:tcW w:w="1696" w:type="dxa"/>
          </w:tcPr>
          <w:p w:rsidR="00AC146E" w:rsidRPr="005A166C" w:rsidRDefault="00AC146E" w:rsidP="00AC146E">
            <w:r w:rsidRPr="005A166C">
              <w:t>Helsingin seudun ympäristöpalvelut -kuntayhtymä HSY</w:t>
            </w:r>
          </w:p>
        </w:tc>
        <w:tc>
          <w:tcPr>
            <w:tcW w:w="2977" w:type="dxa"/>
          </w:tcPr>
          <w:p w:rsidR="00AC146E" w:rsidRPr="0026243F" w:rsidRDefault="00AC146E" w:rsidP="00AC146E">
            <w:r w:rsidRPr="0026243F">
              <w:t>Viikinmäen jätevedenpuhdistamon mädätetyn lietteen lämmöntalteenotto (VKM lietteen lämmöntalteenotto)</w:t>
            </w:r>
          </w:p>
        </w:tc>
        <w:tc>
          <w:tcPr>
            <w:tcW w:w="5245" w:type="dxa"/>
          </w:tcPr>
          <w:p w:rsidR="00AC146E" w:rsidRDefault="00AC146E" w:rsidP="00AC146E">
            <w:r>
              <w:t xml:space="preserve">Hankkeen tavoitteena on parantaa jätevesienkäsittelyn energiatehokkuutta ottamalla lämpöä talteen mädätetystä lietteestä. Talteen otettu energia hyödynnetään puhdistamolla. </w:t>
            </w:r>
            <w:hyperlink r:id="rId18" w:history="1">
              <w:r w:rsidRPr="004E19A8">
                <w:rPr>
                  <w:rStyle w:val="Hyperlinkki"/>
                  <w:u w:val="single"/>
                </w:rPr>
                <w:t>Lisätietoa</w:t>
              </w:r>
            </w:hyperlink>
          </w:p>
        </w:tc>
        <w:tc>
          <w:tcPr>
            <w:tcW w:w="992" w:type="dxa"/>
          </w:tcPr>
          <w:p w:rsidR="00AC146E" w:rsidRPr="00486FAE" w:rsidRDefault="00AC146E" w:rsidP="00AC146E">
            <w:r>
              <w:t>290 000</w:t>
            </w:r>
          </w:p>
        </w:tc>
        <w:tc>
          <w:tcPr>
            <w:tcW w:w="1134" w:type="dxa"/>
          </w:tcPr>
          <w:p w:rsidR="00AC146E" w:rsidRDefault="00AC146E" w:rsidP="00AC146E">
            <w:r>
              <w:t>49</w:t>
            </w:r>
          </w:p>
        </w:tc>
        <w:tc>
          <w:tcPr>
            <w:tcW w:w="992" w:type="dxa"/>
          </w:tcPr>
          <w:p w:rsidR="00AC146E" w:rsidRPr="00486FAE" w:rsidRDefault="00AC146E" w:rsidP="00AC146E">
            <w:r>
              <w:t>1/2021-8</w:t>
            </w:r>
            <w:r w:rsidRPr="00280228">
              <w:t>/2022</w:t>
            </w:r>
          </w:p>
        </w:tc>
        <w:tc>
          <w:tcPr>
            <w:tcW w:w="1560" w:type="dxa"/>
          </w:tcPr>
          <w:p w:rsidR="00AC146E" w:rsidRDefault="00AC146E" w:rsidP="00AC146E">
            <w:r>
              <w:t>Energia</w:t>
            </w:r>
          </w:p>
        </w:tc>
      </w:tr>
      <w:tr w:rsidR="00AC146E" w:rsidRPr="00486FAE" w:rsidTr="00EF0135">
        <w:tc>
          <w:tcPr>
            <w:tcW w:w="1696" w:type="dxa"/>
          </w:tcPr>
          <w:p w:rsidR="00AC146E" w:rsidRPr="005A166C" w:rsidRDefault="00AC146E" w:rsidP="00AC146E">
            <w:proofErr w:type="spellStart"/>
            <w:r w:rsidRPr="005A166C">
              <w:t>Raaseporin</w:t>
            </w:r>
            <w:proofErr w:type="spellEnd"/>
            <w:r w:rsidRPr="005A166C">
              <w:t xml:space="preserve"> Vesi liikelaitos</w:t>
            </w:r>
          </w:p>
        </w:tc>
        <w:tc>
          <w:tcPr>
            <w:tcW w:w="2977" w:type="dxa"/>
          </w:tcPr>
          <w:p w:rsidR="00AC146E" w:rsidRPr="0026243F" w:rsidRDefault="00AC146E" w:rsidP="00AC146E">
            <w:proofErr w:type="spellStart"/>
            <w:r w:rsidRPr="0026243F">
              <w:t>Skeppsholmenin</w:t>
            </w:r>
            <w:proofErr w:type="spellEnd"/>
            <w:r w:rsidRPr="0026243F">
              <w:t xml:space="preserve"> jätevedenpuhdistamon energiatalouden parantaminen</w:t>
            </w:r>
          </w:p>
        </w:tc>
        <w:tc>
          <w:tcPr>
            <w:tcW w:w="5245" w:type="dxa"/>
          </w:tcPr>
          <w:p w:rsidR="00AC146E" w:rsidRDefault="00AC146E" w:rsidP="00AC146E">
            <w:r>
              <w:t>Hankkeessa vaihdetaan jätevedenpuhdistamon ilmastuskompressorit energiatehokkaampiin.</w:t>
            </w:r>
          </w:p>
        </w:tc>
        <w:tc>
          <w:tcPr>
            <w:tcW w:w="992" w:type="dxa"/>
          </w:tcPr>
          <w:p w:rsidR="00AC146E" w:rsidRPr="00486FAE" w:rsidRDefault="00AC146E" w:rsidP="00AC146E">
            <w:r>
              <w:t>65 000</w:t>
            </w:r>
          </w:p>
        </w:tc>
        <w:tc>
          <w:tcPr>
            <w:tcW w:w="1134" w:type="dxa"/>
          </w:tcPr>
          <w:p w:rsidR="00AC146E" w:rsidRDefault="00AC146E" w:rsidP="00AC146E">
            <w:r>
              <w:t>80</w:t>
            </w:r>
          </w:p>
        </w:tc>
        <w:tc>
          <w:tcPr>
            <w:tcW w:w="992" w:type="dxa"/>
          </w:tcPr>
          <w:p w:rsidR="00AC146E" w:rsidRPr="00486FAE" w:rsidRDefault="00AC146E" w:rsidP="00AC146E">
            <w:r>
              <w:t>1/2021-8</w:t>
            </w:r>
            <w:r w:rsidRPr="00280228">
              <w:t>/2022</w:t>
            </w:r>
          </w:p>
        </w:tc>
        <w:tc>
          <w:tcPr>
            <w:tcW w:w="1560" w:type="dxa"/>
          </w:tcPr>
          <w:p w:rsidR="00AC146E" w:rsidRDefault="00AC146E" w:rsidP="00AC146E">
            <w:r>
              <w:t>Energia</w:t>
            </w:r>
          </w:p>
        </w:tc>
      </w:tr>
      <w:tr w:rsidR="00AC146E" w:rsidRPr="00486FAE" w:rsidTr="00EF0135">
        <w:tc>
          <w:tcPr>
            <w:tcW w:w="1696" w:type="dxa"/>
          </w:tcPr>
          <w:p w:rsidR="00AC146E" w:rsidRPr="005A166C" w:rsidRDefault="00AC146E" w:rsidP="00AC146E">
            <w:r w:rsidRPr="005A166C">
              <w:t>Joensuun Vesi</w:t>
            </w:r>
          </w:p>
        </w:tc>
        <w:tc>
          <w:tcPr>
            <w:tcW w:w="2977" w:type="dxa"/>
          </w:tcPr>
          <w:p w:rsidR="00AC146E" w:rsidRPr="0026243F" w:rsidRDefault="00AC146E" w:rsidP="00AC146E">
            <w:r w:rsidRPr="0026243F">
              <w:t>Kuhasalon lämmöntalteenoton tehostaminen (Kuhasalon LTOT)</w:t>
            </w:r>
          </w:p>
        </w:tc>
        <w:tc>
          <w:tcPr>
            <w:tcW w:w="5245" w:type="dxa"/>
          </w:tcPr>
          <w:p w:rsidR="00AC146E" w:rsidRDefault="00AC146E" w:rsidP="00AC146E">
            <w:r>
              <w:t>Hankkeen tavoitteena on parantaa Kuhasalon jätevedenpuhdistamon jätevede</w:t>
            </w:r>
            <w:r w:rsidR="005A4578">
              <w:t>n lämmöntalteenoton toimintavar</w:t>
            </w:r>
            <w:r>
              <w:t xml:space="preserve">muutta. Energia hyödynnetään puhdistamon lämmitykseen. </w:t>
            </w:r>
            <w:hyperlink r:id="rId19" w:history="1">
              <w:r w:rsidRPr="006E5210">
                <w:rPr>
                  <w:rStyle w:val="Hyperlinkki"/>
                  <w:u w:val="single"/>
                </w:rPr>
                <w:t>Lisätietoa</w:t>
              </w:r>
            </w:hyperlink>
          </w:p>
        </w:tc>
        <w:tc>
          <w:tcPr>
            <w:tcW w:w="992" w:type="dxa"/>
          </w:tcPr>
          <w:p w:rsidR="00AC146E" w:rsidRPr="00486FAE" w:rsidRDefault="00AC146E" w:rsidP="00AC146E">
            <w:r>
              <w:t>89 000</w:t>
            </w:r>
          </w:p>
        </w:tc>
        <w:tc>
          <w:tcPr>
            <w:tcW w:w="1134" w:type="dxa"/>
          </w:tcPr>
          <w:p w:rsidR="00AC146E" w:rsidRDefault="00AC146E" w:rsidP="00AC146E">
            <w:r>
              <w:t>80</w:t>
            </w:r>
          </w:p>
        </w:tc>
        <w:tc>
          <w:tcPr>
            <w:tcW w:w="992" w:type="dxa"/>
          </w:tcPr>
          <w:p w:rsidR="00AC146E" w:rsidRPr="00486FAE" w:rsidRDefault="00AC146E" w:rsidP="00AC146E">
            <w:r w:rsidRPr="006E5210">
              <w:t>6/2021-5/2022</w:t>
            </w:r>
          </w:p>
        </w:tc>
        <w:tc>
          <w:tcPr>
            <w:tcW w:w="1560" w:type="dxa"/>
          </w:tcPr>
          <w:p w:rsidR="00AC146E" w:rsidRDefault="00AC146E" w:rsidP="00AC146E">
            <w:r>
              <w:t>Energia</w:t>
            </w:r>
          </w:p>
        </w:tc>
      </w:tr>
      <w:tr w:rsidR="00AC146E" w:rsidRPr="00486FAE" w:rsidTr="00EF0135">
        <w:tc>
          <w:tcPr>
            <w:tcW w:w="1696" w:type="dxa"/>
          </w:tcPr>
          <w:p w:rsidR="00AC146E" w:rsidRPr="005A166C" w:rsidRDefault="00AC146E" w:rsidP="00AC146E">
            <w:r w:rsidRPr="005A166C">
              <w:t>Tampereen kaupunki, Tampereen Vesi Liikelaitos</w:t>
            </w:r>
          </w:p>
        </w:tc>
        <w:tc>
          <w:tcPr>
            <w:tcW w:w="2977" w:type="dxa"/>
          </w:tcPr>
          <w:p w:rsidR="00AC146E" w:rsidRPr="0026243F" w:rsidRDefault="00AC146E" w:rsidP="00AC146E">
            <w:proofErr w:type="spellStart"/>
            <w:r w:rsidRPr="0026243F">
              <w:t>Viinikanlahden</w:t>
            </w:r>
            <w:proofErr w:type="spellEnd"/>
            <w:r w:rsidRPr="0026243F">
              <w:t xml:space="preserve"> jätevedenpuhdistamon ilmastuksen tehostaminen (</w:t>
            </w:r>
            <w:proofErr w:type="spellStart"/>
            <w:r w:rsidRPr="0026243F">
              <w:t>Vlahden</w:t>
            </w:r>
            <w:proofErr w:type="spellEnd"/>
            <w:r w:rsidRPr="0026243F">
              <w:t xml:space="preserve"> ilmastus)</w:t>
            </w:r>
          </w:p>
        </w:tc>
        <w:tc>
          <w:tcPr>
            <w:tcW w:w="5245" w:type="dxa"/>
          </w:tcPr>
          <w:p w:rsidR="00AC146E" w:rsidRDefault="00AC146E" w:rsidP="00AC146E">
            <w:r>
              <w:t>Hankkeen tavoitteena on parantaa Viinikalanlahden jätevedenpuhdistamon energiatehokkuutta ja toimintavarmuutta prosessin ohjausta kehittämällä.</w:t>
            </w:r>
          </w:p>
        </w:tc>
        <w:tc>
          <w:tcPr>
            <w:tcW w:w="992" w:type="dxa"/>
          </w:tcPr>
          <w:p w:rsidR="00AC146E" w:rsidRPr="00486FAE" w:rsidRDefault="00AC146E" w:rsidP="00AC146E">
            <w:r>
              <w:t>80 000</w:t>
            </w:r>
          </w:p>
        </w:tc>
        <w:tc>
          <w:tcPr>
            <w:tcW w:w="1134" w:type="dxa"/>
          </w:tcPr>
          <w:p w:rsidR="00AC146E" w:rsidRDefault="00AC146E" w:rsidP="00AC146E">
            <w:r>
              <w:t>80</w:t>
            </w:r>
          </w:p>
        </w:tc>
        <w:tc>
          <w:tcPr>
            <w:tcW w:w="992" w:type="dxa"/>
          </w:tcPr>
          <w:p w:rsidR="00AC146E" w:rsidRPr="00486FAE" w:rsidRDefault="00AC146E" w:rsidP="00AC146E">
            <w:r w:rsidRPr="0082578F">
              <w:t>1/2021-8/2022</w:t>
            </w:r>
          </w:p>
        </w:tc>
        <w:tc>
          <w:tcPr>
            <w:tcW w:w="1560" w:type="dxa"/>
          </w:tcPr>
          <w:p w:rsidR="00AC146E" w:rsidRDefault="00AC146E" w:rsidP="00AC146E">
            <w:r>
              <w:t>Energia</w:t>
            </w:r>
          </w:p>
        </w:tc>
      </w:tr>
      <w:tr w:rsidR="00AC146E" w:rsidRPr="00486FAE" w:rsidTr="00EF0135">
        <w:tc>
          <w:tcPr>
            <w:tcW w:w="1696" w:type="dxa"/>
          </w:tcPr>
          <w:p w:rsidR="00AC146E" w:rsidRPr="005A166C" w:rsidRDefault="00AC146E" w:rsidP="00AC146E">
            <w:r w:rsidRPr="005A166C">
              <w:t>Laihian kunta, vesihuoltolaitos</w:t>
            </w:r>
          </w:p>
        </w:tc>
        <w:tc>
          <w:tcPr>
            <w:tcW w:w="2977" w:type="dxa"/>
          </w:tcPr>
          <w:p w:rsidR="00AC146E" w:rsidRPr="0026243F" w:rsidRDefault="00AC146E" w:rsidP="00AC146E">
            <w:r w:rsidRPr="0026243F">
              <w:t>Laihian</w:t>
            </w:r>
            <w:r>
              <w:t xml:space="preserve"> jätevedenpuhdistamon ilmastuksen tehostaminen</w:t>
            </w:r>
          </w:p>
        </w:tc>
        <w:tc>
          <w:tcPr>
            <w:tcW w:w="5245" w:type="dxa"/>
          </w:tcPr>
          <w:p w:rsidR="00AC146E" w:rsidRDefault="00AC146E" w:rsidP="00AC146E">
            <w:r>
              <w:t>Hankkeen tavoitteena on jätevedenpuhdistamon energiatehokkuuden parantaminen ilmastusautomaation, laitteiston ja ajotapamuutosten avulla.</w:t>
            </w:r>
          </w:p>
        </w:tc>
        <w:tc>
          <w:tcPr>
            <w:tcW w:w="992" w:type="dxa"/>
          </w:tcPr>
          <w:p w:rsidR="00AC146E" w:rsidRPr="00486FAE" w:rsidRDefault="00AC146E" w:rsidP="00AC146E">
            <w:r>
              <w:t>40 000</w:t>
            </w:r>
          </w:p>
        </w:tc>
        <w:tc>
          <w:tcPr>
            <w:tcW w:w="1134" w:type="dxa"/>
          </w:tcPr>
          <w:p w:rsidR="00AC146E" w:rsidRDefault="00AC146E" w:rsidP="00AC146E">
            <w:r>
              <w:t>80</w:t>
            </w:r>
          </w:p>
        </w:tc>
        <w:tc>
          <w:tcPr>
            <w:tcW w:w="992" w:type="dxa"/>
          </w:tcPr>
          <w:p w:rsidR="00AC146E" w:rsidRPr="00486FAE" w:rsidRDefault="00AC146E" w:rsidP="00AC146E">
            <w:r>
              <w:t>1/2021 -8/2021</w:t>
            </w:r>
          </w:p>
        </w:tc>
        <w:tc>
          <w:tcPr>
            <w:tcW w:w="1560" w:type="dxa"/>
          </w:tcPr>
          <w:p w:rsidR="00AC146E" w:rsidRDefault="00AC146E" w:rsidP="00AC146E">
            <w:r>
              <w:t>Energia</w:t>
            </w:r>
          </w:p>
        </w:tc>
      </w:tr>
      <w:tr w:rsidR="00AC146E" w:rsidRPr="00486FAE" w:rsidTr="00EF0135">
        <w:tc>
          <w:tcPr>
            <w:tcW w:w="1696" w:type="dxa"/>
          </w:tcPr>
          <w:p w:rsidR="00AC146E" w:rsidRPr="005A166C" w:rsidRDefault="00AC146E" w:rsidP="00AC146E">
            <w:r w:rsidRPr="005A166C">
              <w:t>Kymen Vesi Oy</w:t>
            </w:r>
          </w:p>
        </w:tc>
        <w:tc>
          <w:tcPr>
            <w:tcW w:w="2977" w:type="dxa"/>
          </w:tcPr>
          <w:p w:rsidR="00AC146E" w:rsidRPr="0026243F" w:rsidRDefault="00AC146E" w:rsidP="00AC146E">
            <w:proofErr w:type="spellStart"/>
            <w:r w:rsidRPr="0026243F">
              <w:t>Mussalon</w:t>
            </w:r>
            <w:proofErr w:type="spellEnd"/>
            <w:r w:rsidRPr="0026243F">
              <w:t xml:space="preserve"> jätevedenpuhdistamon lämmöntalteenottohanke</w:t>
            </w:r>
          </w:p>
        </w:tc>
        <w:tc>
          <w:tcPr>
            <w:tcW w:w="5245" w:type="dxa"/>
          </w:tcPr>
          <w:p w:rsidR="00AC146E" w:rsidRDefault="00AC146E" w:rsidP="00AC146E">
            <w:r>
              <w:t xml:space="preserve">Hankkeessa otettiin käyttöön lämpöpumppujärjestelmä, jolla otetaan lämpöä talteen puhdistetusta jätevedestä. </w:t>
            </w:r>
            <w:hyperlink r:id="rId20" w:history="1">
              <w:r w:rsidR="0093308A" w:rsidRPr="0093308A">
                <w:rPr>
                  <w:rStyle w:val="Hyperlinkki"/>
                  <w:u w:val="single"/>
                </w:rPr>
                <w:t>Lisätietoa</w:t>
              </w:r>
            </w:hyperlink>
            <w:r w:rsidR="0093308A">
              <w:t xml:space="preserve"> </w:t>
            </w:r>
          </w:p>
        </w:tc>
        <w:tc>
          <w:tcPr>
            <w:tcW w:w="992" w:type="dxa"/>
          </w:tcPr>
          <w:p w:rsidR="00AC146E" w:rsidRPr="00486FAE" w:rsidRDefault="00AC146E" w:rsidP="00AC146E">
            <w:r>
              <w:t>280 000</w:t>
            </w:r>
          </w:p>
        </w:tc>
        <w:tc>
          <w:tcPr>
            <w:tcW w:w="1134" w:type="dxa"/>
          </w:tcPr>
          <w:p w:rsidR="00AC146E" w:rsidRDefault="00AC146E" w:rsidP="00AC146E">
            <w:r>
              <w:t>60</w:t>
            </w:r>
          </w:p>
        </w:tc>
        <w:tc>
          <w:tcPr>
            <w:tcW w:w="992" w:type="dxa"/>
          </w:tcPr>
          <w:p w:rsidR="00AC146E" w:rsidRPr="00486FAE" w:rsidRDefault="00AC146E" w:rsidP="00AC146E">
            <w:r>
              <w:t>1/2021 -10/2021</w:t>
            </w:r>
          </w:p>
        </w:tc>
        <w:tc>
          <w:tcPr>
            <w:tcW w:w="1560" w:type="dxa"/>
          </w:tcPr>
          <w:p w:rsidR="00AC146E" w:rsidRDefault="00AC146E" w:rsidP="00AC146E">
            <w:r>
              <w:t>Energia</w:t>
            </w:r>
          </w:p>
          <w:p w:rsidR="00AC146E" w:rsidRDefault="00AC146E" w:rsidP="00AC146E"/>
        </w:tc>
      </w:tr>
      <w:tr w:rsidR="00AC146E" w:rsidRPr="00486FAE" w:rsidTr="00EF0135">
        <w:tc>
          <w:tcPr>
            <w:tcW w:w="1696" w:type="dxa"/>
          </w:tcPr>
          <w:p w:rsidR="00AC146E" w:rsidRPr="00820F6A" w:rsidRDefault="00AC146E" w:rsidP="00AC146E">
            <w:proofErr w:type="spellStart"/>
            <w:r w:rsidRPr="00820F6A">
              <w:lastRenderedPageBreak/>
              <w:t>Kyrönmaan</w:t>
            </w:r>
            <w:proofErr w:type="spellEnd"/>
            <w:r w:rsidRPr="00820F6A">
              <w:t xml:space="preserve"> Jätevesi Oy</w:t>
            </w:r>
          </w:p>
        </w:tc>
        <w:tc>
          <w:tcPr>
            <w:tcW w:w="2977" w:type="dxa"/>
          </w:tcPr>
          <w:p w:rsidR="00AC146E" w:rsidRPr="00820F6A" w:rsidRDefault="00AC146E" w:rsidP="00AC146E">
            <w:r w:rsidRPr="00820F6A">
              <w:t>Energia 2021 (JLV2021)</w:t>
            </w:r>
          </w:p>
        </w:tc>
        <w:tc>
          <w:tcPr>
            <w:tcW w:w="5245" w:type="dxa"/>
          </w:tcPr>
          <w:p w:rsidR="00AC146E" w:rsidRPr="00820F6A" w:rsidRDefault="00AC146E" w:rsidP="00AC146E">
            <w:r w:rsidRPr="00820F6A">
              <w:t xml:space="preserve">Hankkeen tavoitteena on </w:t>
            </w:r>
            <w:proofErr w:type="spellStart"/>
            <w:r w:rsidRPr="00820F6A">
              <w:t>Kyrönmaan</w:t>
            </w:r>
            <w:proofErr w:type="spellEnd"/>
            <w:r w:rsidRPr="00820F6A">
              <w:t xml:space="preserve"> jätevedenpuhdistamon energiakulutuksen vähentäminen prosessioptimoinnilla.</w:t>
            </w:r>
          </w:p>
        </w:tc>
        <w:tc>
          <w:tcPr>
            <w:tcW w:w="992" w:type="dxa"/>
          </w:tcPr>
          <w:p w:rsidR="00AC146E" w:rsidRPr="00820F6A" w:rsidRDefault="00AC146E" w:rsidP="00AC146E">
            <w:r w:rsidRPr="00820F6A">
              <w:t>37 000</w:t>
            </w:r>
          </w:p>
        </w:tc>
        <w:tc>
          <w:tcPr>
            <w:tcW w:w="1134" w:type="dxa"/>
          </w:tcPr>
          <w:p w:rsidR="00AC146E" w:rsidRPr="00820F6A" w:rsidRDefault="00AC146E" w:rsidP="00AC146E">
            <w:r w:rsidRPr="00820F6A">
              <w:t>80</w:t>
            </w:r>
          </w:p>
        </w:tc>
        <w:tc>
          <w:tcPr>
            <w:tcW w:w="992" w:type="dxa"/>
          </w:tcPr>
          <w:p w:rsidR="00AC146E" w:rsidRPr="00820F6A" w:rsidRDefault="00AC146E" w:rsidP="00AC146E">
            <w:r>
              <w:t>1/</w:t>
            </w:r>
            <w:r w:rsidRPr="00820F6A">
              <w:t>2021 -</w:t>
            </w:r>
            <w:r>
              <w:t>12/</w:t>
            </w:r>
            <w:r w:rsidRPr="00820F6A">
              <w:t>2022</w:t>
            </w:r>
          </w:p>
        </w:tc>
        <w:tc>
          <w:tcPr>
            <w:tcW w:w="1560" w:type="dxa"/>
          </w:tcPr>
          <w:p w:rsidR="00AC146E" w:rsidRPr="00820F6A" w:rsidRDefault="00AC146E" w:rsidP="00AC146E">
            <w:r w:rsidRPr="00820F6A">
              <w:t>Energia</w:t>
            </w:r>
          </w:p>
        </w:tc>
      </w:tr>
      <w:tr w:rsidR="00AC146E" w:rsidRPr="00486FAE" w:rsidTr="00EF0135">
        <w:tc>
          <w:tcPr>
            <w:tcW w:w="1696" w:type="dxa"/>
          </w:tcPr>
          <w:p w:rsidR="00AC146E" w:rsidRPr="005A166C" w:rsidRDefault="00AC146E" w:rsidP="00AC146E">
            <w:proofErr w:type="spellStart"/>
            <w:r w:rsidRPr="005A166C">
              <w:t>Ruthon</w:t>
            </w:r>
            <w:proofErr w:type="spellEnd"/>
            <w:r w:rsidRPr="005A166C">
              <w:t xml:space="preserve"> Group Oy</w:t>
            </w:r>
          </w:p>
        </w:tc>
        <w:tc>
          <w:tcPr>
            <w:tcW w:w="2977" w:type="dxa"/>
          </w:tcPr>
          <w:p w:rsidR="00AC146E" w:rsidRPr="0026243F" w:rsidRDefault="00AC146E" w:rsidP="00AC146E">
            <w:r w:rsidRPr="0026243F">
              <w:t>Esiselvitys kierrätyslannoitetuotteiden tuotantomenetelmien teknistaloudellinen vertailu ja T&amp;K-suunnitelman tekeminen</w:t>
            </w:r>
          </w:p>
        </w:tc>
        <w:tc>
          <w:tcPr>
            <w:tcW w:w="5245" w:type="dxa"/>
          </w:tcPr>
          <w:p w:rsidR="00AC146E" w:rsidRDefault="00AC146E" w:rsidP="00AC146E">
            <w:r>
              <w:t xml:space="preserve">Hankkeen tavoitteena on vertailla </w:t>
            </w:r>
            <w:proofErr w:type="spellStart"/>
            <w:r>
              <w:t>teknis</w:t>
            </w:r>
            <w:proofErr w:type="spellEnd"/>
            <w:r>
              <w:t>-taloudellisesti kierrätyslannoitetuotteiden valmistusmenetelmiä ja laatia T&amp;K-suunnitelma parhaiden vaihtoehtojen osalta paikalliset raaka-ainevirrat huomioiden.</w:t>
            </w:r>
          </w:p>
        </w:tc>
        <w:tc>
          <w:tcPr>
            <w:tcW w:w="992" w:type="dxa"/>
          </w:tcPr>
          <w:p w:rsidR="00AC146E" w:rsidRPr="0078043E" w:rsidRDefault="00AC146E" w:rsidP="00AC146E">
            <w:r w:rsidRPr="0078043E">
              <w:t>9 900</w:t>
            </w:r>
          </w:p>
        </w:tc>
        <w:tc>
          <w:tcPr>
            <w:tcW w:w="1134" w:type="dxa"/>
          </w:tcPr>
          <w:p w:rsidR="00AC146E" w:rsidRPr="0078043E" w:rsidRDefault="00C73A08" w:rsidP="00AC146E">
            <w:r>
              <w:t>60</w:t>
            </w:r>
          </w:p>
        </w:tc>
        <w:tc>
          <w:tcPr>
            <w:tcW w:w="992" w:type="dxa"/>
          </w:tcPr>
          <w:p w:rsidR="00AC146E" w:rsidRPr="0078043E" w:rsidRDefault="00AC146E" w:rsidP="00AC146E">
            <w:r>
              <w:t>1/2021 – 4/2021</w:t>
            </w:r>
          </w:p>
        </w:tc>
        <w:tc>
          <w:tcPr>
            <w:tcW w:w="1560" w:type="dxa"/>
          </w:tcPr>
          <w:p w:rsidR="00AC146E" w:rsidRDefault="00AC146E" w:rsidP="00AC146E">
            <w:r>
              <w:t>Symbioosit</w:t>
            </w:r>
          </w:p>
        </w:tc>
      </w:tr>
      <w:tr w:rsidR="00AC146E" w:rsidRPr="00486FAE" w:rsidTr="00EF0135">
        <w:tc>
          <w:tcPr>
            <w:tcW w:w="1696" w:type="dxa"/>
          </w:tcPr>
          <w:p w:rsidR="00AC146E" w:rsidRPr="005A166C" w:rsidRDefault="00AC146E" w:rsidP="00AC146E">
            <w:proofErr w:type="spellStart"/>
            <w:r w:rsidRPr="005A166C">
              <w:t>Prizztech</w:t>
            </w:r>
            <w:proofErr w:type="spellEnd"/>
            <w:r w:rsidRPr="005A166C">
              <w:t xml:space="preserve"> Oy</w:t>
            </w:r>
          </w:p>
        </w:tc>
        <w:tc>
          <w:tcPr>
            <w:tcW w:w="2977" w:type="dxa"/>
          </w:tcPr>
          <w:p w:rsidR="00AC146E" w:rsidRPr="0026243F" w:rsidRDefault="00AC146E" w:rsidP="00AC146E">
            <w:r w:rsidRPr="0026243F">
              <w:t>Puhdistamolietepohjaisen kierrätysravinteen modifiointi laadukkaaksi lannoitetuotteeksi (SATA-Ravinne)</w:t>
            </w:r>
          </w:p>
        </w:tc>
        <w:tc>
          <w:tcPr>
            <w:tcW w:w="5245" w:type="dxa"/>
          </w:tcPr>
          <w:p w:rsidR="00AC146E" w:rsidRDefault="00AC146E" w:rsidP="00AC146E">
            <w:r>
              <w:t xml:space="preserve">Hankkeen tavoitteena on suunnitella ja </w:t>
            </w:r>
            <w:proofErr w:type="spellStart"/>
            <w:r>
              <w:t>pilotoida</w:t>
            </w:r>
            <w:proofErr w:type="spellEnd"/>
            <w:r>
              <w:t xml:space="preserve"> sellainen jätevesilietepohjaisen biokaasulaitosmädätteen (tai jätevesilietteen) jatkojalostusprosessi, joka tuottaa viljelijöiden tarpeet täyttävää, laadukasta kierrätyslannoitetta. Tavoitteena on synnyttää myös yritysverkostoja, jotka avaisivat jatkojalostusprosessille liiketoimintamahdollisuuksia.</w:t>
            </w:r>
            <w:r w:rsidR="005A6580">
              <w:t xml:space="preserve"> </w:t>
            </w:r>
            <w:hyperlink r:id="rId21" w:history="1">
              <w:r w:rsidR="005A6580" w:rsidRPr="005A6580">
                <w:rPr>
                  <w:rStyle w:val="Hyperlinkki"/>
                  <w:u w:val="single"/>
                </w:rPr>
                <w:t>Lisätietoa</w:t>
              </w:r>
            </w:hyperlink>
          </w:p>
        </w:tc>
        <w:tc>
          <w:tcPr>
            <w:tcW w:w="992" w:type="dxa"/>
          </w:tcPr>
          <w:p w:rsidR="00AC146E" w:rsidRPr="0078043E" w:rsidRDefault="00AC146E" w:rsidP="00AC146E">
            <w:r w:rsidRPr="0078043E">
              <w:t>190 000</w:t>
            </w:r>
          </w:p>
        </w:tc>
        <w:tc>
          <w:tcPr>
            <w:tcW w:w="1134" w:type="dxa"/>
          </w:tcPr>
          <w:p w:rsidR="00AC146E" w:rsidRPr="0078043E" w:rsidRDefault="00C73A08" w:rsidP="00AC146E">
            <w:r>
              <w:t>60</w:t>
            </w:r>
          </w:p>
        </w:tc>
        <w:tc>
          <w:tcPr>
            <w:tcW w:w="992" w:type="dxa"/>
          </w:tcPr>
          <w:p w:rsidR="00AC146E" w:rsidRPr="0078043E" w:rsidRDefault="00AC146E" w:rsidP="00AC146E">
            <w:r>
              <w:t>1/2021 – 12/2022</w:t>
            </w:r>
          </w:p>
        </w:tc>
        <w:tc>
          <w:tcPr>
            <w:tcW w:w="1560" w:type="dxa"/>
          </w:tcPr>
          <w:p w:rsidR="00AC146E" w:rsidRDefault="00AC146E" w:rsidP="00AC146E">
            <w:r>
              <w:t>Jätevedet ja lietteet</w:t>
            </w:r>
          </w:p>
        </w:tc>
      </w:tr>
      <w:tr w:rsidR="00AC146E" w:rsidRPr="00486FAE" w:rsidTr="00EF0135">
        <w:tc>
          <w:tcPr>
            <w:tcW w:w="1696" w:type="dxa"/>
          </w:tcPr>
          <w:p w:rsidR="00AC146E" w:rsidRPr="005A166C" w:rsidRDefault="00AC146E" w:rsidP="00AC146E">
            <w:r w:rsidRPr="005A166C">
              <w:t xml:space="preserve">Aalto-korkeakoulusäätiö </w:t>
            </w:r>
            <w:proofErr w:type="spellStart"/>
            <w:r w:rsidRPr="005A166C">
              <w:t>sr</w:t>
            </w:r>
            <w:proofErr w:type="spellEnd"/>
          </w:p>
        </w:tc>
        <w:tc>
          <w:tcPr>
            <w:tcW w:w="2977" w:type="dxa"/>
          </w:tcPr>
          <w:p w:rsidR="00AC146E" w:rsidRPr="0026243F" w:rsidRDefault="00AC146E" w:rsidP="00AC146E">
            <w:r w:rsidRPr="0026243F">
              <w:t>Turvallista ja kestävää lähilannoitetta paikallisista sivuvirroista (LähiTurvaLannoite)</w:t>
            </w:r>
          </w:p>
        </w:tc>
        <w:tc>
          <w:tcPr>
            <w:tcW w:w="5245" w:type="dxa"/>
          </w:tcPr>
          <w:p w:rsidR="00AC146E" w:rsidRDefault="00AC146E" w:rsidP="00AC146E">
            <w:r>
              <w:t>Hankkeen tavoitteena on edistää paikallista ravinnekiertoa hyödyntämällä Lahden alueella syntyviä sivuvirtoja jalostamalla niistä ravinnetuotteita ja luoda puitteet liiketoiminnalle. Hankkeessa tuotetaan myös tietoa orgaanisen, metsälannoitukseen soveltuvan kierrätyslannoitteen turvallisuudesta.</w:t>
            </w:r>
            <w:r w:rsidR="008A171B">
              <w:t xml:space="preserve"> </w:t>
            </w:r>
            <w:hyperlink r:id="rId22" w:history="1">
              <w:r w:rsidR="008A171B" w:rsidRPr="008A171B">
                <w:rPr>
                  <w:rStyle w:val="Hyperlinkki"/>
                  <w:u w:val="single"/>
                </w:rPr>
                <w:t>Lisätietoa</w:t>
              </w:r>
            </w:hyperlink>
          </w:p>
        </w:tc>
        <w:tc>
          <w:tcPr>
            <w:tcW w:w="992" w:type="dxa"/>
          </w:tcPr>
          <w:p w:rsidR="00AC146E" w:rsidRPr="0078043E" w:rsidRDefault="00AC146E" w:rsidP="00AC146E">
            <w:r w:rsidRPr="0078043E">
              <w:t>72 000</w:t>
            </w:r>
          </w:p>
        </w:tc>
        <w:tc>
          <w:tcPr>
            <w:tcW w:w="1134" w:type="dxa"/>
          </w:tcPr>
          <w:p w:rsidR="00AC146E" w:rsidRPr="0078043E" w:rsidRDefault="00C73A08" w:rsidP="00AC146E">
            <w:r>
              <w:t>40</w:t>
            </w:r>
          </w:p>
        </w:tc>
        <w:tc>
          <w:tcPr>
            <w:tcW w:w="992" w:type="dxa"/>
          </w:tcPr>
          <w:p w:rsidR="00AC146E" w:rsidRPr="0078043E" w:rsidRDefault="00C73A08" w:rsidP="00AC146E">
            <w:r>
              <w:t>1/2021 -12/2022</w:t>
            </w:r>
          </w:p>
        </w:tc>
        <w:tc>
          <w:tcPr>
            <w:tcW w:w="1560" w:type="dxa"/>
          </w:tcPr>
          <w:p w:rsidR="00AC146E" w:rsidRDefault="008A171B" w:rsidP="00AC146E">
            <w:r>
              <w:t>Symbioosit</w:t>
            </w:r>
          </w:p>
        </w:tc>
      </w:tr>
      <w:tr w:rsidR="00AC146E" w:rsidRPr="00486FAE" w:rsidTr="00EF0135">
        <w:tc>
          <w:tcPr>
            <w:tcW w:w="1696" w:type="dxa"/>
          </w:tcPr>
          <w:p w:rsidR="00AC146E" w:rsidRPr="005A166C" w:rsidRDefault="00AC146E" w:rsidP="00AC146E">
            <w:r w:rsidRPr="005A166C">
              <w:t>Kaiku Ympäristö Oy</w:t>
            </w:r>
          </w:p>
        </w:tc>
        <w:tc>
          <w:tcPr>
            <w:tcW w:w="2977" w:type="dxa"/>
          </w:tcPr>
          <w:p w:rsidR="00AC146E" w:rsidRPr="0026243F" w:rsidRDefault="00AC146E" w:rsidP="00AC146E">
            <w:r>
              <w:t>M</w:t>
            </w:r>
            <w:r w:rsidRPr="0026243F">
              <w:t>obiili typenpoistopalvelu (</w:t>
            </w:r>
            <w:proofErr w:type="spellStart"/>
            <w:r w:rsidRPr="0026243F">
              <w:t>MobiN</w:t>
            </w:r>
            <w:proofErr w:type="spellEnd"/>
            <w:r w:rsidRPr="0026243F">
              <w:t>)</w:t>
            </w:r>
          </w:p>
        </w:tc>
        <w:tc>
          <w:tcPr>
            <w:tcW w:w="5245" w:type="dxa"/>
          </w:tcPr>
          <w:p w:rsidR="00AC146E" w:rsidRDefault="00AC146E" w:rsidP="00AC146E">
            <w:r>
              <w:t>Hankkeen tavoitteena on kehittää ratkaisu, jolla parannetaan jätevedenpuhdistamoiden toimintavarmuutta typenpoiston osalta ja saadaan jäteveden typpi talt</w:t>
            </w:r>
            <w:r w:rsidR="008A171B">
              <w:t>een mahdollistaen kaupallisen ty</w:t>
            </w:r>
            <w:r>
              <w:t>ppilannoitteen tuottamisen. Ratkaisu soveltuu erityyppisille puhdistamoille ja se voidaan liittää moduulina nykyisten puhdistamoiden perään.</w:t>
            </w:r>
          </w:p>
        </w:tc>
        <w:tc>
          <w:tcPr>
            <w:tcW w:w="992" w:type="dxa"/>
          </w:tcPr>
          <w:p w:rsidR="00AC146E" w:rsidRPr="0078043E" w:rsidRDefault="00AC146E" w:rsidP="00AC146E">
            <w:r w:rsidRPr="0078043E">
              <w:t>290 000</w:t>
            </w:r>
          </w:p>
        </w:tc>
        <w:tc>
          <w:tcPr>
            <w:tcW w:w="1134" w:type="dxa"/>
          </w:tcPr>
          <w:p w:rsidR="00AC146E" w:rsidRPr="0078043E" w:rsidRDefault="00C73A08" w:rsidP="00AC146E">
            <w:r>
              <w:t>60</w:t>
            </w:r>
          </w:p>
        </w:tc>
        <w:tc>
          <w:tcPr>
            <w:tcW w:w="992" w:type="dxa"/>
          </w:tcPr>
          <w:p w:rsidR="00AC146E" w:rsidRPr="0078043E" w:rsidRDefault="00C73A08" w:rsidP="00AC146E">
            <w:r>
              <w:t>1/2021 -12/2022</w:t>
            </w:r>
          </w:p>
        </w:tc>
        <w:tc>
          <w:tcPr>
            <w:tcW w:w="1560" w:type="dxa"/>
          </w:tcPr>
          <w:p w:rsidR="00AC146E" w:rsidRDefault="00C73A08" w:rsidP="00AC146E">
            <w:r>
              <w:t>Jätevedet ja lietteet</w:t>
            </w:r>
          </w:p>
        </w:tc>
      </w:tr>
      <w:tr w:rsidR="00AC146E" w:rsidRPr="00486FAE" w:rsidTr="00EF0135">
        <w:tc>
          <w:tcPr>
            <w:tcW w:w="1696" w:type="dxa"/>
          </w:tcPr>
          <w:p w:rsidR="00AC146E" w:rsidRPr="005A166C" w:rsidRDefault="00AC146E" w:rsidP="00AC146E">
            <w:r w:rsidRPr="005A166C">
              <w:t>Vesikolmio Oy</w:t>
            </w:r>
          </w:p>
        </w:tc>
        <w:tc>
          <w:tcPr>
            <w:tcW w:w="2977" w:type="dxa"/>
          </w:tcPr>
          <w:p w:rsidR="00AC146E" w:rsidRPr="0026243F" w:rsidRDefault="00AC146E" w:rsidP="00AC146E">
            <w:r w:rsidRPr="0026243F">
              <w:t>Kohti hiilineutraalia Kalajokilaakson jätevedenpuhdistusta</w:t>
            </w:r>
          </w:p>
        </w:tc>
        <w:tc>
          <w:tcPr>
            <w:tcW w:w="5245" w:type="dxa"/>
          </w:tcPr>
          <w:p w:rsidR="00AC146E" w:rsidRDefault="00AC146E" w:rsidP="00AC146E">
            <w:r>
              <w:t xml:space="preserve">Hankkeen tavoitteena on puhdistamotoiminnan energiatehokkuuden parantaminen ja ravinteiden kierrättämisen ja hyötykäytön lisääminen. </w:t>
            </w:r>
            <w:hyperlink r:id="rId23" w:history="1">
              <w:r w:rsidRPr="002160CE">
                <w:rPr>
                  <w:rStyle w:val="Hyperlinkki"/>
                  <w:u w:val="single"/>
                </w:rPr>
                <w:t>Lisätietoa</w:t>
              </w:r>
            </w:hyperlink>
          </w:p>
        </w:tc>
        <w:tc>
          <w:tcPr>
            <w:tcW w:w="992" w:type="dxa"/>
          </w:tcPr>
          <w:p w:rsidR="00AC146E" w:rsidRPr="0078043E" w:rsidRDefault="00AC146E" w:rsidP="00AC146E">
            <w:r w:rsidRPr="0078043E">
              <w:t>1 000 000</w:t>
            </w:r>
          </w:p>
        </w:tc>
        <w:tc>
          <w:tcPr>
            <w:tcW w:w="1134" w:type="dxa"/>
          </w:tcPr>
          <w:p w:rsidR="00AC146E" w:rsidRPr="0078043E" w:rsidRDefault="00C73A08" w:rsidP="00AC146E">
            <w:r>
              <w:t>40</w:t>
            </w:r>
          </w:p>
        </w:tc>
        <w:tc>
          <w:tcPr>
            <w:tcW w:w="992" w:type="dxa"/>
          </w:tcPr>
          <w:p w:rsidR="00AC146E" w:rsidRDefault="00AC146E" w:rsidP="00AC146E">
            <w:r>
              <w:t>1/2021 – 12/2022</w:t>
            </w:r>
          </w:p>
          <w:p w:rsidR="00AC146E" w:rsidRPr="0078043E" w:rsidRDefault="00AC146E" w:rsidP="00AC146E"/>
        </w:tc>
        <w:tc>
          <w:tcPr>
            <w:tcW w:w="1560" w:type="dxa"/>
          </w:tcPr>
          <w:p w:rsidR="00AC146E" w:rsidRDefault="00AC146E" w:rsidP="00AC146E">
            <w:r>
              <w:t>Energia</w:t>
            </w:r>
          </w:p>
        </w:tc>
      </w:tr>
      <w:tr w:rsidR="00AC146E" w:rsidRPr="00486FAE" w:rsidTr="00EF0135">
        <w:tc>
          <w:tcPr>
            <w:tcW w:w="1696" w:type="dxa"/>
          </w:tcPr>
          <w:p w:rsidR="00AC146E" w:rsidRPr="005A166C" w:rsidRDefault="00AC146E" w:rsidP="00AC146E">
            <w:proofErr w:type="spellStart"/>
            <w:r w:rsidRPr="005A166C">
              <w:t>Jahotec</w:t>
            </w:r>
            <w:proofErr w:type="spellEnd"/>
            <w:r w:rsidRPr="005A166C">
              <w:t xml:space="preserve"> Oy</w:t>
            </w:r>
          </w:p>
        </w:tc>
        <w:tc>
          <w:tcPr>
            <w:tcW w:w="2977" w:type="dxa"/>
          </w:tcPr>
          <w:p w:rsidR="00AC146E" w:rsidRPr="0026243F" w:rsidRDefault="00AC146E" w:rsidP="00AC146E">
            <w:r w:rsidRPr="0026243F">
              <w:t>Fosforin talteenotto kuivamädätyksessä (MÄD-P)</w:t>
            </w:r>
          </w:p>
        </w:tc>
        <w:tc>
          <w:tcPr>
            <w:tcW w:w="5245" w:type="dxa"/>
          </w:tcPr>
          <w:p w:rsidR="00AC146E" w:rsidRDefault="00AC146E" w:rsidP="00AC146E">
            <w:r>
              <w:t xml:space="preserve">Hankkeessa tutkitaan fosforin talteenottoa </w:t>
            </w:r>
            <w:proofErr w:type="spellStart"/>
            <w:r>
              <w:t>struviittina</w:t>
            </w:r>
            <w:proofErr w:type="spellEnd"/>
            <w:r>
              <w:t xml:space="preserve"> laitosmittakaavaisen kuivamädätyslaitoksen rejektivesistä ja keinoja fosforin talteenoton tehostamiseksi. Kokeita voidaan suorittaa myös </w:t>
            </w:r>
            <w:proofErr w:type="spellStart"/>
            <w:r>
              <w:t>pilot</w:t>
            </w:r>
            <w:proofErr w:type="spellEnd"/>
            <w:r>
              <w:t xml:space="preserve">-mittakaavassa. Saatuja tuloksia sovelletaan laitosmittakaavan kokeilussa, jossa arvioidaan </w:t>
            </w:r>
            <w:proofErr w:type="spellStart"/>
            <w:r>
              <w:t>struviitin</w:t>
            </w:r>
            <w:proofErr w:type="spellEnd"/>
            <w:r>
              <w:t xml:space="preserve"> saanto, laatu, tekniikan toimivuus ja taloudellisuus sekä mitä vaikutuksia ko. prosessilla on typen talteenottoon. </w:t>
            </w:r>
          </w:p>
        </w:tc>
        <w:tc>
          <w:tcPr>
            <w:tcW w:w="992" w:type="dxa"/>
          </w:tcPr>
          <w:p w:rsidR="00AC146E" w:rsidRPr="0078043E" w:rsidRDefault="00AC146E" w:rsidP="00AC146E">
            <w:r w:rsidRPr="0078043E">
              <w:t>107 000</w:t>
            </w:r>
          </w:p>
        </w:tc>
        <w:tc>
          <w:tcPr>
            <w:tcW w:w="1134" w:type="dxa"/>
          </w:tcPr>
          <w:p w:rsidR="00AC146E" w:rsidRPr="0078043E" w:rsidRDefault="00C73A08" w:rsidP="00AC146E">
            <w:r>
              <w:t>60</w:t>
            </w:r>
          </w:p>
        </w:tc>
        <w:tc>
          <w:tcPr>
            <w:tcW w:w="992" w:type="dxa"/>
          </w:tcPr>
          <w:p w:rsidR="00AC146E" w:rsidRPr="0078043E" w:rsidRDefault="00C73A08" w:rsidP="00AC146E">
            <w:r>
              <w:t>1/2021 -12/2022</w:t>
            </w:r>
          </w:p>
        </w:tc>
        <w:tc>
          <w:tcPr>
            <w:tcW w:w="1560" w:type="dxa"/>
          </w:tcPr>
          <w:p w:rsidR="00AC146E" w:rsidRDefault="00C73A08" w:rsidP="00AC146E">
            <w:r>
              <w:t>Jätevedet ja lietteet</w:t>
            </w:r>
          </w:p>
        </w:tc>
      </w:tr>
      <w:tr w:rsidR="00C73A08" w:rsidRPr="00486FAE" w:rsidTr="00EF0135">
        <w:tc>
          <w:tcPr>
            <w:tcW w:w="1696" w:type="dxa"/>
          </w:tcPr>
          <w:p w:rsidR="00C73A08" w:rsidRPr="005A166C" w:rsidRDefault="00C73A08" w:rsidP="00C73A08">
            <w:proofErr w:type="spellStart"/>
            <w:r w:rsidRPr="005A166C">
              <w:lastRenderedPageBreak/>
              <w:t>Gasum</w:t>
            </w:r>
            <w:proofErr w:type="spellEnd"/>
            <w:r w:rsidRPr="005A166C">
              <w:t xml:space="preserve"> Oy</w:t>
            </w:r>
          </w:p>
        </w:tc>
        <w:tc>
          <w:tcPr>
            <w:tcW w:w="2977" w:type="dxa"/>
          </w:tcPr>
          <w:p w:rsidR="00C73A08" w:rsidRPr="0026243F" w:rsidRDefault="00C73A08" w:rsidP="00C73A08">
            <w:r w:rsidRPr="0026243F">
              <w:t>Jätevesilietteiden ravinteet keskittäen kiertoon (JÄRKKI)</w:t>
            </w:r>
          </w:p>
        </w:tc>
        <w:tc>
          <w:tcPr>
            <w:tcW w:w="5245" w:type="dxa"/>
          </w:tcPr>
          <w:p w:rsidR="00C73A08" w:rsidRDefault="00C73A08" w:rsidP="00C73A08">
            <w:r>
              <w:t xml:space="preserve">Hankkeen tavoitteena on määrittää käsittelylaitoskokonaisuus ja toimintamalli, joka mahdollistaa turvallisen, kestävän ja energiatehokkaan jätevesilietteiden ravinnevirtojen hyödyntämisen tulevaisuudessa. Hankkeessa yhdistetään lietteiden käsittelyyn kehitettyjä osaratkaisuja sekä optimoidaan logistiikan mallintamisen avulla käsittelylaitoksen kokoluokkaa ja sijaintia, niin lietteiden kuin lopputuotteidenkin osalta. </w:t>
            </w:r>
            <w:hyperlink r:id="rId24" w:history="1">
              <w:r w:rsidR="005A6580" w:rsidRPr="005A6580">
                <w:rPr>
                  <w:rStyle w:val="Hyperlinkki"/>
                  <w:u w:val="single"/>
                </w:rPr>
                <w:t>Lisätietoa</w:t>
              </w:r>
            </w:hyperlink>
          </w:p>
        </w:tc>
        <w:tc>
          <w:tcPr>
            <w:tcW w:w="992" w:type="dxa"/>
          </w:tcPr>
          <w:p w:rsidR="00C73A08" w:rsidRPr="0078043E" w:rsidRDefault="00C73A08" w:rsidP="00C73A08">
            <w:r w:rsidRPr="0078043E">
              <w:t>115 000</w:t>
            </w:r>
          </w:p>
        </w:tc>
        <w:tc>
          <w:tcPr>
            <w:tcW w:w="1134" w:type="dxa"/>
          </w:tcPr>
          <w:p w:rsidR="00C73A08" w:rsidRPr="0078043E" w:rsidRDefault="00C73A08" w:rsidP="00C73A08">
            <w:r>
              <w:t>40</w:t>
            </w:r>
          </w:p>
        </w:tc>
        <w:tc>
          <w:tcPr>
            <w:tcW w:w="992" w:type="dxa"/>
          </w:tcPr>
          <w:p w:rsidR="00C73A08" w:rsidRPr="0078043E" w:rsidRDefault="00C73A08" w:rsidP="00C73A08">
            <w:r>
              <w:t>1/2021 -12/2022</w:t>
            </w:r>
          </w:p>
        </w:tc>
        <w:tc>
          <w:tcPr>
            <w:tcW w:w="1560" w:type="dxa"/>
          </w:tcPr>
          <w:p w:rsidR="00C73A08" w:rsidRDefault="00C73A08" w:rsidP="00C73A08">
            <w:r>
              <w:t>Jätevedet ja lietteet</w:t>
            </w:r>
          </w:p>
        </w:tc>
      </w:tr>
      <w:tr w:rsidR="00C73A08" w:rsidRPr="00486FAE" w:rsidTr="00EF0135">
        <w:tc>
          <w:tcPr>
            <w:tcW w:w="1696" w:type="dxa"/>
          </w:tcPr>
          <w:p w:rsidR="00C73A08" w:rsidRPr="005A166C" w:rsidRDefault="00C73A08" w:rsidP="00C73A08">
            <w:r w:rsidRPr="005A166C">
              <w:t>Helsingin seudun ympäristöpalvelut -kuntayhtymä HSY</w:t>
            </w:r>
          </w:p>
        </w:tc>
        <w:tc>
          <w:tcPr>
            <w:tcW w:w="2977" w:type="dxa"/>
          </w:tcPr>
          <w:p w:rsidR="00C73A08" w:rsidRPr="0026243F" w:rsidRDefault="00C73A08" w:rsidP="00C73A08">
            <w:r w:rsidRPr="0026243F">
              <w:t>Jätevesien ravinteiden ja hiilen kokonaisvaltainen talteenotto (RAHI)</w:t>
            </w:r>
          </w:p>
        </w:tc>
        <w:tc>
          <w:tcPr>
            <w:tcW w:w="5245" w:type="dxa"/>
          </w:tcPr>
          <w:p w:rsidR="00C73A08" w:rsidRDefault="00C73A08" w:rsidP="00C73A08">
            <w:r>
              <w:t xml:space="preserve">Hankkeessa jatkokehitetään </w:t>
            </w:r>
            <w:proofErr w:type="spellStart"/>
            <w:r>
              <w:t>HSY:n</w:t>
            </w:r>
            <w:proofErr w:type="spellEnd"/>
            <w:r>
              <w:t xml:space="preserve"> kehittämää RAVITA-tekniikkaa sekä lietteen pyrolysointia ja luodaan toimintaedellytyksiä syntyvien lopputuotteiden hyödyntämiselle. </w:t>
            </w:r>
            <w:hyperlink r:id="rId25" w:history="1">
              <w:r w:rsidRPr="00771ABF">
                <w:rPr>
                  <w:rStyle w:val="Hyperlinkki"/>
                  <w:u w:val="single"/>
                </w:rPr>
                <w:t>Lisätietoa</w:t>
              </w:r>
            </w:hyperlink>
          </w:p>
        </w:tc>
        <w:tc>
          <w:tcPr>
            <w:tcW w:w="992" w:type="dxa"/>
          </w:tcPr>
          <w:p w:rsidR="00C73A08" w:rsidRPr="0078043E" w:rsidRDefault="00C73A08" w:rsidP="00C73A08">
            <w:r w:rsidRPr="0078043E">
              <w:t>615 000</w:t>
            </w:r>
          </w:p>
        </w:tc>
        <w:tc>
          <w:tcPr>
            <w:tcW w:w="1134" w:type="dxa"/>
          </w:tcPr>
          <w:p w:rsidR="00C73A08" w:rsidRPr="0078043E" w:rsidRDefault="00C73A08" w:rsidP="00C73A08">
            <w:r>
              <w:t>40</w:t>
            </w:r>
          </w:p>
        </w:tc>
        <w:tc>
          <w:tcPr>
            <w:tcW w:w="992" w:type="dxa"/>
          </w:tcPr>
          <w:p w:rsidR="00C73A08" w:rsidRPr="0078043E" w:rsidRDefault="00C73A08" w:rsidP="00C73A08">
            <w:r>
              <w:t>1/2021 -12/2022</w:t>
            </w:r>
          </w:p>
        </w:tc>
        <w:tc>
          <w:tcPr>
            <w:tcW w:w="1560" w:type="dxa"/>
          </w:tcPr>
          <w:p w:rsidR="00C73A08" w:rsidRDefault="00C73A08" w:rsidP="00C73A08">
            <w:r>
              <w:t>Jätevedet ja lietteet</w:t>
            </w:r>
          </w:p>
        </w:tc>
      </w:tr>
      <w:tr w:rsidR="00C73A08" w:rsidRPr="00486FAE" w:rsidTr="00EF0135">
        <w:tc>
          <w:tcPr>
            <w:tcW w:w="1696" w:type="dxa"/>
          </w:tcPr>
          <w:p w:rsidR="00C73A08" w:rsidRPr="005A166C" w:rsidRDefault="00C73A08" w:rsidP="00C73A08">
            <w:r w:rsidRPr="005A166C">
              <w:t>Oulun Vesi liikelaitos</w:t>
            </w:r>
          </w:p>
        </w:tc>
        <w:tc>
          <w:tcPr>
            <w:tcW w:w="2977" w:type="dxa"/>
          </w:tcPr>
          <w:p w:rsidR="00C73A08" w:rsidRPr="0026243F" w:rsidRDefault="00C73A08" w:rsidP="00C73A08">
            <w:r w:rsidRPr="0026243F">
              <w:t>Jätevedenpuhdistamon ravinteiden kierrätys (Järki)</w:t>
            </w:r>
          </w:p>
        </w:tc>
        <w:tc>
          <w:tcPr>
            <w:tcW w:w="5245" w:type="dxa"/>
          </w:tcPr>
          <w:p w:rsidR="00C73A08" w:rsidRDefault="00C73A08" w:rsidP="00C73A08">
            <w:r>
              <w:t xml:space="preserve">Hankkeen tavoitteena on laatia selvitys lietteenkäsittelylaitoksen sijoitusvaihtoehdoista ja toteutusvaihtoehdoista sekä selvitys käsitellyn jätevesilietteen varastointiin ja jatkojalostukseen soveltuvan käsittelyalueen sijoitusvaihtoehdoista ja yhteistyömahdollisuuksista. </w:t>
            </w:r>
            <w:hyperlink r:id="rId26" w:history="1">
              <w:r w:rsidRPr="00C73A08">
                <w:rPr>
                  <w:rStyle w:val="Hyperlinkki"/>
                  <w:u w:val="single"/>
                </w:rPr>
                <w:t>Lisätietoa</w:t>
              </w:r>
            </w:hyperlink>
          </w:p>
        </w:tc>
        <w:tc>
          <w:tcPr>
            <w:tcW w:w="992" w:type="dxa"/>
          </w:tcPr>
          <w:p w:rsidR="00C73A08" w:rsidRPr="0078043E" w:rsidRDefault="00C73A08" w:rsidP="00C73A08">
            <w:r w:rsidRPr="0078043E">
              <w:t>24 000</w:t>
            </w:r>
          </w:p>
        </w:tc>
        <w:tc>
          <w:tcPr>
            <w:tcW w:w="1134" w:type="dxa"/>
          </w:tcPr>
          <w:p w:rsidR="00C73A08" w:rsidRPr="0078043E" w:rsidRDefault="00C73A08" w:rsidP="00C73A08">
            <w:r>
              <w:t>80</w:t>
            </w:r>
          </w:p>
        </w:tc>
        <w:tc>
          <w:tcPr>
            <w:tcW w:w="992" w:type="dxa"/>
          </w:tcPr>
          <w:p w:rsidR="00C73A08" w:rsidRPr="0078043E" w:rsidRDefault="00C73A08" w:rsidP="00C73A08">
            <w:r w:rsidRPr="00C73A08">
              <w:t>1/2021</w:t>
            </w:r>
            <w:r>
              <w:t xml:space="preserve"> </w:t>
            </w:r>
            <w:r w:rsidRPr="00C73A08">
              <w:t>-5/2022</w:t>
            </w:r>
          </w:p>
        </w:tc>
        <w:tc>
          <w:tcPr>
            <w:tcW w:w="1560" w:type="dxa"/>
          </w:tcPr>
          <w:p w:rsidR="00C73A08" w:rsidRDefault="00C73A08" w:rsidP="00C73A08">
            <w:r>
              <w:t>Jätevedet ja lietteet</w:t>
            </w:r>
          </w:p>
        </w:tc>
      </w:tr>
      <w:tr w:rsidR="00C73A08" w:rsidRPr="00486FAE" w:rsidTr="00EF0135">
        <w:tc>
          <w:tcPr>
            <w:tcW w:w="1696" w:type="dxa"/>
          </w:tcPr>
          <w:p w:rsidR="00C73A08" w:rsidRPr="005A166C" w:rsidRDefault="00C73A08" w:rsidP="00C73A08">
            <w:r w:rsidRPr="005A166C">
              <w:t>Sodankylän Lämpö ja Vesi Oy</w:t>
            </w:r>
          </w:p>
        </w:tc>
        <w:tc>
          <w:tcPr>
            <w:tcW w:w="2977" w:type="dxa"/>
          </w:tcPr>
          <w:p w:rsidR="00C73A08" w:rsidRPr="0026243F" w:rsidRDefault="00C73A08" w:rsidP="00C73A08">
            <w:r w:rsidRPr="0026243F">
              <w:t>Lapin biokaasulaitos (Lapin BIO)</w:t>
            </w:r>
          </w:p>
        </w:tc>
        <w:tc>
          <w:tcPr>
            <w:tcW w:w="5245" w:type="dxa"/>
          </w:tcPr>
          <w:p w:rsidR="00C73A08" w:rsidRDefault="00C73A08" w:rsidP="00C73A08">
            <w:r>
              <w:t>Hankkeen tavoitteena on selvittää biokaasulaitoksen toteutettavuutta Lapin alueen neljän vesilaitoksen (Sodankylän Lämpö ja Vesi Oy, Levin Vesihuolto Oy, Tunturi-Lapin Vesi Oy, Inarin Lapin Vesi Oy sekä Pyhä-</w:t>
            </w:r>
            <w:proofErr w:type="spellStart"/>
            <w:r>
              <w:t>Luosto</w:t>
            </w:r>
            <w:proofErr w:type="spellEnd"/>
            <w:r>
              <w:t xml:space="preserve"> Vesi Oy) jätevesilietteiden käsittelyyn. Lisäksi selvitetään muita alueella syntyviä mädätykseen soveltuvia syötejakeita.</w:t>
            </w:r>
            <w:r w:rsidR="005A6580">
              <w:t xml:space="preserve"> </w:t>
            </w:r>
            <w:hyperlink r:id="rId27" w:history="1">
              <w:r w:rsidR="005A6580" w:rsidRPr="005A6580">
                <w:rPr>
                  <w:rStyle w:val="Hyperlinkki"/>
                  <w:u w:val="single"/>
                </w:rPr>
                <w:t>Lisätietoa</w:t>
              </w:r>
            </w:hyperlink>
          </w:p>
        </w:tc>
        <w:tc>
          <w:tcPr>
            <w:tcW w:w="992" w:type="dxa"/>
          </w:tcPr>
          <w:p w:rsidR="00C73A08" w:rsidRPr="0078043E" w:rsidRDefault="00C73A08" w:rsidP="00C73A08">
            <w:r w:rsidRPr="0078043E">
              <w:t>35 000</w:t>
            </w:r>
          </w:p>
        </w:tc>
        <w:tc>
          <w:tcPr>
            <w:tcW w:w="1134" w:type="dxa"/>
          </w:tcPr>
          <w:p w:rsidR="00C73A08" w:rsidRPr="0078043E" w:rsidRDefault="00C73A08" w:rsidP="00C73A08">
            <w:r>
              <w:t>80</w:t>
            </w:r>
          </w:p>
        </w:tc>
        <w:tc>
          <w:tcPr>
            <w:tcW w:w="992" w:type="dxa"/>
          </w:tcPr>
          <w:p w:rsidR="00C73A08" w:rsidRDefault="005A6580" w:rsidP="00C73A08">
            <w:r>
              <w:t>1/2021 - 6/2021</w:t>
            </w:r>
          </w:p>
          <w:p w:rsidR="005A6580" w:rsidRPr="0078043E" w:rsidRDefault="005A6580" w:rsidP="00C73A08"/>
        </w:tc>
        <w:tc>
          <w:tcPr>
            <w:tcW w:w="1560" w:type="dxa"/>
          </w:tcPr>
          <w:p w:rsidR="00C73A08" w:rsidRDefault="00C73A08" w:rsidP="00C73A08">
            <w:r>
              <w:t>Jätevedet ja lietteet</w:t>
            </w:r>
          </w:p>
        </w:tc>
      </w:tr>
      <w:tr w:rsidR="00C73A08" w:rsidRPr="00486FAE" w:rsidTr="00EF0135">
        <w:tc>
          <w:tcPr>
            <w:tcW w:w="1696" w:type="dxa"/>
          </w:tcPr>
          <w:p w:rsidR="00C73A08" w:rsidRPr="005A166C" w:rsidRDefault="00C73A08" w:rsidP="00C73A08">
            <w:r w:rsidRPr="005A166C">
              <w:t>Vaasan kaupunki / Kuntatekniikka / Viheralueyksikkö</w:t>
            </w:r>
          </w:p>
        </w:tc>
        <w:tc>
          <w:tcPr>
            <w:tcW w:w="2977" w:type="dxa"/>
          </w:tcPr>
          <w:p w:rsidR="00C73A08" w:rsidRPr="0026243F" w:rsidRDefault="00C73A08" w:rsidP="00C73A08">
            <w:r w:rsidRPr="005A166C">
              <w:t>Ravinteita kierrättämällä parempaa kaupunkiympäristöä (Parempaa kasvua)</w:t>
            </w:r>
          </w:p>
        </w:tc>
        <w:tc>
          <w:tcPr>
            <w:tcW w:w="5245" w:type="dxa"/>
          </w:tcPr>
          <w:p w:rsidR="00C73A08" w:rsidRDefault="00CC0081" w:rsidP="00CC0081">
            <w:r>
              <w:rPr>
                <w:shd w:val="clear" w:color="auto" w:fill="FAFAFA"/>
              </w:rPr>
              <w:t xml:space="preserve">Hankkeessa parannetaan jätevesilietekompostin käyttömahdollisuuksia julkisen viherrakentamisen kasvualustana lisäämällä kompostin sekaan järviruo'osta ja risuista valmistettua haketta. </w:t>
            </w:r>
            <w:hyperlink r:id="rId28" w:history="1">
              <w:r w:rsidRPr="005A6580">
                <w:rPr>
                  <w:rStyle w:val="Hyperlinkki"/>
                  <w:u w:val="single"/>
                </w:rPr>
                <w:t>Lisätietoa</w:t>
              </w:r>
            </w:hyperlink>
          </w:p>
        </w:tc>
        <w:tc>
          <w:tcPr>
            <w:tcW w:w="992" w:type="dxa"/>
          </w:tcPr>
          <w:p w:rsidR="00C73A08" w:rsidRDefault="00C73A08" w:rsidP="00C73A08">
            <w:r w:rsidRPr="0078043E">
              <w:t>265 000</w:t>
            </w:r>
          </w:p>
        </w:tc>
        <w:tc>
          <w:tcPr>
            <w:tcW w:w="1134" w:type="dxa"/>
          </w:tcPr>
          <w:p w:rsidR="00C73A08" w:rsidRPr="0078043E" w:rsidRDefault="00C73A08" w:rsidP="00C73A08">
            <w:r>
              <w:t>80</w:t>
            </w:r>
          </w:p>
        </w:tc>
        <w:tc>
          <w:tcPr>
            <w:tcW w:w="992" w:type="dxa"/>
          </w:tcPr>
          <w:p w:rsidR="00C73A08" w:rsidRDefault="00C73A08" w:rsidP="00C73A08">
            <w:r>
              <w:t>1/2021 -12/2022</w:t>
            </w:r>
          </w:p>
        </w:tc>
        <w:tc>
          <w:tcPr>
            <w:tcW w:w="1560" w:type="dxa"/>
          </w:tcPr>
          <w:p w:rsidR="00C73A08" w:rsidRDefault="00C73A08" w:rsidP="00C73A08">
            <w:r>
              <w:t>Symbioosit</w:t>
            </w:r>
          </w:p>
        </w:tc>
      </w:tr>
    </w:tbl>
    <w:p w:rsidR="00156B1C" w:rsidRDefault="00156B1C" w:rsidP="00820F6A">
      <w:pPr>
        <w:pStyle w:val="Otsikko2"/>
        <w:rPr>
          <w:rFonts w:ascii="Segoe UI" w:hAnsi="Segoe UI" w:cs="Segoe UI"/>
          <w:color w:val="0F0F0F"/>
          <w:sz w:val="21"/>
          <w:szCs w:val="21"/>
          <w:shd w:val="clear" w:color="auto" w:fill="FFFFFF"/>
        </w:rPr>
      </w:pPr>
      <w:r>
        <w:t>9. hakukierros</w:t>
      </w:r>
      <w:r w:rsidR="008A171B">
        <w:t>:</w:t>
      </w:r>
      <w:r w:rsidR="005040E9" w:rsidRPr="005040E9">
        <w:rPr>
          <w:rFonts w:ascii="Segoe UI" w:hAnsi="Segoe UI" w:cs="Segoe UI"/>
          <w:color w:val="0F0F0F"/>
          <w:sz w:val="21"/>
          <w:szCs w:val="21"/>
          <w:shd w:val="clear" w:color="auto" w:fill="FFFFFF"/>
        </w:rPr>
        <w:t xml:space="preserve"> </w:t>
      </w:r>
      <w:r w:rsidR="00177A16" w:rsidRPr="00177A16">
        <w:t xml:space="preserve">Ravinteiden kierrätyksen </w:t>
      </w:r>
      <w:r w:rsidR="00177A16">
        <w:t>ohjelman 2. vaihe (2016-2019)</w:t>
      </w:r>
    </w:p>
    <w:p w:rsidR="005040E9" w:rsidRDefault="00EA2942" w:rsidP="005040E9">
      <w:hyperlink r:id="rId29" w:history="1">
        <w:r w:rsidR="005040E9" w:rsidRPr="005040E9">
          <w:rPr>
            <w:rStyle w:val="Hyperlinkki"/>
            <w:u w:val="single"/>
          </w:rPr>
          <w:t>Ympäristöministeriö etsii hankkeita tehostamaan vesiensuojelua</w:t>
        </w:r>
      </w:hyperlink>
      <w:r w:rsidR="005040E9">
        <w:t xml:space="preserve"> (Uutinen 20.2.2019)</w:t>
      </w:r>
    </w:p>
    <w:p w:rsidR="005040E9" w:rsidRPr="005040E9" w:rsidRDefault="005040E9" w:rsidP="005040E9"/>
    <w:tbl>
      <w:tblPr>
        <w:tblStyle w:val="TaulukkoRuudukko"/>
        <w:tblW w:w="14596" w:type="dxa"/>
        <w:tblLayout w:type="fixed"/>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2. vaihe (2016-2019), 9. hakukierros"/>
      </w:tblPr>
      <w:tblGrid>
        <w:gridCol w:w="1704"/>
        <w:gridCol w:w="2909"/>
        <w:gridCol w:w="5305"/>
        <w:gridCol w:w="992"/>
        <w:gridCol w:w="1134"/>
        <w:gridCol w:w="992"/>
        <w:gridCol w:w="1560"/>
      </w:tblGrid>
      <w:tr w:rsidR="005A6580" w:rsidRPr="005A166C" w:rsidTr="00F65684">
        <w:trPr>
          <w:cantSplit/>
          <w:tblHeader/>
        </w:trPr>
        <w:tc>
          <w:tcPr>
            <w:tcW w:w="1704" w:type="dxa"/>
          </w:tcPr>
          <w:p w:rsidR="005A6580" w:rsidRPr="005A166C" w:rsidRDefault="005A6580" w:rsidP="005A6580">
            <w:pPr>
              <w:rPr>
                <w:b/>
              </w:rPr>
            </w:pPr>
            <w:r w:rsidRPr="005A166C">
              <w:rPr>
                <w:b/>
              </w:rPr>
              <w:t>Päätoteuttaja</w:t>
            </w:r>
          </w:p>
        </w:tc>
        <w:tc>
          <w:tcPr>
            <w:tcW w:w="2909" w:type="dxa"/>
          </w:tcPr>
          <w:p w:rsidR="005A6580" w:rsidRPr="005A166C" w:rsidRDefault="005A6580" w:rsidP="005A6580">
            <w:pPr>
              <w:rPr>
                <w:b/>
              </w:rPr>
            </w:pPr>
            <w:r w:rsidRPr="005A166C">
              <w:rPr>
                <w:b/>
              </w:rPr>
              <w:t>Hanke</w:t>
            </w:r>
          </w:p>
        </w:tc>
        <w:tc>
          <w:tcPr>
            <w:tcW w:w="5305" w:type="dxa"/>
          </w:tcPr>
          <w:p w:rsidR="005A6580" w:rsidRPr="005A166C" w:rsidRDefault="005A6580" w:rsidP="005A6580">
            <w:pPr>
              <w:rPr>
                <w:b/>
              </w:rPr>
            </w:pPr>
            <w:r w:rsidRPr="005A166C">
              <w:rPr>
                <w:b/>
              </w:rPr>
              <w:t>Tiivistelmä</w:t>
            </w:r>
          </w:p>
        </w:tc>
        <w:tc>
          <w:tcPr>
            <w:tcW w:w="992" w:type="dxa"/>
          </w:tcPr>
          <w:p w:rsidR="005A6580" w:rsidRPr="005A166C" w:rsidRDefault="005A6580" w:rsidP="005A6580">
            <w:pPr>
              <w:rPr>
                <w:b/>
              </w:rPr>
            </w:pPr>
            <w:r w:rsidRPr="005A166C">
              <w:rPr>
                <w:b/>
              </w:rPr>
              <w:t>Tuen määrä, €</w:t>
            </w:r>
          </w:p>
        </w:tc>
        <w:tc>
          <w:tcPr>
            <w:tcW w:w="1134" w:type="dxa"/>
          </w:tcPr>
          <w:p w:rsidR="005A6580" w:rsidRPr="005A166C" w:rsidRDefault="005A6580" w:rsidP="005A6580">
            <w:pPr>
              <w:rPr>
                <w:b/>
              </w:rPr>
            </w:pPr>
            <w:r w:rsidRPr="005A166C">
              <w:rPr>
                <w:b/>
              </w:rPr>
              <w:t>Tuki-prosentti, %</w:t>
            </w:r>
          </w:p>
        </w:tc>
        <w:tc>
          <w:tcPr>
            <w:tcW w:w="992" w:type="dxa"/>
          </w:tcPr>
          <w:p w:rsidR="005A6580" w:rsidRPr="005A166C" w:rsidRDefault="005A6580" w:rsidP="005A6580">
            <w:pPr>
              <w:rPr>
                <w:b/>
              </w:rPr>
            </w:pPr>
            <w:r w:rsidRPr="005A166C">
              <w:rPr>
                <w:b/>
              </w:rPr>
              <w:t>Aikataulu</w:t>
            </w:r>
          </w:p>
        </w:tc>
        <w:tc>
          <w:tcPr>
            <w:tcW w:w="1560" w:type="dxa"/>
          </w:tcPr>
          <w:p w:rsidR="005A6580" w:rsidRPr="005A166C" w:rsidRDefault="005A6580" w:rsidP="005A6580">
            <w:pPr>
              <w:rPr>
                <w:b/>
              </w:rPr>
            </w:pPr>
            <w:r w:rsidRPr="005A166C">
              <w:rPr>
                <w:b/>
              </w:rPr>
              <w:t>Teema</w:t>
            </w:r>
          </w:p>
        </w:tc>
      </w:tr>
      <w:tr w:rsidR="00BF4203" w:rsidRPr="00486FAE" w:rsidTr="00EF0135">
        <w:tc>
          <w:tcPr>
            <w:tcW w:w="1704" w:type="dxa"/>
          </w:tcPr>
          <w:p w:rsidR="00BF4203" w:rsidRPr="005A166C" w:rsidRDefault="00BF4203" w:rsidP="00BF4203">
            <w:r>
              <w:t>Aalto-yliopisto</w:t>
            </w:r>
          </w:p>
        </w:tc>
        <w:tc>
          <w:tcPr>
            <w:tcW w:w="2909" w:type="dxa"/>
          </w:tcPr>
          <w:p w:rsidR="00BF4203" w:rsidRPr="00FA4A8A" w:rsidRDefault="00BF4203" w:rsidP="00BF4203">
            <w:r w:rsidRPr="00FA4A8A">
              <w:t>Typen ja fosforin talteenotto nestemäisistä jätteistä</w:t>
            </w:r>
            <w:r w:rsidR="001C6725">
              <w:t>- demolaitoksen uudistaminen</w:t>
            </w:r>
            <w:r w:rsidRPr="00FA4A8A">
              <w:t xml:space="preserve"> </w:t>
            </w:r>
            <w:r w:rsidR="001C6725">
              <w:t>(</w:t>
            </w:r>
            <w:r w:rsidRPr="00FA4A8A">
              <w:t>NPHarvest2</w:t>
            </w:r>
            <w:r w:rsidR="001C6725">
              <w:t>)</w:t>
            </w:r>
            <w:r w:rsidRPr="00FA4A8A">
              <w:t xml:space="preserve"> </w:t>
            </w:r>
          </w:p>
        </w:tc>
        <w:tc>
          <w:tcPr>
            <w:tcW w:w="5305" w:type="dxa"/>
          </w:tcPr>
          <w:p w:rsidR="001C6725" w:rsidRDefault="001C6725" w:rsidP="001C6725">
            <w:r w:rsidRPr="001C6725">
              <w:t>Aalto</w:t>
            </w:r>
            <w:r>
              <w:t>-yliopiston hankkeessa</w:t>
            </w:r>
            <w:r w:rsidRPr="001C6725">
              <w:t xml:space="preserve"> kehitettiin ravinteiden talteenottoprosessi</w:t>
            </w:r>
            <w:r>
              <w:t>a</w:t>
            </w:r>
            <w:r w:rsidRPr="001C6725">
              <w:t xml:space="preserve"> nestemäisille jätejakeille kahdessa eri vaiheessa.</w:t>
            </w:r>
          </w:p>
          <w:p w:rsidR="00BF4203" w:rsidRDefault="00EA2942" w:rsidP="00BF4203">
            <w:hyperlink r:id="rId30" w:history="1">
              <w:r w:rsidR="00BF4203" w:rsidRPr="001928BA">
                <w:rPr>
                  <w:rStyle w:val="Hyperlinkki"/>
                  <w:u w:val="single"/>
                </w:rPr>
                <w:t>Lisätietoa</w:t>
              </w:r>
            </w:hyperlink>
          </w:p>
        </w:tc>
        <w:tc>
          <w:tcPr>
            <w:tcW w:w="992" w:type="dxa"/>
          </w:tcPr>
          <w:p w:rsidR="00BF4203" w:rsidRPr="00486FAE" w:rsidRDefault="001C6725" w:rsidP="00BF4203">
            <w:r>
              <w:t>149 709</w:t>
            </w:r>
          </w:p>
        </w:tc>
        <w:tc>
          <w:tcPr>
            <w:tcW w:w="1134" w:type="dxa"/>
          </w:tcPr>
          <w:p w:rsidR="00BF4203" w:rsidRPr="00486FAE" w:rsidRDefault="001C6725" w:rsidP="00BF4203">
            <w:r>
              <w:t>80</w:t>
            </w:r>
          </w:p>
        </w:tc>
        <w:tc>
          <w:tcPr>
            <w:tcW w:w="992" w:type="dxa"/>
          </w:tcPr>
          <w:p w:rsidR="001C6725" w:rsidRPr="00486FAE" w:rsidRDefault="001C6725" w:rsidP="00BF4203">
            <w:r>
              <w:t>2020</w:t>
            </w:r>
          </w:p>
        </w:tc>
        <w:tc>
          <w:tcPr>
            <w:tcW w:w="1560" w:type="dxa"/>
          </w:tcPr>
          <w:p w:rsidR="00BF4203" w:rsidRPr="00486FAE" w:rsidRDefault="001C6725" w:rsidP="00BF4203">
            <w:r>
              <w:t>Kierrätysravinteet</w:t>
            </w:r>
          </w:p>
        </w:tc>
      </w:tr>
      <w:tr w:rsidR="00BF4203" w:rsidRPr="00486FAE" w:rsidTr="00EF0135">
        <w:tc>
          <w:tcPr>
            <w:tcW w:w="1704" w:type="dxa"/>
          </w:tcPr>
          <w:p w:rsidR="00BF4203" w:rsidRPr="005A166C" w:rsidRDefault="00BF4203" w:rsidP="00BF4203">
            <w:proofErr w:type="spellStart"/>
            <w:r w:rsidRPr="00FA4A8A">
              <w:lastRenderedPageBreak/>
              <w:t>Invenire</w:t>
            </w:r>
            <w:proofErr w:type="spellEnd"/>
            <w:r w:rsidRPr="00FA4A8A">
              <w:t xml:space="preserve"> Market </w:t>
            </w:r>
            <w:proofErr w:type="spellStart"/>
            <w:r w:rsidRPr="00FA4A8A">
              <w:t>Intelligence</w:t>
            </w:r>
            <w:proofErr w:type="spellEnd"/>
          </w:p>
        </w:tc>
        <w:tc>
          <w:tcPr>
            <w:tcW w:w="2909" w:type="dxa"/>
          </w:tcPr>
          <w:p w:rsidR="00BF4203" w:rsidRPr="00FA4A8A" w:rsidRDefault="00BF4203" w:rsidP="00BF4203">
            <w:proofErr w:type="spellStart"/>
            <w:r w:rsidRPr="00FA4A8A">
              <w:t>Ravinnekierrätyksen</w:t>
            </w:r>
            <w:proofErr w:type="spellEnd"/>
            <w:r w:rsidRPr="00FA4A8A">
              <w:t xml:space="preserve"> </w:t>
            </w:r>
            <w:proofErr w:type="spellStart"/>
            <w:r w:rsidRPr="00FA4A8A">
              <w:t>paikallisyhteiso</w:t>
            </w:r>
            <w:proofErr w:type="spellEnd"/>
            <w:r w:rsidRPr="00FA4A8A">
              <w:t xml:space="preserve">̈ </w:t>
            </w:r>
            <w:proofErr w:type="spellStart"/>
            <w:r w:rsidRPr="00FA4A8A">
              <w:t>käyntiin</w:t>
            </w:r>
            <w:proofErr w:type="spellEnd"/>
            <w:r w:rsidRPr="00FA4A8A">
              <w:t xml:space="preserve"> – ruokakansalaiset </w:t>
            </w:r>
            <w:proofErr w:type="spellStart"/>
            <w:r w:rsidRPr="00FA4A8A">
              <w:t>agroekologisen</w:t>
            </w:r>
            <w:proofErr w:type="spellEnd"/>
            <w:r w:rsidRPr="00FA4A8A">
              <w:t xml:space="preserve"> symbioosin toteu</w:t>
            </w:r>
            <w:r w:rsidR="001C6725">
              <w:t>ttajina (</w:t>
            </w:r>
            <w:r>
              <w:t>Ruokakansalaisten AES</w:t>
            </w:r>
            <w:r w:rsidR="001C6725">
              <w:t>)</w:t>
            </w:r>
          </w:p>
        </w:tc>
        <w:tc>
          <w:tcPr>
            <w:tcW w:w="5305" w:type="dxa"/>
          </w:tcPr>
          <w:p w:rsidR="00BF4203" w:rsidRDefault="001C6725" w:rsidP="00813244">
            <w:r w:rsidRPr="001C6725">
              <w:t>Hankkeessa sovellettiin käytäntöön Ahvenanmaan Saltvikin alueella aiemmassa hankkeessa kehitettyä siirrettävää ja skaalautuvaa mallia elinvoimaisesta alueellisesta ruokajärjestelmästä, jonka keskeinen osa on aktiivisen ruokakansalaisuuden kehittäminen ja vahvistaminen paikalliset lähtökohdat huomioiden</w:t>
            </w:r>
            <w:r w:rsidR="00813244">
              <w:t xml:space="preserve">. </w:t>
            </w:r>
            <w:hyperlink r:id="rId31" w:history="1">
              <w:r w:rsidR="00BF4203" w:rsidRPr="0006134C">
                <w:rPr>
                  <w:rStyle w:val="Hyperlinkki"/>
                  <w:u w:val="single"/>
                </w:rPr>
                <w:t>Lisätietoa</w:t>
              </w:r>
            </w:hyperlink>
          </w:p>
        </w:tc>
        <w:tc>
          <w:tcPr>
            <w:tcW w:w="992" w:type="dxa"/>
          </w:tcPr>
          <w:p w:rsidR="00BF4203" w:rsidRPr="00486FAE" w:rsidRDefault="001C6725" w:rsidP="00BF4203">
            <w:r>
              <w:t>160 200</w:t>
            </w:r>
          </w:p>
        </w:tc>
        <w:tc>
          <w:tcPr>
            <w:tcW w:w="1134" w:type="dxa"/>
          </w:tcPr>
          <w:p w:rsidR="00BF4203" w:rsidRPr="00486FAE" w:rsidRDefault="001C6725" w:rsidP="00BF4203">
            <w:r>
              <w:t>80</w:t>
            </w:r>
          </w:p>
        </w:tc>
        <w:tc>
          <w:tcPr>
            <w:tcW w:w="992" w:type="dxa"/>
          </w:tcPr>
          <w:p w:rsidR="00BF4203" w:rsidRPr="00486FAE" w:rsidRDefault="001C6725" w:rsidP="00BF4203">
            <w:r w:rsidRPr="001C6725">
              <w:t>6/2019 - 12/2021</w:t>
            </w:r>
          </w:p>
        </w:tc>
        <w:tc>
          <w:tcPr>
            <w:tcW w:w="1560" w:type="dxa"/>
          </w:tcPr>
          <w:p w:rsidR="00BF4203" w:rsidRPr="00486FAE" w:rsidRDefault="001C6725" w:rsidP="00BF4203">
            <w:r w:rsidRPr="001C6725">
              <w:t>Koulutus, neuvonta ja toimintamallit</w:t>
            </w:r>
          </w:p>
        </w:tc>
      </w:tr>
      <w:tr w:rsidR="00813244" w:rsidRPr="00486FAE" w:rsidTr="00EF0135">
        <w:tc>
          <w:tcPr>
            <w:tcW w:w="1704" w:type="dxa"/>
          </w:tcPr>
          <w:p w:rsidR="00813244" w:rsidRPr="005A166C" w:rsidRDefault="00813244" w:rsidP="00813244">
            <w:r w:rsidRPr="00FA4A8A">
              <w:t>M</w:t>
            </w:r>
            <w:r>
              <w:t>aa- ja kotitalousnaisten keskus</w:t>
            </w:r>
          </w:p>
        </w:tc>
        <w:tc>
          <w:tcPr>
            <w:tcW w:w="2909" w:type="dxa"/>
          </w:tcPr>
          <w:p w:rsidR="00813244" w:rsidRPr="00FA4A8A" w:rsidRDefault="00813244" w:rsidP="00813244">
            <w:r w:rsidRPr="00FA4A8A">
              <w:t>Kädet multaan-aktiivisen ruokakansalaisuuden toimintamalli</w:t>
            </w:r>
          </w:p>
        </w:tc>
        <w:tc>
          <w:tcPr>
            <w:tcW w:w="5305" w:type="dxa"/>
          </w:tcPr>
          <w:p w:rsidR="00813244" w:rsidRPr="0006134C" w:rsidRDefault="00813244" w:rsidP="00813244">
            <w:pPr>
              <w:rPr>
                <w:u w:val="single"/>
              </w:rPr>
            </w:pPr>
            <w:r>
              <w:t xml:space="preserve">Hankkeessa kehitettiin konkreettinen toimintamalli, joka sisältää mm. toimintaohjeita ja materiaalia päiväkodeille, kouluille ja muille toimijoille. Lisäksi toteutettiin koulutus ja neuvonta- ja markkinointivideoita. Toimintamallin tavoitteena on mm. lisätä ravinteiden kierrätystä, vähentää ruokahävikkiä, lisätä ymmärrystä ruoantuotannosta ja kestävistä ruokavalinnoista sekä kasvisten ja kasvisruoan käyttöä ja lasten luonto- ja maakontaktia. </w:t>
            </w:r>
            <w:hyperlink r:id="rId32" w:history="1">
              <w:r w:rsidRPr="0006134C">
                <w:rPr>
                  <w:rStyle w:val="Hyperlinkki"/>
                  <w:u w:val="single"/>
                </w:rPr>
                <w:t>Lisätietoa</w:t>
              </w:r>
            </w:hyperlink>
          </w:p>
        </w:tc>
        <w:tc>
          <w:tcPr>
            <w:tcW w:w="992" w:type="dxa"/>
          </w:tcPr>
          <w:p w:rsidR="00813244" w:rsidRPr="00486FAE" w:rsidRDefault="00813244" w:rsidP="00813244">
            <w:r>
              <w:t>145 500</w:t>
            </w:r>
          </w:p>
        </w:tc>
        <w:tc>
          <w:tcPr>
            <w:tcW w:w="1134" w:type="dxa"/>
          </w:tcPr>
          <w:p w:rsidR="00813244" w:rsidRPr="00486FAE" w:rsidRDefault="00813244" w:rsidP="00813244">
            <w:r>
              <w:t>80</w:t>
            </w:r>
          </w:p>
        </w:tc>
        <w:tc>
          <w:tcPr>
            <w:tcW w:w="992" w:type="dxa"/>
          </w:tcPr>
          <w:p w:rsidR="00813244" w:rsidRPr="00486FAE" w:rsidRDefault="00813244" w:rsidP="00813244">
            <w:r w:rsidRPr="00813244">
              <w:t>8/2019 - 12/2021</w:t>
            </w:r>
          </w:p>
        </w:tc>
        <w:tc>
          <w:tcPr>
            <w:tcW w:w="1560" w:type="dxa"/>
          </w:tcPr>
          <w:p w:rsidR="00813244" w:rsidRPr="00486FAE" w:rsidRDefault="00813244" w:rsidP="00813244">
            <w:r w:rsidRPr="001C6725">
              <w:t>Koulutus, neuvonta ja toimintamallit</w:t>
            </w:r>
          </w:p>
        </w:tc>
      </w:tr>
      <w:tr w:rsidR="00813244" w:rsidRPr="00486FAE" w:rsidTr="00EF0135">
        <w:tc>
          <w:tcPr>
            <w:tcW w:w="1704" w:type="dxa"/>
          </w:tcPr>
          <w:p w:rsidR="00813244" w:rsidRPr="005A166C" w:rsidRDefault="00813244" w:rsidP="00813244">
            <w:r w:rsidRPr="00FA4A8A">
              <w:t>Pelkosenniemen-Savukoske</w:t>
            </w:r>
            <w:r>
              <w:t>n kansanterveystyön kuntayhtymä</w:t>
            </w:r>
          </w:p>
        </w:tc>
        <w:tc>
          <w:tcPr>
            <w:tcW w:w="2909" w:type="dxa"/>
          </w:tcPr>
          <w:p w:rsidR="00813244" w:rsidRDefault="00813244" w:rsidP="00813244">
            <w:r w:rsidRPr="00FA4A8A">
              <w:t>Hajajätevesilietteet hyötykäyttöön Itä-Lapissa</w:t>
            </w:r>
          </w:p>
        </w:tc>
        <w:tc>
          <w:tcPr>
            <w:tcW w:w="5305" w:type="dxa"/>
          </w:tcPr>
          <w:p w:rsidR="00813244" w:rsidRPr="0006134C" w:rsidRDefault="00813244" w:rsidP="00813244">
            <w:pPr>
              <w:rPr>
                <w:u w:val="single"/>
              </w:rPr>
            </w:pPr>
            <w:r>
              <w:t>Hankkeessa</w:t>
            </w:r>
            <w:r w:rsidRPr="00813244">
              <w:t xml:space="preserve"> tavoit</w:t>
            </w:r>
            <w:r>
              <w:t xml:space="preserve">teena oli </w:t>
            </w:r>
            <w:r w:rsidRPr="00813244">
              <w:t xml:space="preserve">turvata </w:t>
            </w:r>
            <w:proofErr w:type="spellStart"/>
            <w:r w:rsidRPr="00813244">
              <w:t>sako</w:t>
            </w:r>
            <w:proofErr w:type="spellEnd"/>
            <w:r w:rsidRPr="00813244">
              <w:t xml:space="preserve">- ja umpikaivolietteiden asianmukainen käsittely mm. lisäämällä lietteiden järjestelmällisempää tilakäsittelyä ja helpottamalla siihen liittyvää viranomaistoimintaa. </w:t>
            </w:r>
            <w:r>
              <w:t xml:space="preserve">Samalla </w:t>
            </w:r>
            <w:r w:rsidRPr="00813244">
              <w:t>hajalietteiden kierr</w:t>
            </w:r>
            <w:r>
              <w:t>ätys tehostuu, niiden</w:t>
            </w:r>
            <w:r w:rsidRPr="00813244">
              <w:t xml:space="preserve"> ravinteet saadaan paremmin hyötykäyttöön, kuljetusmatkat lyhenevät ja liikennepäästöt pienenevät. Hyviä käytäntöjä jalkautetaan Itä-Lapin alueelle sekä kannustetaan ja opastetaan toimijoita tilakäsittelyn aloittamiseen.</w:t>
            </w:r>
            <w:r>
              <w:t xml:space="preserve"> </w:t>
            </w:r>
            <w:hyperlink r:id="rId33" w:history="1">
              <w:r w:rsidRPr="0006134C">
                <w:rPr>
                  <w:rStyle w:val="Hyperlinkki"/>
                  <w:u w:val="single"/>
                </w:rPr>
                <w:t>Lisätietoa</w:t>
              </w:r>
            </w:hyperlink>
          </w:p>
        </w:tc>
        <w:tc>
          <w:tcPr>
            <w:tcW w:w="992" w:type="dxa"/>
          </w:tcPr>
          <w:p w:rsidR="00813244" w:rsidRPr="00486FAE" w:rsidRDefault="00813244" w:rsidP="00813244">
            <w:r>
              <w:t>62 888</w:t>
            </w:r>
          </w:p>
        </w:tc>
        <w:tc>
          <w:tcPr>
            <w:tcW w:w="1134" w:type="dxa"/>
          </w:tcPr>
          <w:p w:rsidR="00813244" w:rsidRPr="00486FAE" w:rsidRDefault="00813244" w:rsidP="00813244">
            <w:r>
              <w:t>80</w:t>
            </w:r>
          </w:p>
        </w:tc>
        <w:tc>
          <w:tcPr>
            <w:tcW w:w="992" w:type="dxa"/>
          </w:tcPr>
          <w:p w:rsidR="00813244" w:rsidRPr="00486FAE" w:rsidRDefault="00813244" w:rsidP="00813244">
            <w:r w:rsidRPr="00813244">
              <w:t>1/2020 - 9/2021</w:t>
            </w:r>
          </w:p>
        </w:tc>
        <w:tc>
          <w:tcPr>
            <w:tcW w:w="1560" w:type="dxa"/>
          </w:tcPr>
          <w:p w:rsidR="00813244" w:rsidRPr="00486FAE" w:rsidRDefault="00813244" w:rsidP="00813244">
            <w:r>
              <w:t>Jätevedet ja lietteet</w:t>
            </w:r>
          </w:p>
        </w:tc>
      </w:tr>
      <w:tr w:rsidR="00813244" w:rsidRPr="00486FAE" w:rsidTr="00EF0135">
        <w:tc>
          <w:tcPr>
            <w:tcW w:w="1704" w:type="dxa"/>
          </w:tcPr>
          <w:p w:rsidR="00813244" w:rsidRPr="005A166C" w:rsidRDefault="00813244" w:rsidP="00813244">
            <w:proofErr w:type="spellStart"/>
            <w:r w:rsidRPr="00F94805">
              <w:t>Jalotus</w:t>
            </w:r>
            <w:proofErr w:type="spellEnd"/>
            <w:r w:rsidRPr="00F94805">
              <w:t xml:space="preserve"> ry</w:t>
            </w:r>
          </w:p>
        </w:tc>
        <w:tc>
          <w:tcPr>
            <w:tcW w:w="2909" w:type="dxa"/>
          </w:tcPr>
          <w:p w:rsidR="00813244" w:rsidRPr="00F94805" w:rsidRDefault="00813244" w:rsidP="00813244">
            <w:proofErr w:type="spellStart"/>
            <w:r w:rsidRPr="00F94805">
              <w:t>Jalotuksen</w:t>
            </w:r>
            <w:proofErr w:type="spellEnd"/>
            <w:r w:rsidRPr="00F94805">
              <w:t xml:space="preserve"> </w:t>
            </w:r>
            <w:proofErr w:type="spellStart"/>
            <w:r w:rsidRPr="00F94805">
              <w:t>ravinnekerrätys</w:t>
            </w:r>
            <w:proofErr w:type="spellEnd"/>
          </w:p>
        </w:tc>
        <w:tc>
          <w:tcPr>
            <w:tcW w:w="5305" w:type="dxa"/>
          </w:tcPr>
          <w:p w:rsidR="007732F2" w:rsidRDefault="007732F2" w:rsidP="007732F2">
            <w:r w:rsidRPr="007732F2">
              <w:t xml:space="preserve">Hankkeessa luotiin ja kehitettiin ravinnekierrätyksen käytännön ratkaisuja Keravan kartanon alueelle, toteutettiin ravinnekierron </w:t>
            </w:r>
            <w:r>
              <w:t>käytännön</w:t>
            </w:r>
            <w:r w:rsidRPr="007732F2">
              <w:t xml:space="preserve"> opastusta ja koulutusta sekä järjestettiin toimintaa, jonka tul</w:t>
            </w:r>
            <w:r>
              <w:t>oksena ihmiset oppivat toteutta</w:t>
            </w:r>
            <w:r w:rsidRPr="007732F2">
              <w:t>maan ratkaisuja omissa kiinteistöissään kaupungissa ja haja-asutusalueilla. Vaikeasti avautuvia käsitteitä kuten kiertotalous ja ravinnekierrätys konkretisoitiin ymmärrettävään ja käyttökelpoiseen muotoon.</w:t>
            </w:r>
          </w:p>
          <w:p w:rsidR="00813244" w:rsidRPr="0006134C" w:rsidRDefault="00EA2942" w:rsidP="00813244">
            <w:pPr>
              <w:rPr>
                <w:u w:val="single"/>
              </w:rPr>
            </w:pPr>
            <w:hyperlink r:id="rId34" w:history="1">
              <w:r w:rsidR="00813244" w:rsidRPr="0006134C">
                <w:rPr>
                  <w:rStyle w:val="Hyperlinkki"/>
                  <w:u w:val="single"/>
                </w:rPr>
                <w:t>Lisätietoa</w:t>
              </w:r>
            </w:hyperlink>
          </w:p>
        </w:tc>
        <w:tc>
          <w:tcPr>
            <w:tcW w:w="992" w:type="dxa"/>
          </w:tcPr>
          <w:p w:rsidR="00813244" w:rsidRPr="00486FAE" w:rsidRDefault="007732F2" w:rsidP="00813244">
            <w:r>
              <w:t>154 600</w:t>
            </w:r>
          </w:p>
        </w:tc>
        <w:tc>
          <w:tcPr>
            <w:tcW w:w="1134" w:type="dxa"/>
          </w:tcPr>
          <w:p w:rsidR="00813244" w:rsidRPr="00486FAE" w:rsidRDefault="007732F2" w:rsidP="00813244">
            <w:r>
              <w:t>80</w:t>
            </w:r>
          </w:p>
        </w:tc>
        <w:tc>
          <w:tcPr>
            <w:tcW w:w="992" w:type="dxa"/>
          </w:tcPr>
          <w:p w:rsidR="00813244" w:rsidRPr="00486FAE" w:rsidRDefault="007732F2" w:rsidP="00813244">
            <w:r w:rsidRPr="007732F2">
              <w:t>5/2019 - 12/2021</w:t>
            </w:r>
          </w:p>
        </w:tc>
        <w:tc>
          <w:tcPr>
            <w:tcW w:w="1560" w:type="dxa"/>
          </w:tcPr>
          <w:p w:rsidR="00813244" w:rsidRPr="00486FAE" w:rsidRDefault="007732F2" w:rsidP="00813244">
            <w:r w:rsidRPr="001C6725">
              <w:t>Koulutus, neuvonta ja toimintamallit</w:t>
            </w:r>
          </w:p>
        </w:tc>
      </w:tr>
      <w:tr w:rsidR="00813244" w:rsidRPr="00486FAE" w:rsidTr="00EF0135">
        <w:tc>
          <w:tcPr>
            <w:tcW w:w="1704" w:type="dxa"/>
          </w:tcPr>
          <w:p w:rsidR="00813244" w:rsidRPr="005A166C" w:rsidRDefault="00813244" w:rsidP="00813244">
            <w:r>
              <w:t>Hämeen ammattikorkeakoulu HAMK</w:t>
            </w:r>
          </w:p>
        </w:tc>
        <w:tc>
          <w:tcPr>
            <w:tcW w:w="2909" w:type="dxa"/>
          </w:tcPr>
          <w:p w:rsidR="00813244" w:rsidRPr="00F94805" w:rsidRDefault="00813244" w:rsidP="00813244">
            <w:r w:rsidRPr="00F94805">
              <w:t>Kaupunkiviljelystä järkiruokaa</w:t>
            </w:r>
          </w:p>
        </w:tc>
        <w:tc>
          <w:tcPr>
            <w:tcW w:w="5305" w:type="dxa"/>
          </w:tcPr>
          <w:p w:rsidR="00813244" w:rsidRPr="0006134C" w:rsidRDefault="004469E4" w:rsidP="004469E4">
            <w:pPr>
              <w:rPr>
                <w:u w:val="single"/>
              </w:rPr>
            </w:pPr>
            <w:r>
              <w:t>T</w:t>
            </w:r>
            <w:r w:rsidR="007732F2" w:rsidRPr="007732F2">
              <w:t>avoitteena oli luoda kaupunkiviljelyn toimintamall</w:t>
            </w:r>
            <w:r w:rsidR="007732F2">
              <w:t>i</w:t>
            </w:r>
            <w:r w:rsidR="007732F2" w:rsidRPr="007732F2">
              <w:t xml:space="preserve">. Hankkeessa tarkasteltiin kaupunkiviljelyn järkevyyttä ravinnon tuotannon, kasvupaikkatekijöiden hallinnan sekä taloudellisen kannattavuuden kannalta sekä selvitettiin kaupunkiviljelyn mahdollisuuksia suhteessa kaupungin asukkaiden ravinnontarpeeseen ja kaupunkiin mahtuviin viljelypaikkoihin. Hankkeessa koottua ja jäsenneltyä tietopohjaa peilattiin Hämeenlinnan kaupunkialueeseen ja tuloksena saatiin hajautetun ruoantuotantomallin sovitelma Hämeenlinnaan. Tulokset </w:t>
            </w:r>
            <w:r w:rsidR="007732F2" w:rsidRPr="007732F2">
              <w:lastRenderedPageBreak/>
              <w:t>ovat sovitettavissa muillekin kaupunkialueille maankäyttöluokkien tarjoamina kaupunkiviljelyn mahdollisuuksina, kokeiluesimerkkeinä ja tunnistettuina toimijaverkostoina.</w:t>
            </w:r>
            <w:r>
              <w:t xml:space="preserve"> </w:t>
            </w:r>
            <w:hyperlink r:id="rId35" w:history="1">
              <w:r w:rsidR="00813244" w:rsidRPr="0006134C">
                <w:rPr>
                  <w:rStyle w:val="Hyperlinkki"/>
                  <w:u w:val="single"/>
                </w:rPr>
                <w:t>Lisätietoa</w:t>
              </w:r>
            </w:hyperlink>
          </w:p>
        </w:tc>
        <w:tc>
          <w:tcPr>
            <w:tcW w:w="992" w:type="dxa"/>
          </w:tcPr>
          <w:p w:rsidR="00813244" w:rsidRPr="00486FAE" w:rsidRDefault="007732F2" w:rsidP="00813244">
            <w:r>
              <w:lastRenderedPageBreak/>
              <w:t>135 000</w:t>
            </w:r>
          </w:p>
        </w:tc>
        <w:tc>
          <w:tcPr>
            <w:tcW w:w="1134" w:type="dxa"/>
          </w:tcPr>
          <w:p w:rsidR="00813244" w:rsidRDefault="007732F2" w:rsidP="00813244">
            <w:r>
              <w:t>73</w:t>
            </w:r>
          </w:p>
          <w:p w:rsidR="007732F2" w:rsidRPr="00486FAE" w:rsidRDefault="007732F2" w:rsidP="00813244"/>
        </w:tc>
        <w:tc>
          <w:tcPr>
            <w:tcW w:w="992" w:type="dxa"/>
          </w:tcPr>
          <w:p w:rsidR="00813244" w:rsidRPr="00486FAE" w:rsidRDefault="007732F2" w:rsidP="00813244">
            <w:r w:rsidRPr="007732F2">
              <w:t>1/2020 - 12/2021</w:t>
            </w:r>
          </w:p>
        </w:tc>
        <w:tc>
          <w:tcPr>
            <w:tcW w:w="1560" w:type="dxa"/>
          </w:tcPr>
          <w:p w:rsidR="00813244" w:rsidRPr="00486FAE" w:rsidRDefault="007732F2" w:rsidP="00813244">
            <w:r w:rsidRPr="001C6725">
              <w:t>Koulutus, neuvonta ja toimintamallit</w:t>
            </w:r>
          </w:p>
        </w:tc>
      </w:tr>
      <w:tr w:rsidR="00813244" w:rsidRPr="00486FAE" w:rsidTr="00EF0135">
        <w:tc>
          <w:tcPr>
            <w:tcW w:w="1704" w:type="dxa"/>
          </w:tcPr>
          <w:p w:rsidR="00813244" w:rsidRPr="005A166C" w:rsidRDefault="00813244" w:rsidP="00813244">
            <w:r w:rsidRPr="00F94805">
              <w:t>Vantaanjoen ja Helsingin seudun vesiensuojeluyhdistys</w:t>
            </w:r>
          </w:p>
        </w:tc>
        <w:tc>
          <w:tcPr>
            <w:tcW w:w="2909" w:type="dxa"/>
          </w:tcPr>
          <w:p w:rsidR="00813244" w:rsidRDefault="00813244" w:rsidP="007732F2">
            <w:r w:rsidRPr="00F94805">
              <w:t>Rakennekalkki ja ravinnekuitu maataloude</w:t>
            </w:r>
            <w:r>
              <w:t>n vesiensuojelutoimina</w:t>
            </w:r>
            <w:r w:rsidR="007732F2">
              <w:t xml:space="preserve"> (</w:t>
            </w:r>
            <w:r>
              <w:t>RAKUVE</w:t>
            </w:r>
            <w:r w:rsidR="007732F2">
              <w:t>)</w:t>
            </w:r>
          </w:p>
        </w:tc>
        <w:tc>
          <w:tcPr>
            <w:tcW w:w="5305" w:type="dxa"/>
          </w:tcPr>
          <w:p w:rsidR="00813244" w:rsidRPr="0006134C" w:rsidRDefault="004469E4" w:rsidP="005040E9">
            <w:pPr>
              <w:rPr>
                <w:u w:val="single"/>
              </w:rPr>
            </w:pPr>
            <w:r w:rsidRPr="004469E4">
              <w:t>Hankkeessa selvitettiin miten rakennekalkki vaikuttaa pellolta tuleviin kiintoaine- ja fosforihuuhtoumiin 4–5 vuotta kalkin levittämisen jälkeen ja muuttuuko teho ajan saatossa. Lisäksi tutkittiin mitkä ovat metsäteollisuuden sivuvirtana syntyvän kalkkistabiloidun ravinnekuidun vaikutukset salaojahuuhtoumiin 1–2 vuotta sen levittämisen jälkeen. Hankkeessa saatujen tulosten perusteella rakennekalkin vaikutukset näkyvät maaperässä noin kolmen vuoden ajan, jonka jälkeen vaikutus alkaa vähentyä.</w:t>
            </w:r>
            <w:r w:rsidRPr="004469E4">
              <w:rPr>
                <w:u w:val="single"/>
              </w:rPr>
              <w:t xml:space="preserve"> </w:t>
            </w:r>
            <w:r>
              <w:rPr>
                <w:u w:val="single"/>
              </w:rPr>
              <w:t xml:space="preserve"> </w:t>
            </w:r>
          </w:p>
        </w:tc>
        <w:tc>
          <w:tcPr>
            <w:tcW w:w="992" w:type="dxa"/>
          </w:tcPr>
          <w:p w:rsidR="00813244" w:rsidRPr="00486FAE" w:rsidRDefault="004469E4" w:rsidP="00813244">
            <w:r>
              <w:t>81 000</w:t>
            </w:r>
          </w:p>
        </w:tc>
        <w:tc>
          <w:tcPr>
            <w:tcW w:w="1134" w:type="dxa"/>
          </w:tcPr>
          <w:p w:rsidR="00813244" w:rsidRPr="00486FAE" w:rsidRDefault="004469E4" w:rsidP="00813244">
            <w:r>
              <w:t>80</w:t>
            </w:r>
          </w:p>
        </w:tc>
        <w:tc>
          <w:tcPr>
            <w:tcW w:w="992" w:type="dxa"/>
          </w:tcPr>
          <w:p w:rsidR="00813244" w:rsidRPr="00486FAE" w:rsidRDefault="004469E4" w:rsidP="00813244">
            <w:r w:rsidRPr="004469E4">
              <w:t>8/2019 - 12/2020</w:t>
            </w:r>
          </w:p>
        </w:tc>
        <w:tc>
          <w:tcPr>
            <w:tcW w:w="1560" w:type="dxa"/>
          </w:tcPr>
          <w:p w:rsidR="00813244" w:rsidRPr="00486FAE" w:rsidRDefault="004469E4" w:rsidP="00813244">
            <w:r>
              <w:t>Vesiensuojelu</w:t>
            </w:r>
          </w:p>
        </w:tc>
      </w:tr>
    </w:tbl>
    <w:p w:rsidR="008A171B" w:rsidRDefault="009E329D" w:rsidP="008A171B">
      <w:pPr>
        <w:pStyle w:val="Otsikko2"/>
        <w:rPr>
          <w:rFonts w:ascii="Segoe UI" w:hAnsi="Segoe UI" w:cs="Segoe UI"/>
          <w:color w:val="0F0F0F"/>
          <w:sz w:val="21"/>
          <w:szCs w:val="21"/>
          <w:shd w:val="clear" w:color="auto" w:fill="FFFFFF"/>
        </w:rPr>
      </w:pPr>
      <w:r w:rsidRPr="003C1980">
        <w:t>8. ha</w:t>
      </w:r>
      <w:r w:rsidR="003C1980" w:rsidRPr="003C1980">
        <w:t>kukierros</w:t>
      </w:r>
      <w:r w:rsidR="008A171B">
        <w:t xml:space="preserve">: </w:t>
      </w:r>
      <w:r w:rsidR="00177A16" w:rsidRPr="00177A16">
        <w:t xml:space="preserve">Ravinteiden kierrätyksen </w:t>
      </w:r>
      <w:r w:rsidR="00177A16">
        <w:t>ohjelman 2. vaihe (2016-2019)</w:t>
      </w:r>
    </w:p>
    <w:p w:rsidR="008A171B" w:rsidRPr="008A171B" w:rsidRDefault="00EA2942" w:rsidP="008A171B">
      <w:hyperlink r:id="rId36" w:tgtFrame="_blank" w:history="1">
        <w:r w:rsidR="008A171B" w:rsidRPr="008A171B">
          <w:rPr>
            <w:rStyle w:val="Hyperlinkki"/>
            <w:u w:val="single"/>
          </w:rPr>
          <w:t>Ympäristöministeriö etsii hankkeita parantamaan vesien ja Itämeren tilaa</w:t>
        </w:r>
      </w:hyperlink>
      <w:r w:rsidR="008A171B">
        <w:rPr>
          <w:rFonts w:ascii="Segoe UI" w:hAnsi="Segoe UI" w:cs="Segoe UI"/>
          <w:color w:val="0F0F0F"/>
          <w:shd w:val="clear" w:color="auto" w:fill="FFFFFF"/>
        </w:rPr>
        <w:t> </w:t>
      </w:r>
      <w:r w:rsidR="008A171B" w:rsidRPr="008A171B">
        <w:t>(Uutinen 10.1.2018)</w:t>
      </w:r>
    </w:p>
    <w:p w:rsidR="008A171B" w:rsidRPr="008A171B" w:rsidRDefault="008A171B" w:rsidP="008A171B"/>
    <w:tbl>
      <w:tblPr>
        <w:tblStyle w:val="TaulukkoRuudukko"/>
        <w:tblW w:w="14596" w:type="dxa"/>
        <w:tblLayout w:type="fixed"/>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2. vaihe (2016-2019), 8. hakukierros"/>
      </w:tblPr>
      <w:tblGrid>
        <w:gridCol w:w="1692"/>
        <w:gridCol w:w="2921"/>
        <w:gridCol w:w="5305"/>
        <w:gridCol w:w="992"/>
        <w:gridCol w:w="1134"/>
        <w:gridCol w:w="992"/>
        <w:gridCol w:w="1560"/>
      </w:tblGrid>
      <w:tr w:rsidR="005A6580" w:rsidRPr="005A166C" w:rsidTr="00F65684">
        <w:trPr>
          <w:cantSplit/>
          <w:tblHeader/>
        </w:trPr>
        <w:tc>
          <w:tcPr>
            <w:tcW w:w="1692" w:type="dxa"/>
          </w:tcPr>
          <w:p w:rsidR="005A6580" w:rsidRPr="005A166C" w:rsidRDefault="005A6580" w:rsidP="005A6580">
            <w:pPr>
              <w:rPr>
                <w:b/>
              </w:rPr>
            </w:pPr>
            <w:r w:rsidRPr="005A166C">
              <w:rPr>
                <w:b/>
              </w:rPr>
              <w:t>Päätoteuttaja</w:t>
            </w:r>
          </w:p>
        </w:tc>
        <w:tc>
          <w:tcPr>
            <w:tcW w:w="2921" w:type="dxa"/>
          </w:tcPr>
          <w:p w:rsidR="005A6580" w:rsidRPr="005A166C" w:rsidRDefault="005A6580" w:rsidP="005A6580">
            <w:pPr>
              <w:rPr>
                <w:b/>
              </w:rPr>
            </w:pPr>
            <w:r w:rsidRPr="005A166C">
              <w:rPr>
                <w:b/>
              </w:rPr>
              <w:t>Hanke</w:t>
            </w:r>
          </w:p>
        </w:tc>
        <w:tc>
          <w:tcPr>
            <w:tcW w:w="5305" w:type="dxa"/>
          </w:tcPr>
          <w:p w:rsidR="005A6580" w:rsidRPr="005A166C" w:rsidRDefault="005A6580" w:rsidP="005A6580">
            <w:pPr>
              <w:rPr>
                <w:b/>
              </w:rPr>
            </w:pPr>
            <w:r w:rsidRPr="005A166C">
              <w:rPr>
                <w:b/>
              </w:rPr>
              <w:t>Tiivistelmä</w:t>
            </w:r>
          </w:p>
        </w:tc>
        <w:tc>
          <w:tcPr>
            <w:tcW w:w="992" w:type="dxa"/>
          </w:tcPr>
          <w:p w:rsidR="005A6580" w:rsidRPr="005A166C" w:rsidRDefault="005A6580" w:rsidP="005A6580">
            <w:pPr>
              <w:rPr>
                <w:b/>
              </w:rPr>
            </w:pPr>
            <w:r w:rsidRPr="005A166C">
              <w:rPr>
                <w:b/>
              </w:rPr>
              <w:t>Tuen määrä, €</w:t>
            </w:r>
          </w:p>
        </w:tc>
        <w:tc>
          <w:tcPr>
            <w:tcW w:w="1134" w:type="dxa"/>
          </w:tcPr>
          <w:p w:rsidR="005A6580" w:rsidRPr="005A166C" w:rsidRDefault="005A6580" w:rsidP="005A6580">
            <w:pPr>
              <w:rPr>
                <w:b/>
              </w:rPr>
            </w:pPr>
            <w:r w:rsidRPr="005A166C">
              <w:rPr>
                <w:b/>
              </w:rPr>
              <w:t>Tuki-prosentti, %</w:t>
            </w:r>
          </w:p>
        </w:tc>
        <w:tc>
          <w:tcPr>
            <w:tcW w:w="992" w:type="dxa"/>
          </w:tcPr>
          <w:p w:rsidR="005A6580" w:rsidRPr="005A166C" w:rsidRDefault="005A6580" w:rsidP="005A6580">
            <w:pPr>
              <w:rPr>
                <w:b/>
              </w:rPr>
            </w:pPr>
            <w:r w:rsidRPr="005A166C">
              <w:rPr>
                <w:b/>
              </w:rPr>
              <w:t>Aikataulu</w:t>
            </w:r>
          </w:p>
        </w:tc>
        <w:tc>
          <w:tcPr>
            <w:tcW w:w="1560" w:type="dxa"/>
          </w:tcPr>
          <w:p w:rsidR="005A6580" w:rsidRPr="005A166C" w:rsidRDefault="005A6580" w:rsidP="005A6580">
            <w:pPr>
              <w:rPr>
                <w:b/>
              </w:rPr>
            </w:pPr>
            <w:r w:rsidRPr="005A166C">
              <w:rPr>
                <w:b/>
              </w:rPr>
              <w:t>Teema</w:t>
            </w:r>
          </w:p>
        </w:tc>
      </w:tr>
      <w:tr w:rsidR="00FB1D2F" w:rsidRPr="00486FAE" w:rsidTr="00EF0135">
        <w:tc>
          <w:tcPr>
            <w:tcW w:w="1692" w:type="dxa"/>
          </w:tcPr>
          <w:p w:rsidR="00FB1D2F" w:rsidRPr="005A166C" w:rsidRDefault="00FB1D2F" w:rsidP="00FB1D2F">
            <w:r w:rsidRPr="00BC748D">
              <w:t>Ruokavirasto</w:t>
            </w:r>
          </w:p>
        </w:tc>
        <w:tc>
          <w:tcPr>
            <w:tcW w:w="2921" w:type="dxa"/>
          </w:tcPr>
          <w:p w:rsidR="00FB1D2F" w:rsidRPr="00BC748D" w:rsidRDefault="00FB1D2F" w:rsidP="00FB1D2F">
            <w:proofErr w:type="spellStart"/>
            <w:r w:rsidRPr="00BC748D">
              <w:t>Legionellabakteerien</w:t>
            </w:r>
            <w:proofErr w:type="spellEnd"/>
            <w:r w:rsidRPr="00BC748D">
              <w:t xml:space="preserve"> esiin</w:t>
            </w:r>
            <w:r w:rsidR="00634B4A">
              <w:t>tyminen kiertotaloustuotteissa (</w:t>
            </w:r>
            <w:proofErr w:type="spellStart"/>
            <w:r w:rsidRPr="00BC748D">
              <w:t>Legisafe</w:t>
            </w:r>
            <w:proofErr w:type="spellEnd"/>
            <w:r w:rsidRPr="00BC748D">
              <w:t xml:space="preserve"> 2</w:t>
            </w:r>
            <w:r w:rsidR="00634B4A">
              <w:t>)</w:t>
            </w:r>
          </w:p>
        </w:tc>
        <w:tc>
          <w:tcPr>
            <w:tcW w:w="5305" w:type="dxa"/>
          </w:tcPr>
          <w:p w:rsidR="00FB1D2F" w:rsidRPr="00634B4A" w:rsidRDefault="00634B4A" w:rsidP="00634B4A">
            <w:r w:rsidRPr="00634B4A">
              <w:t xml:space="preserve">Hankkeessa selvitettiin </w:t>
            </w:r>
            <w:proofErr w:type="spellStart"/>
            <w:r w:rsidRPr="00634B4A">
              <w:t>legionellabakteerien</w:t>
            </w:r>
            <w:proofErr w:type="spellEnd"/>
            <w:r w:rsidRPr="00634B4A">
              <w:t xml:space="preserve"> esiintymistä orgaanisissa lannoitevalmisteissa painottuen valmisteisiin, jotka sisältävät potentiaalisia riskiraaka-aineita, kuten teollisuuden jätevesiä sekä käsittelymenetelmiin, joissa </w:t>
            </w:r>
            <w:proofErr w:type="spellStart"/>
            <w:r w:rsidRPr="00634B4A">
              <w:t>hygienisointi</w:t>
            </w:r>
            <w:proofErr w:type="spellEnd"/>
            <w:r w:rsidRPr="00634B4A">
              <w:t xml:space="preserve"> ei ole riittävä </w:t>
            </w:r>
            <w:proofErr w:type="spellStart"/>
            <w:r w:rsidRPr="00634B4A">
              <w:t>legionellabakteerin</w:t>
            </w:r>
            <w:proofErr w:type="spellEnd"/>
            <w:r w:rsidRPr="00634B4A">
              <w:t xml:space="preserve"> tuhoamiseksi. Hankkeessa tuotettiin myös tietoa infektioriskeistä ja parhaista käsittelytavoista. </w:t>
            </w:r>
            <w:hyperlink r:id="rId37" w:history="1">
              <w:r w:rsidR="00FB1D2F" w:rsidRPr="00634B4A">
                <w:rPr>
                  <w:rStyle w:val="Hyperlinkki"/>
                </w:rPr>
                <w:t>Lisätietoa</w:t>
              </w:r>
            </w:hyperlink>
          </w:p>
        </w:tc>
        <w:tc>
          <w:tcPr>
            <w:tcW w:w="992" w:type="dxa"/>
          </w:tcPr>
          <w:p w:rsidR="00FB1D2F" w:rsidRPr="00486FAE" w:rsidRDefault="004F1BFE" w:rsidP="00FB1D2F">
            <w:r>
              <w:t>72 000</w:t>
            </w:r>
          </w:p>
        </w:tc>
        <w:tc>
          <w:tcPr>
            <w:tcW w:w="1134" w:type="dxa"/>
          </w:tcPr>
          <w:p w:rsidR="00FB1D2F" w:rsidRPr="00486FAE" w:rsidRDefault="004F1BFE" w:rsidP="00FB1D2F">
            <w:r>
              <w:t>53</w:t>
            </w:r>
          </w:p>
        </w:tc>
        <w:tc>
          <w:tcPr>
            <w:tcW w:w="992" w:type="dxa"/>
          </w:tcPr>
          <w:p w:rsidR="00FB1D2F" w:rsidRPr="00486FAE" w:rsidRDefault="004F1BFE" w:rsidP="00FB1D2F">
            <w:r w:rsidRPr="004F1BFE">
              <w:t>6/2018 - 6/2020</w:t>
            </w:r>
          </w:p>
        </w:tc>
        <w:tc>
          <w:tcPr>
            <w:tcW w:w="1560" w:type="dxa"/>
          </w:tcPr>
          <w:p w:rsidR="00FB1D2F" w:rsidRPr="00486FAE" w:rsidRDefault="004F1BFE" w:rsidP="00FB1D2F">
            <w:r>
              <w:t>Kierrätysravinteet</w:t>
            </w:r>
          </w:p>
        </w:tc>
      </w:tr>
      <w:tr w:rsidR="00FB1D2F" w:rsidRPr="00486FAE" w:rsidTr="00EF0135">
        <w:tc>
          <w:tcPr>
            <w:tcW w:w="1692" w:type="dxa"/>
          </w:tcPr>
          <w:p w:rsidR="00FB1D2F" w:rsidRPr="005A166C" w:rsidRDefault="00FB1D2F" w:rsidP="00FB1D2F">
            <w:r>
              <w:t>Suomen ympäristökeskus SYKE</w:t>
            </w:r>
          </w:p>
        </w:tc>
        <w:tc>
          <w:tcPr>
            <w:tcW w:w="2921" w:type="dxa"/>
          </w:tcPr>
          <w:p w:rsidR="00FB1D2F" w:rsidRPr="00BC748D" w:rsidRDefault="00FB1D2F" w:rsidP="00634B4A">
            <w:r w:rsidRPr="00BC748D">
              <w:t>Lannan ja orgaanisten lannoitteiden arvon optimointi lohkotasolla</w:t>
            </w:r>
            <w:r w:rsidR="00634B4A">
              <w:t xml:space="preserve"> (</w:t>
            </w:r>
            <w:r w:rsidRPr="00BC748D">
              <w:t>LAPAMA</w:t>
            </w:r>
            <w:r w:rsidR="00634B4A">
              <w:t>)</w:t>
            </w:r>
            <w:r w:rsidRPr="00BC748D">
              <w:t xml:space="preserve"> </w:t>
            </w:r>
          </w:p>
        </w:tc>
        <w:tc>
          <w:tcPr>
            <w:tcW w:w="5305" w:type="dxa"/>
          </w:tcPr>
          <w:p w:rsidR="00FB1D2F" w:rsidRDefault="00634B4A" w:rsidP="00634B4A">
            <w:r w:rsidRPr="00634B4A">
              <w:t>Hankkeessa kehitettiin työkaluja, toimintatapoja ja hyviä käytäntöjä kierrätyslannoitteiden käyttöön. Kohderyhmänä olivat maanviljelijät sekä näitä palvelevat toimijat neuvojista lannoitevalmistajiin ja viljelysuunnittelu-ohjelmistojen kehittäjiin. Lähestymistapa mallin kehittämiseen oli tieteellinen, mutta käytännönläheinen. Mallin toimivuutta testattiin viljelijäryhmissä, jotta kehitetyt lähestymistavat vastaisivat myös viljelijöiden käytäntöjä.</w:t>
            </w:r>
            <w:r w:rsidRPr="00634B4A">
              <w:rPr>
                <w:u w:val="single"/>
              </w:rPr>
              <w:t xml:space="preserve"> </w:t>
            </w:r>
            <w:proofErr w:type="spellStart"/>
            <w:r w:rsidRPr="00634B4A">
              <w:t>LaPaMa</w:t>
            </w:r>
            <w:proofErr w:type="spellEnd"/>
            <w:r w:rsidRPr="00634B4A">
              <w:t xml:space="preserve"> -laskentatyökalu löytyy netistä </w:t>
            </w:r>
            <w:hyperlink r:id="rId38" w:history="1">
              <w:r w:rsidRPr="00634B4A">
                <w:rPr>
                  <w:rStyle w:val="Hyperlinkki"/>
                </w:rPr>
                <w:t>luonnonkoneisto.fi</w:t>
              </w:r>
            </w:hyperlink>
            <w:r>
              <w:t xml:space="preserve"> </w:t>
            </w:r>
            <w:hyperlink r:id="rId39" w:history="1">
              <w:r w:rsidR="00FB1D2F" w:rsidRPr="0006134C">
                <w:rPr>
                  <w:rStyle w:val="Hyperlinkki"/>
                  <w:u w:val="single"/>
                </w:rPr>
                <w:t>Lisätietoa</w:t>
              </w:r>
            </w:hyperlink>
          </w:p>
        </w:tc>
        <w:tc>
          <w:tcPr>
            <w:tcW w:w="992" w:type="dxa"/>
          </w:tcPr>
          <w:p w:rsidR="00FB1D2F" w:rsidRPr="00486FAE" w:rsidRDefault="00634B4A" w:rsidP="00FB1D2F">
            <w:r>
              <w:t>42 000</w:t>
            </w:r>
          </w:p>
        </w:tc>
        <w:tc>
          <w:tcPr>
            <w:tcW w:w="1134" w:type="dxa"/>
          </w:tcPr>
          <w:p w:rsidR="00FB1D2F" w:rsidRPr="00486FAE" w:rsidRDefault="00634B4A" w:rsidP="00FB1D2F">
            <w:r>
              <w:t>77</w:t>
            </w:r>
          </w:p>
        </w:tc>
        <w:tc>
          <w:tcPr>
            <w:tcW w:w="992" w:type="dxa"/>
          </w:tcPr>
          <w:p w:rsidR="00FB1D2F" w:rsidRPr="00486FAE" w:rsidRDefault="00634B4A" w:rsidP="00FB1D2F">
            <w:r w:rsidRPr="00634B4A">
              <w:t>9/2018 - 5/2019</w:t>
            </w:r>
          </w:p>
        </w:tc>
        <w:tc>
          <w:tcPr>
            <w:tcW w:w="1560" w:type="dxa"/>
          </w:tcPr>
          <w:p w:rsidR="00FB1D2F" w:rsidRPr="00486FAE" w:rsidRDefault="00634B4A" w:rsidP="00FB1D2F">
            <w:r w:rsidRPr="001C6725">
              <w:t>Koulutus, neuvonta ja toimintamallit</w:t>
            </w:r>
          </w:p>
        </w:tc>
      </w:tr>
      <w:tr w:rsidR="00FB1D2F" w:rsidRPr="00486FAE" w:rsidTr="00EF0135">
        <w:tc>
          <w:tcPr>
            <w:tcW w:w="1692" w:type="dxa"/>
          </w:tcPr>
          <w:p w:rsidR="00FB1D2F" w:rsidRPr="005A166C" w:rsidRDefault="00FB1D2F" w:rsidP="00FB1D2F">
            <w:r>
              <w:t>Luonnonvarakeskus Luke</w:t>
            </w:r>
          </w:p>
        </w:tc>
        <w:tc>
          <w:tcPr>
            <w:tcW w:w="2921" w:type="dxa"/>
          </w:tcPr>
          <w:p w:rsidR="00FB1D2F" w:rsidRPr="00BC748D" w:rsidRDefault="00FB1D2F" w:rsidP="00634B4A">
            <w:r w:rsidRPr="00BC748D">
              <w:t>Elintarvikeprosessien erilleen kerättyjen sivujakeiden hyödyntäminen</w:t>
            </w:r>
            <w:r w:rsidR="00634B4A">
              <w:t xml:space="preserve"> (</w:t>
            </w:r>
            <w:r w:rsidRPr="00BC748D">
              <w:t>Sivukierto</w:t>
            </w:r>
            <w:r w:rsidR="00634B4A">
              <w:t>)</w:t>
            </w:r>
            <w:r w:rsidRPr="00BC748D">
              <w:t xml:space="preserve"> </w:t>
            </w:r>
          </w:p>
        </w:tc>
        <w:tc>
          <w:tcPr>
            <w:tcW w:w="5305" w:type="dxa"/>
          </w:tcPr>
          <w:p w:rsidR="00FB1D2F" w:rsidRDefault="00B73903" w:rsidP="00B73903">
            <w:r w:rsidRPr="009B7E0B">
              <w:t>Hankkeen tavoitteena oli kehittää elintarvikeraaka-aineita tuottaville ja jatkojalostaville yrityksille yrityskohtaisia toimintamalleja sivujakeiden käsittelyyn</w:t>
            </w:r>
            <w:r>
              <w:t xml:space="preserve"> ja siinä </w:t>
            </w:r>
            <w:r w:rsidR="009B7E0B" w:rsidRPr="009B7E0B">
              <w:t xml:space="preserve">tarkasteltiin pienjuustolassa </w:t>
            </w:r>
            <w:r w:rsidR="009B7E0B" w:rsidRPr="009B7E0B">
              <w:lastRenderedPageBreak/>
              <w:t xml:space="preserve">muodostuvan heran, teurastamosta tulevan veren sekä kurkun ja tomaatin varsien määriä, laatua, käsittelyä ja hyödyntämistä. Lisäksi selvitettiin juustolan ja teurastamon jätevesien laatua, muun muassa niiden ravinne-, rasva- sekä orgaanisen aineen pitoisuuksia. </w:t>
            </w:r>
            <w:hyperlink r:id="rId40" w:history="1">
              <w:r w:rsidR="00FB1D2F" w:rsidRPr="0006134C">
                <w:rPr>
                  <w:rStyle w:val="Hyperlinkki"/>
                  <w:u w:val="single"/>
                </w:rPr>
                <w:t>Lisätietoa</w:t>
              </w:r>
            </w:hyperlink>
          </w:p>
        </w:tc>
        <w:tc>
          <w:tcPr>
            <w:tcW w:w="992" w:type="dxa"/>
          </w:tcPr>
          <w:p w:rsidR="00FB1D2F" w:rsidRDefault="009B7E0B" w:rsidP="00FB1D2F">
            <w:r>
              <w:lastRenderedPageBreak/>
              <w:t>175 000</w:t>
            </w:r>
          </w:p>
        </w:tc>
        <w:tc>
          <w:tcPr>
            <w:tcW w:w="1134" w:type="dxa"/>
          </w:tcPr>
          <w:p w:rsidR="00FB1D2F" w:rsidRDefault="009B7E0B" w:rsidP="00FB1D2F">
            <w:r>
              <w:t>59</w:t>
            </w:r>
          </w:p>
        </w:tc>
        <w:tc>
          <w:tcPr>
            <w:tcW w:w="992" w:type="dxa"/>
          </w:tcPr>
          <w:p w:rsidR="00FB1D2F" w:rsidRDefault="009B7E0B" w:rsidP="00FB1D2F">
            <w:r w:rsidRPr="009B7E0B">
              <w:t>11/2018 - 12/2020</w:t>
            </w:r>
          </w:p>
        </w:tc>
        <w:tc>
          <w:tcPr>
            <w:tcW w:w="1560" w:type="dxa"/>
          </w:tcPr>
          <w:p w:rsidR="009B7E0B" w:rsidRDefault="009B7E0B" w:rsidP="009B7E0B">
            <w:r>
              <w:t>Kierrätysravinteet</w:t>
            </w:r>
          </w:p>
        </w:tc>
      </w:tr>
      <w:tr w:rsidR="00FB1D2F" w:rsidRPr="00486FAE" w:rsidTr="00EF0135">
        <w:tc>
          <w:tcPr>
            <w:tcW w:w="1692" w:type="dxa"/>
          </w:tcPr>
          <w:p w:rsidR="00FB1D2F" w:rsidRPr="005A166C" w:rsidRDefault="00FB1D2F" w:rsidP="00FB1D2F">
            <w:r w:rsidRPr="00BC748D">
              <w:t>Helsingin yliopisto</w:t>
            </w:r>
          </w:p>
        </w:tc>
        <w:tc>
          <w:tcPr>
            <w:tcW w:w="2921" w:type="dxa"/>
          </w:tcPr>
          <w:p w:rsidR="00FB1D2F" w:rsidRDefault="00FB1D2F" w:rsidP="00FB1D2F">
            <w:r w:rsidRPr="00BC748D">
              <w:t>Hyvä</w:t>
            </w:r>
            <w:r w:rsidR="00634B4A">
              <w:t>n sadon kierrätyslannoitus</w:t>
            </w:r>
            <w:r w:rsidRPr="00BC748D">
              <w:t xml:space="preserve"> </w:t>
            </w:r>
            <w:r w:rsidR="00634B4A">
              <w:t>(</w:t>
            </w:r>
            <w:r w:rsidRPr="00BC748D">
              <w:t>HYKERRYS 2</w:t>
            </w:r>
            <w:r w:rsidR="00634B4A">
              <w:t>)</w:t>
            </w:r>
            <w:r w:rsidRPr="00BC748D">
              <w:t xml:space="preserve"> </w:t>
            </w:r>
          </w:p>
        </w:tc>
        <w:tc>
          <w:tcPr>
            <w:tcW w:w="5305" w:type="dxa"/>
          </w:tcPr>
          <w:p w:rsidR="00FB1D2F" w:rsidRDefault="00B73903" w:rsidP="00B73903">
            <w:r w:rsidRPr="00B73903">
              <w:t>Hankkeessa kehitettiin ja tutkittiin erilaisten kierrätyslannoitus</w:t>
            </w:r>
            <w:r>
              <w:t>-</w:t>
            </w:r>
            <w:r w:rsidRPr="00B73903">
              <w:t xml:space="preserve">konseptien ja -tuotteiden käyttöä peltoviljelyssä </w:t>
            </w:r>
            <w:r>
              <w:t xml:space="preserve">sekä tuotettiin </w:t>
            </w:r>
            <w:r w:rsidRPr="00B73903">
              <w:t>tietoa kierrätyslannoituksen toimivuudesta,</w:t>
            </w:r>
            <w:r>
              <w:t xml:space="preserve"> suunnittelusta ja käytännöistä sekä e</w:t>
            </w:r>
            <w:r w:rsidRPr="00B73903">
              <w:t xml:space="preserve">rilaisten kierrätyslannoitteiden ja -lannoituskonseptien maaperä- ja ympäristövaikutuksista, vaikutuksista satoon sekä viljelyn taloudelliseen kannattavuuteen. </w:t>
            </w:r>
            <w:r>
              <w:t>K</w:t>
            </w:r>
            <w:r w:rsidRPr="00B73903">
              <w:t>enttäkokeilla saatiin arvokasta kokemusta kierrätyslannoitteiden käytettävyydestä peltoviljelyssä</w:t>
            </w:r>
            <w:r>
              <w:t xml:space="preserve"> ja k</w:t>
            </w:r>
            <w:r w:rsidRPr="00B73903">
              <w:t>oekentällä tutkittiin monipuolisesti erilaisia kierrätysraaka-aineita sisältäviä lannoitevalmisteita ja maanparannusaineita</w:t>
            </w:r>
            <w:r>
              <w:t>.</w:t>
            </w:r>
            <w:r w:rsidRPr="00B73903">
              <w:t xml:space="preserve"> </w:t>
            </w:r>
            <w:hyperlink r:id="rId41" w:history="1">
              <w:r w:rsidR="00FB1D2F" w:rsidRPr="0006134C">
                <w:rPr>
                  <w:rStyle w:val="Hyperlinkki"/>
                  <w:u w:val="single"/>
                </w:rPr>
                <w:t>Lisätietoa</w:t>
              </w:r>
            </w:hyperlink>
          </w:p>
        </w:tc>
        <w:tc>
          <w:tcPr>
            <w:tcW w:w="992" w:type="dxa"/>
          </w:tcPr>
          <w:p w:rsidR="00FB1D2F" w:rsidRDefault="00B73903" w:rsidP="00FB1D2F">
            <w:r>
              <w:t>92 000</w:t>
            </w:r>
          </w:p>
        </w:tc>
        <w:tc>
          <w:tcPr>
            <w:tcW w:w="1134" w:type="dxa"/>
          </w:tcPr>
          <w:p w:rsidR="00FB1D2F" w:rsidRDefault="00B73903" w:rsidP="00FB1D2F">
            <w:r>
              <w:t>73</w:t>
            </w:r>
          </w:p>
        </w:tc>
        <w:tc>
          <w:tcPr>
            <w:tcW w:w="992" w:type="dxa"/>
          </w:tcPr>
          <w:p w:rsidR="00FB1D2F" w:rsidRDefault="00B73903" w:rsidP="00FB1D2F">
            <w:r w:rsidRPr="00B73903">
              <w:t>6/2019 - 12/2020</w:t>
            </w:r>
          </w:p>
        </w:tc>
        <w:tc>
          <w:tcPr>
            <w:tcW w:w="1560" w:type="dxa"/>
          </w:tcPr>
          <w:p w:rsidR="00FB1D2F" w:rsidRDefault="00B73903" w:rsidP="00FB1D2F">
            <w:r>
              <w:t>Kierrätysravinteet</w:t>
            </w:r>
          </w:p>
        </w:tc>
      </w:tr>
      <w:tr w:rsidR="00FB1D2F" w:rsidRPr="00486FAE" w:rsidTr="00EF0135">
        <w:tc>
          <w:tcPr>
            <w:tcW w:w="1692" w:type="dxa"/>
          </w:tcPr>
          <w:p w:rsidR="00FB1D2F" w:rsidRPr="005A166C" w:rsidRDefault="00FB1D2F" w:rsidP="00FB1D2F">
            <w:r>
              <w:t>Salaojituksen tutkimusyhdistys</w:t>
            </w:r>
          </w:p>
        </w:tc>
        <w:tc>
          <w:tcPr>
            <w:tcW w:w="2921" w:type="dxa"/>
          </w:tcPr>
          <w:p w:rsidR="00FB1D2F" w:rsidRPr="00BB1360" w:rsidRDefault="00FB1D2F" w:rsidP="00634B4A">
            <w:r w:rsidRPr="00BB1360">
              <w:t>Vesitalouden hallinta vesiensuojelussa</w:t>
            </w:r>
            <w:r w:rsidR="00634B4A">
              <w:t xml:space="preserve"> (</w:t>
            </w:r>
            <w:r w:rsidRPr="00BB1360">
              <w:t>VesiHave</w:t>
            </w:r>
            <w:r w:rsidR="00634B4A">
              <w:t>)</w:t>
            </w:r>
            <w:r w:rsidRPr="00BB1360">
              <w:t xml:space="preserve"> </w:t>
            </w:r>
          </w:p>
        </w:tc>
        <w:tc>
          <w:tcPr>
            <w:tcW w:w="5305" w:type="dxa"/>
          </w:tcPr>
          <w:p w:rsidR="00FB1D2F" w:rsidRDefault="00D71349" w:rsidP="00D71349">
            <w:r w:rsidRPr="00D71349">
              <w:t xml:space="preserve">Hankkeen päätavoitteena oli peltoalueiden optimaalisen vesitalouden hallinnan kehittäminen ja siinä selvitettiin, voidaanko peltoalueiden vesistökuormitusta vähentää ja pellon tuottokykyä nostaa täydennysojituksella, säätösalaojituksella/salaojakastelulla ja valtaojan padotuksella. Säätösalaojituksen vaikutuksia peltoalueen hydrologiaan tarkasteltiin eri ilmastoskenaarioissa. Lisäksi selvitettiin huonotuottoisen peltoalueen maan rakenteen parantamista biologisella ja mekaanisella kuohkeutuksella ja satotason nostoa fosforilannoituksella. Tutkimus toteutettiin kenttäkokeilla ja matemaattisella mallinnuksella. </w:t>
            </w:r>
            <w:hyperlink r:id="rId42" w:history="1">
              <w:r w:rsidR="00FB1D2F" w:rsidRPr="0006134C">
                <w:rPr>
                  <w:rStyle w:val="Hyperlinkki"/>
                  <w:u w:val="single"/>
                </w:rPr>
                <w:t>Lisätietoa</w:t>
              </w:r>
            </w:hyperlink>
          </w:p>
        </w:tc>
        <w:tc>
          <w:tcPr>
            <w:tcW w:w="992" w:type="dxa"/>
          </w:tcPr>
          <w:p w:rsidR="00FB1D2F" w:rsidRDefault="00D71349" w:rsidP="00D71349">
            <w:r>
              <w:t>185 000</w:t>
            </w:r>
          </w:p>
        </w:tc>
        <w:tc>
          <w:tcPr>
            <w:tcW w:w="1134" w:type="dxa"/>
          </w:tcPr>
          <w:p w:rsidR="00FB1D2F" w:rsidRDefault="00D71349" w:rsidP="00FB1D2F">
            <w:r>
              <w:t>38</w:t>
            </w:r>
          </w:p>
        </w:tc>
        <w:tc>
          <w:tcPr>
            <w:tcW w:w="992" w:type="dxa"/>
          </w:tcPr>
          <w:p w:rsidR="00FB1D2F" w:rsidRDefault="00D71349" w:rsidP="00FB1D2F">
            <w:r w:rsidRPr="00D71349">
              <w:t>6/2018 - 12/2020</w:t>
            </w:r>
          </w:p>
        </w:tc>
        <w:tc>
          <w:tcPr>
            <w:tcW w:w="1560" w:type="dxa"/>
          </w:tcPr>
          <w:p w:rsidR="00FB1D2F" w:rsidRDefault="00D71349" w:rsidP="00FB1D2F">
            <w:r>
              <w:t>Vesiensuojelu</w:t>
            </w:r>
          </w:p>
        </w:tc>
      </w:tr>
      <w:tr w:rsidR="00FB1D2F" w:rsidRPr="00486FAE" w:rsidTr="00EF0135">
        <w:tc>
          <w:tcPr>
            <w:tcW w:w="1692" w:type="dxa"/>
          </w:tcPr>
          <w:p w:rsidR="00FB1D2F" w:rsidRPr="005A166C" w:rsidRDefault="00FB1D2F" w:rsidP="00FB1D2F">
            <w:r>
              <w:t>Hämeen ammattikorkeakoulu HAMK</w:t>
            </w:r>
          </w:p>
        </w:tc>
        <w:tc>
          <w:tcPr>
            <w:tcW w:w="2921" w:type="dxa"/>
          </w:tcPr>
          <w:p w:rsidR="00FB1D2F" w:rsidRPr="00BB1360" w:rsidRDefault="00FB1D2F" w:rsidP="00634B4A">
            <w:r>
              <w:t>O</w:t>
            </w:r>
            <w:r w:rsidRPr="00BB1360">
              <w:t>pi ravinteista</w:t>
            </w:r>
            <w:r w:rsidR="00634B4A">
              <w:t xml:space="preserve"> (</w:t>
            </w:r>
            <w:r w:rsidRPr="00BB1360">
              <w:t>ORAS</w:t>
            </w:r>
            <w:r w:rsidR="00634B4A">
              <w:t>)</w:t>
            </w:r>
            <w:r w:rsidRPr="00BB1360">
              <w:t xml:space="preserve"> </w:t>
            </w:r>
          </w:p>
        </w:tc>
        <w:tc>
          <w:tcPr>
            <w:tcW w:w="5305" w:type="dxa"/>
          </w:tcPr>
          <w:p w:rsidR="00FB1D2F" w:rsidRDefault="00D71349" w:rsidP="00FB1D2F">
            <w:r w:rsidRPr="00D71349">
              <w:t xml:space="preserve">Hankkeen päätavoitteena oli edistää koulutuksen ja viestinnän keinoin vesien tilan parantamista sekä tehdä ravinnekierrätystä tunnetuksi ja hyväksytyksi. Tavoitteisiin pääsemiseksi hankkeessa tuotettiin koulutus- ja viestintämateriaaleja eri kohderyhmille mahdollisimman ymmärrettävällä sisällöllä. Tuotetut materiaalit ovat avoimesti saatavilla, jolloin kuka tahansa voi hyödyntää materiaaleja parhaaksi katsomallaan tavalla. Kohderyhmiä ovat toisen asteen ja ammattikorkeakoulujen opiskelijat sekä suuri yleisö. </w:t>
            </w:r>
            <w:hyperlink r:id="rId43" w:history="1">
              <w:r w:rsidR="00FB1D2F" w:rsidRPr="0006134C">
                <w:rPr>
                  <w:rStyle w:val="Hyperlinkki"/>
                  <w:u w:val="single"/>
                </w:rPr>
                <w:t>Lisätietoa</w:t>
              </w:r>
            </w:hyperlink>
          </w:p>
        </w:tc>
        <w:tc>
          <w:tcPr>
            <w:tcW w:w="992" w:type="dxa"/>
          </w:tcPr>
          <w:p w:rsidR="00FB1D2F" w:rsidRDefault="00D71349" w:rsidP="00FB1D2F">
            <w:r>
              <w:t>182 000</w:t>
            </w:r>
          </w:p>
        </w:tc>
        <w:tc>
          <w:tcPr>
            <w:tcW w:w="1134" w:type="dxa"/>
          </w:tcPr>
          <w:p w:rsidR="00FB1D2F" w:rsidRDefault="00D71349" w:rsidP="00FB1D2F">
            <w:r>
              <w:t>77</w:t>
            </w:r>
          </w:p>
        </w:tc>
        <w:tc>
          <w:tcPr>
            <w:tcW w:w="992" w:type="dxa"/>
          </w:tcPr>
          <w:p w:rsidR="00FB1D2F" w:rsidRDefault="00D71349" w:rsidP="00FB1D2F">
            <w:r w:rsidRPr="00D71349">
              <w:t>9/2018 - 10/2020</w:t>
            </w:r>
          </w:p>
        </w:tc>
        <w:tc>
          <w:tcPr>
            <w:tcW w:w="1560" w:type="dxa"/>
          </w:tcPr>
          <w:p w:rsidR="00FB1D2F" w:rsidRDefault="00D71349" w:rsidP="00FB1D2F">
            <w:r w:rsidRPr="001C6725">
              <w:t>Koulutus, neuvonta ja toimintamallit</w:t>
            </w:r>
          </w:p>
        </w:tc>
      </w:tr>
      <w:tr w:rsidR="00FB1D2F" w:rsidRPr="00486FAE" w:rsidTr="00EF0135">
        <w:tc>
          <w:tcPr>
            <w:tcW w:w="1692" w:type="dxa"/>
          </w:tcPr>
          <w:p w:rsidR="00FB1D2F" w:rsidRPr="005A166C" w:rsidRDefault="00FB1D2F" w:rsidP="00FB1D2F">
            <w:r>
              <w:t>Luonnonvarakeskus Luke</w:t>
            </w:r>
          </w:p>
        </w:tc>
        <w:tc>
          <w:tcPr>
            <w:tcW w:w="2921" w:type="dxa"/>
          </w:tcPr>
          <w:p w:rsidR="00FB1D2F" w:rsidRPr="00BB1360" w:rsidRDefault="00FB1D2F" w:rsidP="00FB1D2F">
            <w:proofErr w:type="spellStart"/>
            <w:r w:rsidRPr="00BB1360">
              <w:t>Pyrolyysituotteet</w:t>
            </w:r>
            <w:proofErr w:type="spellEnd"/>
            <w:r w:rsidRPr="00BB1360">
              <w:t xml:space="preserve"> lietelannan ravin</w:t>
            </w:r>
            <w:r>
              <w:t xml:space="preserve">nearvon turvaajina? </w:t>
            </w:r>
            <w:r w:rsidR="009B7E0B">
              <w:t>(</w:t>
            </w:r>
            <w:r>
              <w:t>PYSTI</w:t>
            </w:r>
            <w:r w:rsidR="009B7E0B">
              <w:t>)</w:t>
            </w:r>
            <w:r>
              <w:t xml:space="preserve"> </w:t>
            </w:r>
            <w:r w:rsidRPr="00BB1360">
              <w:t xml:space="preserve"> </w:t>
            </w:r>
          </w:p>
        </w:tc>
        <w:tc>
          <w:tcPr>
            <w:tcW w:w="5305" w:type="dxa"/>
          </w:tcPr>
          <w:p w:rsidR="00FB1D2F" w:rsidRDefault="00D71349" w:rsidP="00D71349">
            <w:r w:rsidRPr="00D71349">
              <w:t xml:space="preserve">Hankkeessa selvitettiin </w:t>
            </w:r>
            <w:proofErr w:type="spellStart"/>
            <w:r w:rsidRPr="00D71349">
              <w:t>pyrolyysituotteiden</w:t>
            </w:r>
            <w:proofErr w:type="spellEnd"/>
            <w:r w:rsidRPr="00D71349">
              <w:t xml:space="preserve"> käyttömahdollisuuksia lietelannan typpisisällön säilyttämisessä ja muun lannoite- ja maanparannusarvon lisäämisessä tavoitteena edistää lannan kestävää käyttöä sekä </w:t>
            </w:r>
            <w:proofErr w:type="spellStart"/>
            <w:r w:rsidRPr="00D71349">
              <w:t>bio</w:t>
            </w:r>
            <w:proofErr w:type="spellEnd"/>
            <w:r w:rsidRPr="00D71349">
              <w:t xml:space="preserve">- ja kiertotaloutta. Viranomaisten kanssa yhteistyössä tuotettiin selvitys lainsäädännöllisistä edellytyksistä käyttää </w:t>
            </w:r>
            <w:proofErr w:type="spellStart"/>
            <w:r w:rsidRPr="00D71349">
              <w:lastRenderedPageBreak/>
              <w:t>pyrolyysituotteita</w:t>
            </w:r>
            <w:proofErr w:type="spellEnd"/>
            <w:r w:rsidRPr="00D71349">
              <w:t xml:space="preserve"> lietelannan käsittelyssä. Hankkeessa tehtiin kokeita mm. </w:t>
            </w:r>
            <w:proofErr w:type="spellStart"/>
            <w:r w:rsidRPr="00D71349">
              <w:t>pyrolyysinesteen</w:t>
            </w:r>
            <w:proofErr w:type="spellEnd"/>
            <w:r w:rsidRPr="00D71349">
              <w:t xml:space="preserve"> ja biohiilen soveltumisesta ammoniakkipäästöjen vähentämiseen lannan varastoinnissa ja käsittelyssä ja tuotettiin regressiomalli tarvittavan </w:t>
            </w:r>
            <w:proofErr w:type="spellStart"/>
            <w:r w:rsidRPr="00D71349">
              <w:t>pyrolyysinesteen</w:t>
            </w:r>
            <w:proofErr w:type="spellEnd"/>
            <w:r w:rsidRPr="00D71349">
              <w:t xml:space="preserve"> käyttömäärän laskemiseen nesteen happovahvuuden sekä lietteen pH:n ja kuiva-ainepitoisuuden avulla. </w:t>
            </w:r>
            <w:hyperlink r:id="rId44" w:history="1">
              <w:r w:rsidR="00FB1D2F" w:rsidRPr="0006134C">
                <w:rPr>
                  <w:rStyle w:val="Hyperlinkki"/>
                  <w:u w:val="single"/>
                </w:rPr>
                <w:t>Lisätietoa</w:t>
              </w:r>
            </w:hyperlink>
          </w:p>
        </w:tc>
        <w:tc>
          <w:tcPr>
            <w:tcW w:w="992" w:type="dxa"/>
          </w:tcPr>
          <w:p w:rsidR="00FB1D2F" w:rsidRDefault="00D71349" w:rsidP="00FB1D2F">
            <w:r>
              <w:lastRenderedPageBreak/>
              <w:t>210 000</w:t>
            </w:r>
          </w:p>
        </w:tc>
        <w:tc>
          <w:tcPr>
            <w:tcW w:w="1134" w:type="dxa"/>
          </w:tcPr>
          <w:p w:rsidR="00FB1D2F" w:rsidRDefault="00D71349" w:rsidP="00FB1D2F">
            <w:r>
              <w:t>80</w:t>
            </w:r>
          </w:p>
        </w:tc>
        <w:tc>
          <w:tcPr>
            <w:tcW w:w="992" w:type="dxa"/>
          </w:tcPr>
          <w:p w:rsidR="00FB1D2F" w:rsidRDefault="00D71349" w:rsidP="00FB1D2F">
            <w:r w:rsidRPr="00D71349">
              <w:t>10/2018 - 11/2020</w:t>
            </w:r>
          </w:p>
        </w:tc>
        <w:tc>
          <w:tcPr>
            <w:tcW w:w="1560" w:type="dxa"/>
          </w:tcPr>
          <w:p w:rsidR="00FB1D2F" w:rsidRDefault="00D71349" w:rsidP="00FB1D2F">
            <w:r w:rsidRPr="00D71349">
              <w:t>Maatalouden biomassat ja sivuvirrat</w:t>
            </w:r>
          </w:p>
        </w:tc>
      </w:tr>
      <w:tr w:rsidR="00D71349" w:rsidRPr="00486FAE" w:rsidTr="00EF0135">
        <w:tc>
          <w:tcPr>
            <w:tcW w:w="1692" w:type="dxa"/>
          </w:tcPr>
          <w:p w:rsidR="00D71349" w:rsidRDefault="009526AA" w:rsidP="00FB1D2F">
            <w:r>
              <w:t>Suomen ympäristökeskus SYKE</w:t>
            </w:r>
          </w:p>
        </w:tc>
        <w:tc>
          <w:tcPr>
            <w:tcW w:w="2921" w:type="dxa"/>
          </w:tcPr>
          <w:p w:rsidR="00D71349" w:rsidRPr="00FA1E96" w:rsidRDefault="009526AA" w:rsidP="009B7E0B">
            <w:r w:rsidRPr="009526AA">
              <w:t>Jätevesien ravinteet kiertoon turvallisesti ja tehokkaasti</w:t>
            </w:r>
            <w:r>
              <w:t xml:space="preserve"> (NORMA)</w:t>
            </w:r>
          </w:p>
        </w:tc>
        <w:tc>
          <w:tcPr>
            <w:tcW w:w="5305" w:type="dxa"/>
          </w:tcPr>
          <w:p w:rsidR="00D71349" w:rsidRPr="0006134C" w:rsidRDefault="009526AA" w:rsidP="009526AA">
            <w:r w:rsidRPr="009526AA">
              <w:t>Hankkeessa koottiin tietoa uusista ja innovatiivisista jätevesien ravinteiden talteenottomenetelmistä sekä arvioitiin vaihtoehtoisia prosessiteknologioita sekä niillä tuotettavien lopputuotteiden turvallisuutta ja käyttökelpoisuutta lannoitevalmisteina. Lisäksi tunnistettiin menetelmiin liittyviä tietopuutoksia ja päätöksentekoon vaikuttavia kriteereitä.</w:t>
            </w:r>
            <w:r>
              <w:t xml:space="preserve"> </w:t>
            </w:r>
            <w:r w:rsidRPr="009526AA">
              <w:t xml:space="preserve">Valittuja tekniikoita ja niiden yhdistelmiä arvioitiin monitavoitearviointityökalun avulla. </w:t>
            </w:r>
            <w:hyperlink r:id="rId45" w:history="1">
              <w:r w:rsidRPr="009526AA">
                <w:rPr>
                  <w:rStyle w:val="Hyperlinkki"/>
                  <w:u w:val="single"/>
                </w:rPr>
                <w:t>Lisätietoa</w:t>
              </w:r>
            </w:hyperlink>
          </w:p>
        </w:tc>
        <w:tc>
          <w:tcPr>
            <w:tcW w:w="992" w:type="dxa"/>
          </w:tcPr>
          <w:p w:rsidR="00D71349" w:rsidRDefault="009526AA" w:rsidP="00FB1D2F">
            <w:r>
              <w:t>110 000</w:t>
            </w:r>
          </w:p>
        </w:tc>
        <w:tc>
          <w:tcPr>
            <w:tcW w:w="1134" w:type="dxa"/>
          </w:tcPr>
          <w:p w:rsidR="00D71349" w:rsidRDefault="009526AA" w:rsidP="00FB1D2F">
            <w:r>
              <w:t>80</w:t>
            </w:r>
          </w:p>
        </w:tc>
        <w:tc>
          <w:tcPr>
            <w:tcW w:w="992" w:type="dxa"/>
          </w:tcPr>
          <w:p w:rsidR="00D71349" w:rsidRDefault="009526AA" w:rsidP="00FB1D2F">
            <w:r w:rsidRPr="009526AA">
              <w:t>1/2019-12/2020</w:t>
            </w:r>
          </w:p>
        </w:tc>
        <w:tc>
          <w:tcPr>
            <w:tcW w:w="1560" w:type="dxa"/>
          </w:tcPr>
          <w:p w:rsidR="00D71349" w:rsidRDefault="009526AA" w:rsidP="00FB1D2F">
            <w:r>
              <w:t>Jätevedet ja lietteet</w:t>
            </w:r>
          </w:p>
        </w:tc>
      </w:tr>
      <w:tr w:rsidR="00FB1D2F" w:rsidRPr="00486FAE" w:rsidTr="00EF0135">
        <w:tc>
          <w:tcPr>
            <w:tcW w:w="1692" w:type="dxa"/>
          </w:tcPr>
          <w:p w:rsidR="00FB1D2F" w:rsidRPr="005A166C" w:rsidRDefault="00FB1D2F" w:rsidP="00FB1D2F">
            <w:r>
              <w:t>Varsinais-Suomen ELY-keskus</w:t>
            </w:r>
          </w:p>
        </w:tc>
        <w:tc>
          <w:tcPr>
            <w:tcW w:w="2921" w:type="dxa"/>
          </w:tcPr>
          <w:p w:rsidR="00FB1D2F" w:rsidRPr="00FA1E96" w:rsidRDefault="00FB1D2F" w:rsidP="009B7E0B">
            <w:r w:rsidRPr="00FA1E96">
              <w:t xml:space="preserve">Ravinneneutraali toiminta käytännöksi kunnissa </w:t>
            </w:r>
            <w:r w:rsidR="009B7E0B">
              <w:t>(</w:t>
            </w:r>
            <w:r w:rsidRPr="00FA1E96">
              <w:t>RANKU 3</w:t>
            </w:r>
            <w:r w:rsidR="009B7E0B">
              <w:t>)</w:t>
            </w:r>
            <w:r w:rsidRPr="00FA1E96">
              <w:t xml:space="preserve"> </w:t>
            </w:r>
          </w:p>
        </w:tc>
        <w:tc>
          <w:tcPr>
            <w:tcW w:w="5305" w:type="dxa"/>
          </w:tcPr>
          <w:p w:rsidR="00FB1D2F" w:rsidRDefault="009526AA" w:rsidP="009526AA">
            <w:r w:rsidRPr="009526AA">
              <w:t>Toimintamalli kehitettiin Varsinais-Suomen ELY-keskuksen hallinnoimassa Ravinneneutraali kunta -hankkeessa vuosina 2015 - 2017.  Työ jatkui "Ravinneneutraali toimin</w:t>
            </w:r>
            <w:r>
              <w:t>ta kunnan käytännöksi"</w:t>
            </w:r>
            <w:r w:rsidRPr="009526AA">
              <w:t xml:space="preserve">-hankkeena yhdessä kuntien ja muiden sidosryhmien kanssa vuosina 2018-2020. </w:t>
            </w:r>
            <w:hyperlink r:id="rId46" w:history="1">
              <w:r w:rsidR="00FB1D2F" w:rsidRPr="0006134C">
                <w:rPr>
                  <w:rStyle w:val="Hyperlinkki"/>
                  <w:u w:val="single"/>
                </w:rPr>
                <w:t>Lisätietoa</w:t>
              </w:r>
            </w:hyperlink>
          </w:p>
        </w:tc>
        <w:tc>
          <w:tcPr>
            <w:tcW w:w="992" w:type="dxa"/>
          </w:tcPr>
          <w:p w:rsidR="00FB1D2F" w:rsidRDefault="009526AA" w:rsidP="00FB1D2F">
            <w:r>
              <w:t>191 000</w:t>
            </w:r>
          </w:p>
        </w:tc>
        <w:tc>
          <w:tcPr>
            <w:tcW w:w="1134" w:type="dxa"/>
          </w:tcPr>
          <w:p w:rsidR="00FB1D2F" w:rsidRDefault="009526AA" w:rsidP="00FB1D2F">
            <w:r>
              <w:t>80</w:t>
            </w:r>
          </w:p>
        </w:tc>
        <w:tc>
          <w:tcPr>
            <w:tcW w:w="992" w:type="dxa"/>
          </w:tcPr>
          <w:p w:rsidR="00FB1D2F" w:rsidRDefault="009526AA" w:rsidP="00FB1D2F">
            <w:r w:rsidRPr="009526AA">
              <w:t>7/2018 - 12/2020</w:t>
            </w:r>
          </w:p>
        </w:tc>
        <w:tc>
          <w:tcPr>
            <w:tcW w:w="1560" w:type="dxa"/>
          </w:tcPr>
          <w:p w:rsidR="00FB1D2F" w:rsidRDefault="009526AA" w:rsidP="00FB1D2F">
            <w:r w:rsidRPr="001C6725">
              <w:t>Koulutus, neuvonta ja toimintamallit</w:t>
            </w:r>
          </w:p>
        </w:tc>
      </w:tr>
      <w:tr w:rsidR="00FB1D2F" w:rsidRPr="00486FAE" w:rsidTr="00EF0135">
        <w:tc>
          <w:tcPr>
            <w:tcW w:w="1692" w:type="dxa"/>
          </w:tcPr>
          <w:p w:rsidR="00FB1D2F" w:rsidRPr="005A166C" w:rsidRDefault="00FB1D2F" w:rsidP="00FB1D2F">
            <w:proofErr w:type="spellStart"/>
            <w:r>
              <w:t>ProAgria</w:t>
            </w:r>
            <w:proofErr w:type="spellEnd"/>
            <w:r>
              <w:t xml:space="preserve"> MKL</w:t>
            </w:r>
          </w:p>
        </w:tc>
        <w:tc>
          <w:tcPr>
            <w:tcW w:w="2921" w:type="dxa"/>
          </w:tcPr>
          <w:p w:rsidR="00FB1D2F" w:rsidRPr="00FA1E96" w:rsidRDefault="00FB1D2F" w:rsidP="00FB1D2F">
            <w:r w:rsidRPr="00FA1E96">
              <w:t>Digitaaliset välineet käyttöön ravinnekierrät</w:t>
            </w:r>
            <w:r w:rsidR="009B7E0B">
              <w:t>yksen edistämiseksi maatiloilla</w:t>
            </w:r>
            <w:r w:rsidRPr="00FA1E96">
              <w:t xml:space="preserve"> </w:t>
            </w:r>
            <w:r w:rsidR="009B7E0B">
              <w:t>(</w:t>
            </w:r>
            <w:proofErr w:type="spellStart"/>
            <w:r w:rsidRPr="00FA1E96">
              <w:t>DigiRaki</w:t>
            </w:r>
            <w:proofErr w:type="spellEnd"/>
            <w:r w:rsidR="009B7E0B">
              <w:t>)</w:t>
            </w:r>
            <w:r w:rsidRPr="00FA1E96">
              <w:t xml:space="preserve"> </w:t>
            </w:r>
          </w:p>
        </w:tc>
        <w:tc>
          <w:tcPr>
            <w:tcW w:w="5305" w:type="dxa"/>
          </w:tcPr>
          <w:p w:rsidR="00FB1D2F" w:rsidRDefault="00F259D3" w:rsidP="00F259D3">
            <w:r w:rsidRPr="00F259D3">
              <w:t>Hankkeen päätavoitteena oli tuoda ravinteiden kierrätyksen tehostamiseen tähtäävää tietoa helposti viljel</w:t>
            </w:r>
            <w:r>
              <w:t xml:space="preserve">ijöiden ja neuvojien saataville, jotta </w:t>
            </w:r>
            <w:r w:rsidRPr="00F259D3">
              <w:t>kierrätysravinteiden käyt</w:t>
            </w:r>
            <w:r>
              <w:t>tö olisi yhtä</w:t>
            </w:r>
            <w:r w:rsidRPr="00F259D3">
              <w:t xml:space="preserve"> helppo</w:t>
            </w:r>
            <w:r>
              <w:t xml:space="preserve">a </w:t>
            </w:r>
            <w:r w:rsidRPr="00F259D3">
              <w:t xml:space="preserve">kuin epäorgaanisilla ravinteilla. </w:t>
            </w:r>
            <w:r>
              <w:t>Hankkeessa laadittiin helppokäyttöinen v</w:t>
            </w:r>
            <w:r w:rsidRPr="00F259D3">
              <w:t>alintatyökalu</w:t>
            </w:r>
            <w:r>
              <w:t xml:space="preserve">, jonka </w:t>
            </w:r>
            <w:r w:rsidRPr="00F259D3">
              <w:t xml:space="preserve">avulla </w:t>
            </w:r>
            <w:r>
              <w:t>neuvoja/</w:t>
            </w:r>
            <w:r w:rsidRPr="00F259D3">
              <w:t>asiantuntija voi haarukoida ennen varsinaista lannoitussuunnittelua ne kierrätysravinnevalmisteet, jotka voisivat tulla asiakastilalla kyseeseen raaka-aineiden,</w:t>
            </w:r>
            <w:r>
              <w:t xml:space="preserve"> analyysitulo</w:t>
            </w:r>
            <w:r w:rsidRPr="00F259D3">
              <w:t>s</w:t>
            </w:r>
            <w:r>
              <w:t xml:space="preserve">ten, </w:t>
            </w:r>
            <w:r w:rsidRPr="00F259D3">
              <w:t>saatavuuden, välivarastointitarpeen, levityskalustovaihtoehtojen, luomutiedon ja eri kasveille s</w:t>
            </w:r>
            <w:r>
              <w:t xml:space="preserve">oveltuvuuden perusteella. </w:t>
            </w:r>
            <w:r w:rsidRPr="00F259D3">
              <w:t xml:space="preserve">Tarkempi viljelysuunnittelun laskenta tehdään erikseen Minun Maatilani </w:t>
            </w:r>
            <w:proofErr w:type="spellStart"/>
            <w:r w:rsidRPr="00F259D3">
              <w:t>Wisussa</w:t>
            </w:r>
            <w:proofErr w:type="spellEnd"/>
            <w:r w:rsidRPr="00F259D3">
              <w:t xml:space="preserve"> tai muussa viljelysuunnitteluohjelmassa käyttäen niitä valmisteita, jotka apuvälineen mukaan vaikuttavat mahdollisilta.</w:t>
            </w:r>
            <w:r>
              <w:t xml:space="preserve"> </w:t>
            </w:r>
            <w:hyperlink r:id="rId47" w:history="1">
              <w:r w:rsidR="00FB1D2F" w:rsidRPr="0006134C">
                <w:rPr>
                  <w:rStyle w:val="Hyperlinkki"/>
                  <w:u w:val="single"/>
                </w:rPr>
                <w:t>Lisätietoa</w:t>
              </w:r>
            </w:hyperlink>
          </w:p>
        </w:tc>
        <w:tc>
          <w:tcPr>
            <w:tcW w:w="992" w:type="dxa"/>
          </w:tcPr>
          <w:p w:rsidR="00FB1D2F" w:rsidRDefault="00B20DAF" w:rsidP="00FB1D2F">
            <w:r>
              <w:t>100 000</w:t>
            </w:r>
          </w:p>
        </w:tc>
        <w:tc>
          <w:tcPr>
            <w:tcW w:w="1134" w:type="dxa"/>
          </w:tcPr>
          <w:p w:rsidR="00FB1D2F" w:rsidRDefault="00B20DAF" w:rsidP="00FB1D2F">
            <w:r>
              <w:t>80</w:t>
            </w:r>
          </w:p>
        </w:tc>
        <w:tc>
          <w:tcPr>
            <w:tcW w:w="992" w:type="dxa"/>
          </w:tcPr>
          <w:p w:rsidR="00FB1D2F" w:rsidRDefault="00B20DAF" w:rsidP="00FB1D2F">
            <w:r w:rsidRPr="00B20DAF">
              <w:t>8/2018 - 5/2021</w:t>
            </w:r>
          </w:p>
        </w:tc>
        <w:tc>
          <w:tcPr>
            <w:tcW w:w="1560" w:type="dxa"/>
          </w:tcPr>
          <w:p w:rsidR="00FB1D2F" w:rsidRDefault="00B20DAF" w:rsidP="00FB1D2F">
            <w:r w:rsidRPr="001C6725">
              <w:t>Koulutus, neuvonta ja toimintamallit</w:t>
            </w:r>
          </w:p>
        </w:tc>
      </w:tr>
      <w:tr w:rsidR="00FB1D2F" w:rsidRPr="00486FAE" w:rsidTr="00EF0135">
        <w:tc>
          <w:tcPr>
            <w:tcW w:w="1692" w:type="dxa"/>
          </w:tcPr>
          <w:p w:rsidR="00FB1D2F" w:rsidRPr="005A166C" w:rsidRDefault="00FB1D2F" w:rsidP="005A6580">
            <w:r w:rsidRPr="005A166C">
              <w:t>Helsingin seudun ympäristöpalvelut -kuntayhtymä HSY</w:t>
            </w:r>
          </w:p>
        </w:tc>
        <w:tc>
          <w:tcPr>
            <w:tcW w:w="2921" w:type="dxa"/>
          </w:tcPr>
          <w:p w:rsidR="00FB1D2F" w:rsidRPr="0026243F" w:rsidRDefault="00FB1D2F" w:rsidP="005A6580">
            <w:r w:rsidRPr="00FB1D2F">
              <w:t>Hiiltämäll</w:t>
            </w:r>
            <w:r w:rsidR="009B7E0B">
              <w:t>ä jätevesien ravinteet kiertoon</w:t>
            </w:r>
            <w:r w:rsidRPr="00FB1D2F">
              <w:t xml:space="preserve"> </w:t>
            </w:r>
            <w:r w:rsidR="009B7E0B">
              <w:t>(</w:t>
            </w:r>
            <w:r w:rsidRPr="00FB1D2F">
              <w:t>Lietehiili</w:t>
            </w:r>
            <w:r w:rsidR="009B7E0B">
              <w:t>)</w:t>
            </w:r>
          </w:p>
        </w:tc>
        <w:tc>
          <w:tcPr>
            <w:tcW w:w="5305" w:type="dxa"/>
          </w:tcPr>
          <w:p w:rsidR="00FB1D2F" w:rsidRDefault="00B20DAF" w:rsidP="00B20DAF">
            <w:r w:rsidRPr="00B20DAF">
              <w:t xml:space="preserve">Hankkeen tavoitteena oli edistää jätevesilietteiden sisältämien ravinteiden ja hiilen turvallista ja energiatehokasta hyödyntämistä. Hankkeessa tutkittiin puhdistamolietteen </w:t>
            </w:r>
            <w:proofErr w:type="spellStart"/>
            <w:r w:rsidRPr="00B20DAF">
              <w:t>pyrolyysia</w:t>
            </w:r>
            <w:proofErr w:type="spellEnd"/>
            <w:r w:rsidRPr="00B20DAF">
              <w:t xml:space="preserve"> sekä prosessin lopputuotteena syntyvän lietehiilen ominaisuuksia ja mahdollisia käyttökohteita. Tuloksena saatiin uutta tietoa </w:t>
            </w:r>
            <w:proofErr w:type="spellStart"/>
            <w:r w:rsidRPr="00B20DAF">
              <w:t>pyrolyysiin</w:t>
            </w:r>
            <w:proofErr w:type="spellEnd"/>
            <w:r w:rsidRPr="00B20DAF">
              <w:t xml:space="preserve"> liittyvistä </w:t>
            </w:r>
            <w:r w:rsidRPr="00B20DAF">
              <w:lastRenderedPageBreak/>
              <w:t xml:space="preserve">kysymyksistä sekä syntyvien tuotteiden laadusta ja turvallisuudesta sekä viranomaisille, hyödyntäjille että loppukäyttäjille. </w:t>
            </w:r>
            <w:hyperlink r:id="rId48" w:history="1">
              <w:r w:rsidR="00FB1D2F" w:rsidRPr="0006134C">
                <w:rPr>
                  <w:rStyle w:val="Hyperlinkki"/>
                  <w:u w:val="single"/>
                </w:rPr>
                <w:t>Lisätietoa</w:t>
              </w:r>
            </w:hyperlink>
          </w:p>
        </w:tc>
        <w:tc>
          <w:tcPr>
            <w:tcW w:w="992" w:type="dxa"/>
          </w:tcPr>
          <w:p w:rsidR="00FB1D2F" w:rsidRDefault="00B20DAF" w:rsidP="005A6580">
            <w:r>
              <w:lastRenderedPageBreak/>
              <w:t>320 000</w:t>
            </w:r>
          </w:p>
        </w:tc>
        <w:tc>
          <w:tcPr>
            <w:tcW w:w="1134" w:type="dxa"/>
          </w:tcPr>
          <w:p w:rsidR="00FB1D2F" w:rsidRDefault="00B20DAF" w:rsidP="005A6580">
            <w:r>
              <w:t>71</w:t>
            </w:r>
          </w:p>
        </w:tc>
        <w:tc>
          <w:tcPr>
            <w:tcW w:w="992" w:type="dxa"/>
          </w:tcPr>
          <w:p w:rsidR="00FB1D2F" w:rsidRDefault="00B20DAF" w:rsidP="005A6580">
            <w:r w:rsidRPr="00B20DAF">
              <w:t>8/2018 - 11/2020</w:t>
            </w:r>
          </w:p>
        </w:tc>
        <w:tc>
          <w:tcPr>
            <w:tcW w:w="1560" w:type="dxa"/>
          </w:tcPr>
          <w:p w:rsidR="00FB1D2F" w:rsidRDefault="00B20DAF" w:rsidP="005A6580">
            <w:r>
              <w:t>Jätevedet ja lietteet</w:t>
            </w:r>
          </w:p>
        </w:tc>
      </w:tr>
      <w:tr w:rsidR="00F259D3" w:rsidRPr="00486FAE" w:rsidTr="00EF0135">
        <w:tc>
          <w:tcPr>
            <w:tcW w:w="1692" w:type="dxa"/>
          </w:tcPr>
          <w:p w:rsidR="00F259D3" w:rsidRPr="005A166C" w:rsidRDefault="00F259D3" w:rsidP="00F259D3">
            <w:r>
              <w:t>Luonnonvarakeskus Luke</w:t>
            </w:r>
          </w:p>
        </w:tc>
        <w:tc>
          <w:tcPr>
            <w:tcW w:w="2921" w:type="dxa"/>
          </w:tcPr>
          <w:p w:rsidR="00F259D3" w:rsidRDefault="00F259D3" w:rsidP="00F259D3">
            <w:r w:rsidRPr="00FA1E96">
              <w:t xml:space="preserve">Kuitulietettä peltoon ravinteiden välittäjäksi syksystä seuraavalle kasvukaudelle </w:t>
            </w:r>
            <w:r>
              <w:t>(</w:t>
            </w:r>
            <w:r w:rsidRPr="00FA1E96">
              <w:t>Peltokuitu</w:t>
            </w:r>
            <w:r>
              <w:t>)</w:t>
            </w:r>
            <w:r w:rsidRPr="00FA1E96">
              <w:t xml:space="preserve"> </w:t>
            </w:r>
          </w:p>
        </w:tc>
        <w:tc>
          <w:tcPr>
            <w:tcW w:w="5305" w:type="dxa"/>
          </w:tcPr>
          <w:p w:rsidR="00F259D3" w:rsidRDefault="00F259D3" w:rsidP="00F259D3">
            <w:r w:rsidRPr="00F259D3">
              <w:t xml:space="preserve">Hankkeessa selvitettiin metsäteollisuuden sivutuotteiden, kuitulietteen ja sekalietteen, soveltuvuutta ja oikeaa käyttöä peltojen typen sitomiseen siten, että se olisi seuraavana vuonna kasvin käytettävissä. Hankkeessa selvitettiin sekä uusien syntyvien sivutuotteiden että vesistöjen pohjaan kertyneiden kerrostumien hyödyntämistä. </w:t>
            </w:r>
            <w:hyperlink r:id="rId49" w:history="1">
              <w:r w:rsidRPr="0006134C">
                <w:rPr>
                  <w:rStyle w:val="Hyperlinkki"/>
                  <w:u w:val="single"/>
                </w:rPr>
                <w:t>Lisätietoa</w:t>
              </w:r>
            </w:hyperlink>
          </w:p>
        </w:tc>
        <w:tc>
          <w:tcPr>
            <w:tcW w:w="992" w:type="dxa"/>
          </w:tcPr>
          <w:p w:rsidR="00F259D3" w:rsidRDefault="00F259D3" w:rsidP="00F259D3">
            <w:r>
              <w:t>290 000</w:t>
            </w:r>
          </w:p>
        </w:tc>
        <w:tc>
          <w:tcPr>
            <w:tcW w:w="1134" w:type="dxa"/>
          </w:tcPr>
          <w:p w:rsidR="00F259D3" w:rsidRDefault="00F259D3" w:rsidP="00F259D3">
            <w:r>
              <w:t>57</w:t>
            </w:r>
          </w:p>
        </w:tc>
        <w:tc>
          <w:tcPr>
            <w:tcW w:w="992" w:type="dxa"/>
          </w:tcPr>
          <w:p w:rsidR="00F259D3" w:rsidRDefault="00F259D3" w:rsidP="00F259D3">
            <w:r w:rsidRPr="00F259D3">
              <w:t>10/2018 - 12/2020</w:t>
            </w:r>
          </w:p>
        </w:tc>
        <w:tc>
          <w:tcPr>
            <w:tcW w:w="1560" w:type="dxa"/>
          </w:tcPr>
          <w:p w:rsidR="00F259D3" w:rsidRDefault="00F259D3" w:rsidP="00F259D3">
            <w:r>
              <w:t>Vesiensuojelu</w:t>
            </w:r>
          </w:p>
        </w:tc>
      </w:tr>
      <w:tr w:rsidR="00DE408E" w:rsidRPr="00486FAE" w:rsidTr="00EF0135">
        <w:tc>
          <w:tcPr>
            <w:tcW w:w="1692" w:type="dxa"/>
          </w:tcPr>
          <w:p w:rsidR="00DE408E" w:rsidRPr="005A166C" w:rsidRDefault="00DE408E" w:rsidP="00DE408E">
            <w:r>
              <w:t>Biolaitosyhdistys (nyk. Suomen Biokierto ja biokaasu ry)</w:t>
            </w:r>
          </w:p>
        </w:tc>
        <w:tc>
          <w:tcPr>
            <w:tcW w:w="2921" w:type="dxa"/>
          </w:tcPr>
          <w:p w:rsidR="00DE408E" w:rsidRPr="00CA57E7" w:rsidRDefault="00DE408E" w:rsidP="00DE408E">
            <w:r w:rsidRPr="00CA57E7">
              <w:t xml:space="preserve">Lara laaturavinnehanke - kansallinen laatujärjestelmä kierrätyspohjaisista materiaaleista tuotetuille lannoitevalmisteille </w:t>
            </w:r>
          </w:p>
        </w:tc>
        <w:tc>
          <w:tcPr>
            <w:tcW w:w="5305" w:type="dxa"/>
          </w:tcPr>
          <w:p w:rsidR="00DE408E" w:rsidRPr="0006134C" w:rsidRDefault="00DE408E" w:rsidP="00DE408E">
            <w:pPr>
              <w:rPr>
                <w:u w:val="single"/>
              </w:rPr>
            </w:pPr>
            <w:r w:rsidRPr="00F259D3">
              <w:t>Hankkeessa kehitettiin kansallinen laatujärjestelmä kierrätysravinteista tuotetuille lannoitevalmisteille yhteistyössä alan yritysten kanssa. Laatujärjestelmä saatiin käyntiin vuoden 2020 alussa ja sen mukaisille tuotteille myönnetään Laatulannoite-sertifikaatti, joka on tae tuotteiden korkeasta laadusta. Järjestelmä on avoin kaikille halukkaille kierrätyslannoitteiden valmistajille. </w:t>
            </w:r>
            <w:hyperlink r:id="rId50" w:history="1">
              <w:r w:rsidRPr="0006134C">
                <w:rPr>
                  <w:rStyle w:val="Hyperlinkki"/>
                  <w:u w:val="single"/>
                </w:rPr>
                <w:t>Lisätietoa</w:t>
              </w:r>
            </w:hyperlink>
          </w:p>
        </w:tc>
        <w:tc>
          <w:tcPr>
            <w:tcW w:w="992" w:type="dxa"/>
          </w:tcPr>
          <w:p w:rsidR="00DE408E" w:rsidRDefault="00DE408E" w:rsidP="00DE408E">
            <w:r>
              <w:t>105 000</w:t>
            </w:r>
          </w:p>
        </w:tc>
        <w:tc>
          <w:tcPr>
            <w:tcW w:w="1134" w:type="dxa"/>
          </w:tcPr>
          <w:p w:rsidR="00DE408E" w:rsidRDefault="00DE408E" w:rsidP="00DE408E">
            <w:r>
              <w:t>70</w:t>
            </w:r>
          </w:p>
        </w:tc>
        <w:tc>
          <w:tcPr>
            <w:tcW w:w="992" w:type="dxa"/>
          </w:tcPr>
          <w:p w:rsidR="00DE408E" w:rsidRDefault="00DE408E" w:rsidP="00DE408E">
            <w:r w:rsidRPr="00DE408E">
              <w:t>7/2018 - 2/2020</w:t>
            </w:r>
          </w:p>
        </w:tc>
        <w:tc>
          <w:tcPr>
            <w:tcW w:w="1560" w:type="dxa"/>
          </w:tcPr>
          <w:p w:rsidR="00DE408E" w:rsidRDefault="00DE408E" w:rsidP="00DE408E">
            <w:r>
              <w:t>Kierrätysravinteet</w:t>
            </w:r>
          </w:p>
        </w:tc>
      </w:tr>
      <w:tr w:rsidR="00DE408E" w:rsidRPr="00486FAE" w:rsidTr="00EF0135">
        <w:tc>
          <w:tcPr>
            <w:tcW w:w="1692" w:type="dxa"/>
          </w:tcPr>
          <w:p w:rsidR="00DE408E" w:rsidRPr="005A166C" w:rsidRDefault="00DE408E" w:rsidP="00DE408E">
            <w:r>
              <w:t>Tampereen kaupunki</w:t>
            </w:r>
          </w:p>
        </w:tc>
        <w:tc>
          <w:tcPr>
            <w:tcW w:w="2921" w:type="dxa"/>
          </w:tcPr>
          <w:p w:rsidR="00DE408E" w:rsidRDefault="00DE408E" w:rsidP="00DE408E">
            <w:r w:rsidRPr="00CA57E7">
              <w:t xml:space="preserve">Hiedanranta urbaanin ravinnekierron suunnannäyttäjänä </w:t>
            </w:r>
            <w:r>
              <w:t>(</w:t>
            </w:r>
            <w:proofErr w:type="spellStart"/>
            <w:r w:rsidRPr="00CA57E7">
              <w:t>NutriCity</w:t>
            </w:r>
            <w:proofErr w:type="spellEnd"/>
            <w:r>
              <w:t>)</w:t>
            </w:r>
            <w:r w:rsidRPr="00CA57E7">
              <w:t xml:space="preserve"> </w:t>
            </w:r>
          </w:p>
        </w:tc>
        <w:tc>
          <w:tcPr>
            <w:tcW w:w="5305" w:type="dxa"/>
          </w:tcPr>
          <w:p w:rsidR="00DE408E" w:rsidRPr="0006134C" w:rsidRDefault="00DE408E" w:rsidP="00DE408E">
            <w:pPr>
              <w:rPr>
                <w:u w:val="single"/>
              </w:rPr>
            </w:pPr>
            <w:r w:rsidRPr="00DE408E">
              <w:t>Hankkeen tavoitteena oli edistää jätevesien ravinteiden kiertoa kaupunkiympäristössä. Hankkeessa kokeiltiin käytännössä Lielahden kartanolla alipainekäymälöitä, virtsan erottelevia kuivakäymäläistuimia sekä vedetöntä urinaalia sekä pilotointiin virtsan käsittelyyn soveltuvia tekniikoita kuten alkalista haihdutustekniikkaa sekä kalvosuodatusta. Tulosten perusteella laadittiin toimintamalli ravinnepitoisten jätevesijakeiden resurssi- ja energiatehokkaalle hallinnalle ja hyödyntämiselle kaupungeissa.</w:t>
            </w:r>
            <w:r>
              <w:t xml:space="preserve"> </w:t>
            </w:r>
            <w:hyperlink r:id="rId51" w:history="1">
              <w:r w:rsidRPr="0006134C">
                <w:rPr>
                  <w:rStyle w:val="Hyperlinkki"/>
                  <w:u w:val="single"/>
                </w:rPr>
                <w:t>Lisätietoa</w:t>
              </w:r>
            </w:hyperlink>
          </w:p>
        </w:tc>
        <w:tc>
          <w:tcPr>
            <w:tcW w:w="992" w:type="dxa"/>
          </w:tcPr>
          <w:p w:rsidR="00DE408E" w:rsidRDefault="00DE408E" w:rsidP="00DE408E">
            <w:r>
              <w:t>222 000</w:t>
            </w:r>
          </w:p>
        </w:tc>
        <w:tc>
          <w:tcPr>
            <w:tcW w:w="1134" w:type="dxa"/>
          </w:tcPr>
          <w:p w:rsidR="00DE408E" w:rsidRDefault="00DE408E" w:rsidP="00DE408E">
            <w:r>
              <w:t>74</w:t>
            </w:r>
          </w:p>
        </w:tc>
        <w:tc>
          <w:tcPr>
            <w:tcW w:w="992" w:type="dxa"/>
          </w:tcPr>
          <w:p w:rsidR="00DE408E" w:rsidRDefault="00DE408E" w:rsidP="00DE408E">
            <w:r>
              <w:t>6</w:t>
            </w:r>
            <w:r w:rsidRPr="00DE408E">
              <w:t>/2018 - 11/2020</w:t>
            </w:r>
          </w:p>
        </w:tc>
        <w:tc>
          <w:tcPr>
            <w:tcW w:w="1560" w:type="dxa"/>
          </w:tcPr>
          <w:p w:rsidR="00DE408E" w:rsidRDefault="00DE408E" w:rsidP="00DE408E">
            <w:r>
              <w:t>Jätevedet ja lietteet</w:t>
            </w:r>
          </w:p>
        </w:tc>
      </w:tr>
    </w:tbl>
    <w:p w:rsidR="003C1980" w:rsidRDefault="009E329D" w:rsidP="00820F6A">
      <w:pPr>
        <w:pStyle w:val="Otsikko2"/>
      </w:pPr>
      <w:r w:rsidRPr="009E329D">
        <w:t>7. ha</w:t>
      </w:r>
      <w:r w:rsidR="003C1980">
        <w:t>kukierros</w:t>
      </w:r>
      <w:r w:rsidR="0035180B">
        <w:t xml:space="preserve">: </w:t>
      </w:r>
      <w:r w:rsidR="00177A16" w:rsidRPr="00177A16">
        <w:t xml:space="preserve">Ravinteiden kierrätyksen </w:t>
      </w:r>
      <w:r w:rsidR="00177A16">
        <w:t>ohjelman 2. vaihe (2016-2019)</w:t>
      </w:r>
    </w:p>
    <w:p w:rsidR="0035180B" w:rsidRDefault="00EA2942" w:rsidP="0035180B">
      <w:hyperlink r:id="rId52" w:tgtFrame="_blank" w:history="1">
        <w:r w:rsidR="0035180B" w:rsidRPr="0035180B">
          <w:rPr>
            <w:rStyle w:val="Hyperlinkki"/>
            <w:u w:val="single"/>
          </w:rPr>
          <w:t>RAKI2-hankehaku käynnissä 3.2. – 3.3.2017</w:t>
        </w:r>
      </w:hyperlink>
      <w:r w:rsidR="0035180B" w:rsidRPr="00177A16">
        <w:rPr>
          <w:rStyle w:val="Hyperlinkki"/>
        </w:rPr>
        <w:t> </w:t>
      </w:r>
      <w:r w:rsidR="0035180B" w:rsidRPr="0035180B">
        <w:t>(Uutinen 3.2.2017)</w:t>
      </w:r>
    </w:p>
    <w:p w:rsidR="00177A16" w:rsidRPr="0035180B" w:rsidRDefault="00177A16" w:rsidP="0035180B"/>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2. vaihe (2016-2019), 7. hakukierros"/>
      </w:tblPr>
      <w:tblGrid>
        <w:gridCol w:w="1696"/>
        <w:gridCol w:w="2973"/>
        <w:gridCol w:w="5234"/>
        <w:gridCol w:w="991"/>
        <w:gridCol w:w="1133"/>
        <w:gridCol w:w="992"/>
        <w:gridCol w:w="1577"/>
      </w:tblGrid>
      <w:tr w:rsidR="005A6580" w:rsidRPr="005A166C" w:rsidTr="00F65684">
        <w:trPr>
          <w:cantSplit/>
          <w:tblHeader/>
        </w:trPr>
        <w:tc>
          <w:tcPr>
            <w:tcW w:w="1696" w:type="dxa"/>
          </w:tcPr>
          <w:p w:rsidR="005A6580" w:rsidRPr="005A166C" w:rsidRDefault="005A6580" w:rsidP="005A6580">
            <w:pPr>
              <w:rPr>
                <w:b/>
              </w:rPr>
            </w:pPr>
            <w:r w:rsidRPr="005A166C">
              <w:rPr>
                <w:b/>
              </w:rPr>
              <w:t>Päätoteuttaja</w:t>
            </w:r>
          </w:p>
        </w:tc>
        <w:tc>
          <w:tcPr>
            <w:tcW w:w="2973" w:type="dxa"/>
          </w:tcPr>
          <w:p w:rsidR="005A6580" w:rsidRPr="005A166C" w:rsidRDefault="005A6580" w:rsidP="005A6580">
            <w:pPr>
              <w:rPr>
                <w:b/>
              </w:rPr>
            </w:pPr>
            <w:r w:rsidRPr="005A166C">
              <w:rPr>
                <w:b/>
              </w:rPr>
              <w:t>Hanke</w:t>
            </w:r>
          </w:p>
        </w:tc>
        <w:tc>
          <w:tcPr>
            <w:tcW w:w="5234" w:type="dxa"/>
          </w:tcPr>
          <w:p w:rsidR="005A6580" w:rsidRPr="005A166C" w:rsidRDefault="005A6580" w:rsidP="005A6580">
            <w:pPr>
              <w:rPr>
                <w:b/>
              </w:rPr>
            </w:pPr>
            <w:r w:rsidRPr="005A166C">
              <w:rPr>
                <w:b/>
              </w:rPr>
              <w:t>Tiivistelmä</w:t>
            </w:r>
          </w:p>
        </w:tc>
        <w:tc>
          <w:tcPr>
            <w:tcW w:w="991" w:type="dxa"/>
          </w:tcPr>
          <w:p w:rsidR="005A6580" w:rsidRPr="005A166C" w:rsidRDefault="005A6580" w:rsidP="005A6580">
            <w:pPr>
              <w:rPr>
                <w:b/>
              </w:rPr>
            </w:pPr>
            <w:r w:rsidRPr="005A166C">
              <w:rPr>
                <w:b/>
              </w:rPr>
              <w:t>Tuen määrä, €</w:t>
            </w:r>
          </w:p>
        </w:tc>
        <w:tc>
          <w:tcPr>
            <w:tcW w:w="1133" w:type="dxa"/>
          </w:tcPr>
          <w:p w:rsidR="005A6580" w:rsidRPr="005A166C" w:rsidRDefault="005A6580" w:rsidP="005A6580">
            <w:pPr>
              <w:rPr>
                <w:b/>
              </w:rPr>
            </w:pPr>
            <w:r w:rsidRPr="005A166C">
              <w:rPr>
                <w:b/>
              </w:rPr>
              <w:t>Tuki-prosentti, %</w:t>
            </w:r>
          </w:p>
        </w:tc>
        <w:tc>
          <w:tcPr>
            <w:tcW w:w="992" w:type="dxa"/>
          </w:tcPr>
          <w:p w:rsidR="005A6580" w:rsidRPr="005A166C" w:rsidRDefault="005A6580" w:rsidP="005A6580">
            <w:pPr>
              <w:rPr>
                <w:b/>
              </w:rPr>
            </w:pPr>
            <w:r w:rsidRPr="005A166C">
              <w:rPr>
                <w:b/>
              </w:rPr>
              <w:t>Aikataulu</w:t>
            </w:r>
          </w:p>
        </w:tc>
        <w:tc>
          <w:tcPr>
            <w:tcW w:w="1577" w:type="dxa"/>
          </w:tcPr>
          <w:p w:rsidR="005A6580" w:rsidRPr="005A166C" w:rsidRDefault="005A6580" w:rsidP="005A6580">
            <w:pPr>
              <w:rPr>
                <w:b/>
              </w:rPr>
            </w:pPr>
            <w:r w:rsidRPr="005A166C">
              <w:rPr>
                <w:b/>
              </w:rPr>
              <w:t>Teema</w:t>
            </w:r>
          </w:p>
        </w:tc>
      </w:tr>
      <w:tr w:rsidR="0013332C" w:rsidRPr="00486FAE" w:rsidTr="00EF0135">
        <w:tc>
          <w:tcPr>
            <w:tcW w:w="1696" w:type="dxa"/>
          </w:tcPr>
          <w:p w:rsidR="0013332C" w:rsidRPr="005A166C" w:rsidRDefault="0013332C" w:rsidP="0013332C">
            <w:r>
              <w:t>Elävä Itämeri-säätiö BSAG</w:t>
            </w:r>
          </w:p>
        </w:tc>
        <w:tc>
          <w:tcPr>
            <w:tcW w:w="2973" w:type="dxa"/>
          </w:tcPr>
          <w:p w:rsidR="0013332C" w:rsidRPr="00045FB2" w:rsidRDefault="0013332C" w:rsidP="0013332C">
            <w:r w:rsidRPr="00045FB2">
              <w:t>Maan puolustuskurssi - vaikuttamispaketti ravinteiden kierrätyksestä ja hiilen sitomisesta</w:t>
            </w:r>
          </w:p>
        </w:tc>
        <w:tc>
          <w:tcPr>
            <w:tcW w:w="5234" w:type="dxa"/>
          </w:tcPr>
          <w:p w:rsidR="0013332C" w:rsidRDefault="00DE408E" w:rsidP="00DE408E">
            <w:r w:rsidRPr="00DE408E">
              <w:t xml:space="preserve">Maan puolustuskurssi oli viestintähanke, jossa toteutettiin päätöksentekijöille (poliitikot, toimittajat, yritysten edustajat, kansalaisjärjestöjen edustajat) suunnattu, tiivis ja heti käytäntöön sovellettava koulutus kestävästä maataloudesta, maaperän merkityksestä ja ravinteiden kierrätyksestä. Koulutus toteutettiin kolmena </w:t>
            </w:r>
            <w:proofErr w:type="spellStart"/>
            <w:r w:rsidRPr="00DE408E">
              <w:t>samansisältöisenä</w:t>
            </w:r>
            <w:proofErr w:type="spellEnd"/>
            <w:r w:rsidRPr="00DE408E">
              <w:t xml:space="preserve"> kurssipäivänä </w:t>
            </w:r>
            <w:proofErr w:type="spellStart"/>
            <w:r w:rsidRPr="00DE408E">
              <w:t>Qvidjan</w:t>
            </w:r>
            <w:proofErr w:type="spellEnd"/>
            <w:r w:rsidRPr="00DE408E">
              <w:t xml:space="preserve"> kokeilutilalla sekä </w:t>
            </w:r>
            <w:r w:rsidRPr="00DE408E">
              <w:lastRenderedPageBreak/>
              <w:t>aamiaistilaisuutena Euroopan parlamentissa Brysselissä. Kurssipäivien tavoitteena oli, että osallistuneet päättäjät oppivat keskeisimmät asiat liittyen maaperään, ravinteisiin ja hiileen kestävän maatalouden kontekstissa.</w:t>
            </w:r>
            <w:r>
              <w:t xml:space="preserve"> </w:t>
            </w:r>
            <w:hyperlink r:id="rId53" w:history="1">
              <w:r w:rsidR="0013332C" w:rsidRPr="001928BA">
                <w:rPr>
                  <w:rStyle w:val="Hyperlinkki"/>
                  <w:u w:val="single"/>
                </w:rPr>
                <w:t>Lisätietoa</w:t>
              </w:r>
            </w:hyperlink>
          </w:p>
        </w:tc>
        <w:tc>
          <w:tcPr>
            <w:tcW w:w="991" w:type="dxa"/>
          </w:tcPr>
          <w:p w:rsidR="0013332C" w:rsidRPr="00486FAE" w:rsidRDefault="00DE408E" w:rsidP="0013332C">
            <w:r>
              <w:lastRenderedPageBreak/>
              <w:t>38 500</w:t>
            </w:r>
          </w:p>
        </w:tc>
        <w:tc>
          <w:tcPr>
            <w:tcW w:w="1133" w:type="dxa"/>
          </w:tcPr>
          <w:p w:rsidR="0013332C" w:rsidRPr="00486FAE" w:rsidRDefault="0013332C" w:rsidP="0013332C"/>
        </w:tc>
        <w:tc>
          <w:tcPr>
            <w:tcW w:w="992" w:type="dxa"/>
          </w:tcPr>
          <w:p w:rsidR="0013332C" w:rsidRPr="00486FAE" w:rsidRDefault="00DE408E" w:rsidP="0013332C">
            <w:r w:rsidRPr="00DE408E">
              <w:t>11/2017 - 12/2018</w:t>
            </w:r>
          </w:p>
        </w:tc>
        <w:tc>
          <w:tcPr>
            <w:tcW w:w="1577" w:type="dxa"/>
          </w:tcPr>
          <w:p w:rsidR="0013332C" w:rsidRPr="00486FAE" w:rsidRDefault="00DE408E" w:rsidP="0013332C">
            <w:r w:rsidRPr="00DE408E">
              <w:t>Koulutus, neuvonta ja toimintamallit</w:t>
            </w:r>
          </w:p>
        </w:tc>
      </w:tr>
      <w:tr w:rsidR="0013332C" w:rsidRPr="00486FAE" w:rsidTr="00EF0135">
        <w:tc>
          <w:tcPr>
            <w:tcW w:w="1696" w:type="dxa"/>
          </w:tcPr>
          <w:p w:rsidR="0013332C" w:rsidRPr="005A166C" w:rsidRDefault="0013332C" w:rsidP="0013332C">
            <w:r>
              <w:t>Helsingin yliopisto</w:t>
            </w:r>
          </w:p>
        </w:tc>
        <w:tc>
          <w:tcPr>
            <w:tcW w:w="2973" w:type="dxa"/>
          </w:tcPr>
          <w:p w:rsidR="0013332C" w:rsidRPr="00045FB2" w:rsidRDefault="0013332C" w:rsidP="0013332C">
            <w:proofErr w:type="spellStart"/>
            <w:r w:rsidRPr="00045FB2">
              <w:t>Agroekologisten</w:t>
            </w:r>
            <w:proofErr w:type="spellEnd"/>
            <w:r w:rsidRPr="00045FB2">
              <w:t xml:space="preserve"> symbioosien verkostot: ravinne- ja energiaomavarainen alueellinen ruokajärjestelmä</w:t>
            </w:r>
          </w:p>
        </w:tc>
        <w:tc>
          <w:tcPr>
            <w:tcW w:w="5234" w:type="dxa"/>
          </w:tcPr>
          <w:p w:rsidR="0013332C" w:rsidRDefault="00E31F71" w:rsidP="00E31F71">
            <w:r w:rsidRPr="00E31F71">
              <w:t xml:space="preserve">Hankkeessa selvitettiin </w:t>
            </w:r>
            <w:proofErr w:type="spellStart"/>
            <w:r w:rsidRPr="00E31F71">
              <w:t>agroekologisen</w:t>
            </w:r>
            <w:proofErr w:type="spellEnd"/>
            <w:r w:rsidRPr="00E31F71">
              <w:t xml:space="preserve"> symbioosin tuotantomallin monistamismahdollisuuksia alueellisesti. Esimerkkialueeksi valitt</w:t>
            </w:r>
            <w:r>
              <w:t>i</w:t>
            </w:r>
            <w:r w:rsidRPr="00E31F71">
              <w:t>in Mäntsälän seutu, josta löytyi kiinnostusta aiheeseen sekä kunnan että alueellisen energiayhtiön taholta. Tutkimushanke rakennettiin paikallisen maatalouden biokaasupotentiaalin ja kunnallisten ruokapalveluiden ruokahankintojen ympärille. Mahdollisten uusien symbioosiin soveltuvien kohteiden lisäksi selvitettiin myös kuntapäätöksenteon mahdollisuuksia edistää paikallisten symbioosien syntymistä</w:t>
            </w:r>
            <w:r>
              <w:t>.</w:t>
            </w:r>
            <w:r w:rsidR="00DE408E" w:rsidRPr="00DE408E">
              <w:t xml:space="preserve"> </w:t>
            </w:r>
            <w:hyperlink r:id="rId54" w:history="1">
              <w:r w:rsidR="0013332C" w:rsidRPr="0006134C">
                <w:rPr>
                  <w:rStyle w:val="Hyperlinkki"/>
                  <w:u w:val="single"/>
                </w:rPr>
                <w:t>Lisätietoa</w:t>
              </w:r>
            </w:hyperlink>
          </w:p>
        </w:tc>
        <w:tc>
          <w:tcPr>
            <w:tcW w:w="991" w:type="dxa"/>
          </w:tcPr>
          <w:p w:rsidR="0013332C" w:rsidRDefault="00DE408E" w:rsidP="0013332C">
            <w:r>
              <w:t>398 252</w:t>
            </w:r>
          </w:p>
          <w:p w:rsidR="00DE408E" w:rsidRPr="00486FAE" w:rsidRDefault="00DE408E" w:rsidP="0013332C"/>
        </w:tc>
        <w:tc>
          <w:tcPr>
            <w:tcW w:w="1133" w:type="dxa"/>
          </w:tcPr>
          <w:p w:rsidR="0013332C" w:rsidRPr="00486FAE" w:rsidRDefault="00E31F71" w:rsidP="0013332C">
            <w:r>
              <w:t>74</w:t>
            </w:r>
          </w:p>
        </w:tc>
        <w:tc>
          <w:tcPr>
            <w:tcW w:w="992" w:type="dxa"/>
          </w:tcPr>
          <w:p w:rsidR="0013332C" w:rsidRPr="00486FAE" w:rsidRDefault="00DE408E" w:rsidP="0013332C">
            <w:r w:rsidRPr="00DE408E">
              <w:t>8/2017 - 6/2020</w:t>
            </w:r>
          </w:p>
        </w:tc>
        <w:tc>
          <w:tcPr>
            <w:tcW w:w="1577" w:type="dxa"/>
          </w:tcPr>
          <w:p w:rsidR="00DE408E" w:rsidRPr="00486FAE" w:rsidRDefault="00DE408E" w:rsidP="0013332C">
            <w:r>
              <w:t>Symbioosit</w:t>
            </w:r>
          </w:p>
        </w:tc>
      </w:tr>
      <w:tr w:rsidR="0013332C" w:rsidRPr="00486FAE" w:rsidTr="00EF0135">
        <w:tc>
          <w:tcPr>
            <w:tcW w:w="1696" w:type="dxa"/>
          </w:tcPr>
          <w:p w:rsidR="0013332C" w:rsidRPr="005A166C" w:rsidRDefault="0013332C" w:rsidP="0013332C">
            <w:r>
              <w:t>Hämeen ammattikorkeakoulu HAMK</w:t>
            </w:r>
          </w:p>
        </w:tc>
        <w:tc>
          <w:tcPr>
            <w:tcW w:w="2973" w:type="dxa"/>
          </w:tcPr>
          <w:p w:rsidR="0013332C" w:rsidRPr="00045FB2" w:rsidRDefault="0013332C" w:rsidP="00766454">
            <w:r w:rsidRPr="00045FB2">
              <w:t>Alueellinen biokiertomalli ravinnekierrätyksen tehostamiseksi</w:t>
            </w:r>
            <w:r w:rsidR="00766454">
              <w:t xml:space="preserve"> (</w:t>
            </w:r>
            <w:r w:rsidRPr="00045FB2">
              <w:t>Biokierto</w:t>
            </w:r>
            <w:r w:rsidR="00766454">
              <w:t>)</w:t>
            </w:r>
          </w:p>
        </w:tc>
        <w:tc>
          <w:tcPr>
            <w:tcW w:w="5234" w:type="dxa"/>
          </w:tcPr>
          <w:p w:rsidR="0013332C" w:rsidRDefault="00E31F71" w:rsidP="00E31F71">
            <w:r w:rsidRPr="00E31F71">
              <w:t>Ravinnekiertojen kehittämisellä haetaan Kangasalan alueelle lisää kiertotaloutta, jonka katsotaan tuovan materiaalisäästöä ja uusia liiketoimintamahdollisuuksia sekä vähentävän alueen vesistöihin ja sitä kautta Itämereen kohdistuvia ravinnekuormia. Ravinnekiertomallissa sovellettavia menetelmiä ovat mm. biokaasun tuotanto, hyönteiskasvatus, biohiilen tuotanto, sivuvirtojen arvokomponenttien erotus, leväkasvatus ja vesien käsittely.</w:t>
            </w:r>
            <w:r>
              <w:t xml:space="preserve"> </w:t>
            </w:r>
            <w:hyperlink r:id="rId55" w:history="1">
              <w:r w:rsidR="0013332C" w:rsidRPr="0006134C">
                <w:rPr>
                  <w:rStyle w:val="Hyperlinkki"/>
                  <w:u w:val="single"/>
                </w:rPr>
                <w:t>Lisätietoa</w:t>
              </w:r>
            </w:hyperlink>
          </w:p>
        </w:tc>
        <w:tc>
          <w:tcPr>
            <w:tcW w:w="991" w:type="dxa"/>
          </w:tcPr>
          <w:p w:rsidR="0013332C" w:rsidRPr="00486FAE" w:rsidRDefault="00E31F71" w:rsidP="0013332C">
            <w:r>
              <w:t>264 000</w:t>
            </w:r>
          </w:p>
        </w:tc>
        <w:tc>
          <w:tcPr>
            <w:tcW w:w="1133" w:type="dxa"/>
          </w:tcPr>
          <w:p w:rsidR="0013332C" w:rsidRPr="00486FAE" w:rsidRDefault="00E31F71" w:rsidP="0013332C">
            <w:r>
              <w:t>78</w:t>
            </w:r>
          </w:p>
        </w:tc>
        <w:tc>
          <w:tcPr>
            <w:tcW w:w="992" w:type="dxa"/>
          </w:tcPr>
          <w:p w:rsidR="0013332C" w:rsidRPr="00486FAE" w:rsidRDefault="00E31F71" w:rsidP="0013332C">
            <w:r w:rsidRPr="00E31F71">
              <w:t>7/2017 - 3/2020</w:t>
            </w:r>
          </w:p>
        </w:tc>
        <w:tc>
          <w:tcPr>
            <w:tcW w:w="1577" w:type="dxa"/>
          </w:tcPr>
          <w:p w:rsidR="0013332C" w:rsidRDefault="00E31F71" w:rsidP="0013332C">
            <w:r>
              <w:t>Symbioosit</w:t>
            </w:r>
          </w:p>
          <w:p w:rsidR="00E31F71" w:rsidRPr="00486FAE" w:rsidRDefault="00E31F71" w:rsidP="0013332C"/>
        </w:tc>
      </w:tr>
      <w:tr w:rsidR="0013332C" w:rsidRPr="00486FAE" w:rsidTr="00EF0135">
        <w:tc>
          <w:tcPr>
            <w:tcW w:w="1696" w:type="dxa"/>
          </w:tcPr>
          <w:p w:rsidR="0013332C" w:rsidRPr="005A166C" w:rsidRDefault="0013332C" w:rsidP="0013332C">
            <w:r>
              <w:t>Tampereen ammattikorkeakoulu TAMK</w:t>
            </w:r>
          </w:p>
        </w:tc>
        <w:tc>
          <w:tcPr>
            <w:tcW w:w="2973" w:type="dxa"/>
          </w:tcPr>
          <w:p w:rsidR="0013332C" w:rsidRPr="00045FB2" w:rsidRDefault="0013332C" w:rsidP="00030054">
            <w:r w:rsidRPr="00045FB2">
              <w:t xml:space="preserve">Hiedanranta ravinnekierron ja toiminnallisen tiedottamisen kehysalueena </w:t>
            </w:r>
            <w:r w:rsidR="00030054">
              <w:t>(</w:t>
            </w:r>
            <w:r w:rsidRPr="00045FB2">
              <w:t>HIERAKKA</w:t>
            </w:r>
            <w:r w:rsidR="00030054">
              <w:t>)</w:t>
            </w:r>
          </w:p>
        </w:tc>
        <w:tc>
          <w:tcPr>
            <w:tcW w:w="5234" w:type="dxa"/>
          </w:tcPr>
          <w:p w:rsidR="0013332C" w:rsidRDefault="00E31F71" w:rsidP="00030054">
            <w:r w:rsidRPr="00E31F71">
              <w:t xml:space="preserve">Hankkeessa jatkettiin BIOUREA-hankkeessa aloitettuja kokeiluja virtsan lannoitekäytöstä ja hyödyntämisestä sekä tuotettiin lisää tutkimustietoa virtsan ominaisuuksista, lannoitetehosta ja erityisesti pitkäaikaisvaikutuksista maaperään ja satoon. Lisäksi haluttiin vaikuttaa vahvasti aiheeseen liittyviin ennakko-odotuksiin toiminnallisella ja osallistavalla tiedottamisella ja konkreettisin toimin. </w:t>
            </w:r>
            <w:hyperlink r:id="rId56" w:history="1">
              <w:r w:rsidR="0013332C" w:rsidRPr="0006134C">
                <w:rPr>
                  <w:rStyle w:val="Hyperlinkki"/>
                  <w:u w:val="single"/>
                </w:rPr>
                <w:t>Lisätietoa</w:t>
              </w:r>
            </w:hyperlink>
          </w:p>
        </w:tc>
        <w:tc>
          <w:tcPr>
            <w:tcW w:w="991" w:type="dxa"/>
          </w:tcPr>
          <w:p w:rsidR="0013332C" w:rsidRPr="00486FAE" w:rsidRDefault="00030054" w:rsidP="0013332C">
            <w:r>
              <w:t>160 000</w:t>
            </w:r>
          </w:p>
        </w:tc>
        <w:tc>
          <w:tcPr>
            <w:tcW w:w="1133" w:type="dxa"/>
          </w:tcPr>
          <w:p w:rsidR="0013332C" w:rsidRPr="00486FAE" w:rsidRDefault="00030054" w:rsidP="0013332C">
            <w:r>
              <w:t>80</w:t>
            </w:r>
          </w:p>
        </w:tc>
        <w:tc>
          <w:tcPr>
            <w:tcW w:w="992" w:type="dxa"/>
          </w:tcPr>
          <w:p w:rsidR="0013332C" w:rsidRPr="00486FAE" w:rsidRDefault="00030054" w:rsidP="0013332C">
            <w:r w:rsidRPr="00030054">
              <w:t>8/2017 - 12/2018</w:t>
            </w:r>
          </w:p>
        </w:tc>
        <w:tc>
          <w:tcPr>
            <w:tcW w:w="1577" w:type="dxa"/>
          </w:tcPr>
          <w:p w:rsidR="0013332C" w:rsidRPr="00486FAE" w:rsidRDefault="00030054" w:rsidP="0013332C">
            <w:r>
              <w:t>Jätevedet ja lietteet</w:t>
            </w:r>
          </w:p>
        </w:tc>
      </w:tr>
      <w:tr w:rsidR="0013332C" w:rsidRPr="00486FAE" w:rsidTr="00EF0135">
        <w:tc>
          <w:tcPr>
            <w:tcW w:w="1696" w:type="dxa"/>
          </w:tcPr>
          <w:p w:rsidR="0013332C" w:rsidRPr="005A166C" w:rsidRDefault="0013332C" w:rsidP="0013332C">
            <w:r>
              <w:t>Turun yliopisto, Brahea-keskus</w:t>
            </w:r>
          </w:p>
        </w:tc>
        <w:tc>
          <w:tcPr>
            <w:tcW w:w="2973" w:type="dxa"/>
          </w:tcPr>
          <w:p w:rsidR="0013332C" w:rsidRPr="00045FB2" w:rsidRDefault="0013332C" w:rsidP="0013332C">
            <w:r w:rsidRPr="00045FB2">
              <w:t>Ravinnekiertoa s</w:t>
            </w:r>
            <w:r w:rsidR="00766454">
              <w:t xml:space="preserve">aaristomeren </w:t>
            </w:r>
            <w:proofErr w:type="spellStart"/>
            <w:r w:rsidR="00766454">
              <w:t>matkailukohteissä</w:t>
            </w:r>
            <w:proofErr w:type="spellEnd"/>
            <w:r w:rsidR="00766454">
              <w:t xml:space="preserve"> (</w:t>
            </w:r>
            <w:proofErr w:type="spellStart"/>
            <w:r w:rsidRPr="00045FB2">
              <w:t>SaaRa</w:t>
            </w:r>
            <w:proofErr w:type="spellEnd"/>
            <w:r w:rsidR="00766454">
              <w:t>)</w:t>
            </w:r>
            <w:r w:rsidRPr="00045FB2">
              <w:t xml:space="preserve"> </w:t>
            </w:r>
          </w:p>
        </w:tc>
        <w:tc>
          <w:tcPr>
            <w:tcW w:w="5234" w:type="dxa"/>
          </w:tcPr>
          <w:p w:rsidR="0013332C" w:rsidRPr="0006134C" w:rsidRDefault="00030054" w:rsidP="00030054">
            <w:pPr>
              <w:rPr>
                <w:u w:val="single"/>
              </w:rPr>
            </w:pPr>
            <w:r w:rsidRPr="00030054">
              <w:t>Hankkeen tavoitt</w:t>
            </w:r>
            <w:r>
              <w:t>e</w:t>
            </w:r>
            <w:r w:rsidRPr="00030054">
              <w:t>ena oli edistää saariston matkailukohteiden ravinnekierrätystä, vähentää ruokahävikkiä sekä hyödyntää syntynyttä biojätettä paikallisesti saaristossa.</w:t>
            </w:r>
            <w:r>
              <w:t xml:space="preserve"> </w:t>
            </w:r>
            <w:hyperlink r:id="rId57" w:history="1">
              <w:r w:rsidR="0013332C" w:rsidRPr="0006134C">
                <w:rPr>
                  <w:rStyle w:val="Hyperlinkki"/>
                  <w:u w:val="single"/>
                </w:rPr>
                <w:t>Lisätietoa</w:t>
              </w:r>
            </w:hyperlink>
          </w:p>
        </w:tc>
        <w:tc>
          <w:tcPr>
            <w:tcW w:w="991" w:type="dxa"/>
          </w:tcPr>
          <w:p w:rsidR="0013332C" w:rsidRPr="00486FAE" w:rsidRDefault="00030054" w:rsidP="0013332C">
            <w:r>
              <w:t>154 263</w:t>
            </w:r>
          </w:p>
        </w:tc>
        <w:tc>
          <w:tcPr>
            <w:tcW w:w="1133" w:type="dxa"/>
          </w:tcPr>
          <w:p w:rsidR="0013332C" w:rsidRPr="00486FAE" w:rsidRDefault="00030054" w:rsidP="0013332C">
            <w:r>
              <w:t>80</w:t>
            </w:r>
          </w:p>
        </w:tc>
        <w:tc>
          <w:tcPr>
            <w:tcW w:w="992" w:type="dxa"/>
          </w:tcPr>
          <w:p w:rsidR="0013332C" w:rsidRPr="00486FAE" w:rsidRDefault="00030054" w:rsidP="0013332C">
            <w:r w:rsidRPr="00030054">
              <w:t>9/2017 - 11/2019</w:t>
            </w:r>
          </w:p>
        </w:tc>
        <w:tc>
          <w:tcPr>
            <w:tcW w:w="1577" w:type="dxa"/>
          </w:tcPr>
          <w:p w:rsidR="0013332C" w:rsidRPr="00486FAE" w:rsidRDefault="00030054" w:rsidP="0013332C">
            <w:r w:rsidRPr="00030054">
              <w:t>Koulutus, neuvonta ja toimintamallit</w:t>
            </w:r>
          </w:p>
        </w:tc>
      </w:tr>
      <w:tr w:rsidR="00030054" w:rsidRPr="00486FAE" w:rsidTr="00EF0135">
        <w:tc>
          <w:tcPr>
            <w:tcW w:w="1696" w:type="dxa"/>
          </w:tcPr>
          <w:p w:rsidR="00030054" w:rsidRPr="005A166C" w:rsidRDefault="00030054" w:rsidP="00030054">
            <w:r w:rsidRPr="005A166C">
              <w:t>Helsingin seudun ympäristöpalvelut -kuntayhtymä HSY</w:t>
            </w:r>
          </w:p>
        </w:tc>
        <w:tc>
          <w:tcPr>
            <w:tcW w:w="2973" w:type="dxa"/>
          </w:tcPr>
          <w:p w:rsidR="00030054" w:rsidRPr="00045FB2" w:rsidRDefault="00030054" w:rsidP="00766454">
            <w:r w:rsidRPr="00045FB2">
              <w:t>Biojätteen lajittelun tehostaminen ja ruokahävikin vähentäminen vuokra-asuntokiinteistöissä</w:t>
            </w:r>
            <w:r w:rsidR="00766454">
              <w:t xml:space="preserve"> (B</w:t>
            </w:r>
            <w:r w:rsidRPr="00045FB2">
              <w:t>ioRent</w:t>
            </w:r>
            <w:r w:rsidR="00766454">
              <w:t>)</w:t>
            </w:r>
          </w:p>
        </w:tc>
        <w:tc>
          <w:tcPr>
            <w:tcW w:w="5234" w:type="dxa"/>
          </w:tcPr>
          <w:p w:rsidR="00030054" w:rsidRPr="0006134C" w:rsidRDefault="008402A5" w:rsidP="00030054">
            <w:pPr>
              <w:rPr>
                <w:u w:val="single"/>
              </w:rPr>
            </w:pPr>
            <w:r w:rsidRPr="008402A5">
              <w:t>HSY selvitti biojätteen lajittelun tehostamista vuokra-asuntokiinteistössä. Biojätteen lajittelu lisääntyi kiinteistöissä, joissa tehtiin eniten erilaisia toimenpiteitä.</w:t>
            </w:r>
          </w:p>
        </w:tc>
        <w:tc>
          <w:tcPr>
            <w:tcW w:w="991" w:type="dxa"/>
          </w:tcPr>
          <w:p w:rsidR="00030054" w:rsidRPr="004C6E96" w:rsidRDefault="00030054" w:rsidP="00030054">
            <w:r w:rsidRPr="004C6E96">
              <w:t>149 170</w:t>
            </w:r>
          </w:p>
        </w:tc>
        <w:tc>
          <w:tcPr>
            <w:tcW w:w="1133" w:type="dxa"/>
          </w:tcPr>
          <w:p w:rsidR="00030054" w:rsidRPr="00486FAE" w:rsidRDefault="008402A5" w:rsidP="00030054">
            <w:r>
              <w:t>80</w:t>
            </w:r>
          </w:p>
        </w:tc>
        <w:tc>
          <w:tcPr>
            <w:tcW w:w="992" w:type="dxa"/>
          </w:tcPr>
          <w:p w:rsidR="00030054" w:rsidRPr="00486FAE" w:rsidRDefault="00030054" w:rsidP="00030054">
            <w:r w:rsidRPr="00030054">
              <w:t>9/2017 - 12/2019</w:t>
            </w:r>
          </w:p>
        </w:tc>
        <w:tc>
          <w:tcPr>
            <w:tcW w:w="1577" w:type="dxa"/>
          </w:tcPr>
          <w:p w:rsidR="00030054" w:rsidRPr="00486FAE" w:rsidRDefault="008402A5" w:rsidP="00030054">
            <w:r w:rsidRPr="00030054">
              <w:t>Koulutus, neuvonta ja toimintamallit</w:t>
            </w:r>
          </w:p>
        </w:tc>
      </w:tr>
      <w:tr w:rsidR="008402A5" w:rsidRPr="00486FAE" w:rsidTr="00EF0135">
        <w:tc>
          <w:tcPr>
            <w:tcW w:w="1696" w:type="dxa"/>
          </w:tcPr>
          <w:p w:rsidR="008402A5" w:rsidRPr="005A166C" w:rsidRDefault="008402A5" w:rsidP="008402A5">
            <w:r w:rsidRPr="00045FB2">
              <w:lastRenderedPageBreak/>
              <w:t>Maa- ja kotitalousnaisten Keskus</w:t>
            </w:r>
            <w:r>
              <w:t xml:space="preserve"> ry</w:t>
            </w:r>
          </w:p>
        </w:tc>
        <w:tc>
          <w:tcPr>
            <w:tcW w:w="2973" w:type="dxa"/>
          </w:tcPr>
          <w:p w:rsidR="008402A5" w:rsidRPr="00045FB2" w:rsidRDefault="008402A5" w:rsidP="008402A5">
            <w:r w:rsidRPr="00045FB2">
              <w:t>Ruokahukka ruotuun, katse vesistöihin</w:t>
            </w:r>
          </w:p>
        </w:tc>
        <w:tc>
          <w:tcPr>
            <w:tcW w:w="5234" w:type="dxa"/>
          </w:tcPr>
          <w:p w:rsidR="008402A5" w:rsidRPr="0006134C" w:rsidRDefault="008402A5" w:rsidP="008402A5">
            <w:pPr>
              <w:rPr>
                <w:u w:val="single"/>
              </w:rPr>
            </w:pPr>
            <w:r w:rsidRPr="008402A5">
              <w:t>Hankkeen päätavoitteena oli tuoda kuluttajille tietoa yksilön mahdollisuuksista vaikuttaa ympäristön, erityisesti vesistöjen tilaan, omilla valinnoillaan ja edistää ravinteiden kierrätystä. Tavoitteena oli vähentää ruokahävikkiä ja aktivoida vapaaehtoista vesienhoitotyötä</w:t>
            </w:r>
            <w:r>
              <w:t xml:space="preserve"> havainnollistamisen ja positii</w:t>
            </w:r>
            <w:r w:rsidRPr="008402A5">
              <w:t>visen viestinnän avulla.</w:t>
            </w:r>
            <w:r>
              <w:t xml:space="preserve"> </w:t>
            </w:r>
            <w:hyperlink r:id="rId58" w:history="1">
              <w:r w:rsidRPr="0006134C">
                <w:rPr>
                  <w:rStyle w:val="Hyperlinkki"/>
                  <w:u w:val="single"/>
                </w:rPr>
                <w:t>Lisätietoa</w:t>
              </w:r>
            </w:hyperlink>
          </w:p>
        </w:tc>
        <w:tc>
          <w:tcPr>
            <w:tcW w:w="991" w:type="dxa"/>
          </w:tcPr>
          <w:p w:rsidR="008402A5" w:rsidRPr="004C6E96" w:rsidRDefault="008402A5" w:rsidP="008402A5">
            <w:r w:rsidRPr="004C6E96">
              <w:t>400 000</w:t>
            </w:r>
          </w:p>
        </w:tc>
        <w:tc>
          <w:tcPr>
            <w:tcW w:w="1133" w:type="dxa"/>
          </w:tcPr>
          <w:p w:rsidR="008402A5" w:rsidRPr="00486FAE" w:rsidRDefault="008402A5" w:rsidP="008402A5">
            <w:r>
              <w:t>80</w:t>
            </w:r>
          </w:p>
        </w:tc>
        <w:tc>
          <w:tcPr>
            <w:tcW w:w="992" w:type="dxa"/>
          </w:tcPr>
          <w:p w:rsidR="008402A5" w:rsidRPr="00627A6D" w:rsidRDefault="008402A5" w:rsidP="008402A5">
            <w:r w:rsidRPr="00627A6D">
              <w:t>9/2017 - 12/2019</w:t>
            </w:r>
          </w:p>
        </w:tc>
        <w:tc>
          <w:tcPr>
            <w:tcW w:w="1577" w:type="dxa"/>
          </w:tcPr>
          <w:p w:rsidR="008402A5" w:rsidRPr="00486FAE" w:rsidRDefault="008402A5" w:rsidP="008402A5">
            <w:r w:rsidRPr="00030054">
              <w:t>Koulutus, neuvonta ja toimintamallit</w:t>
            </w:r>
          </w:p>
        </w:tc>
      </w:tr>
      <w:tr w:rsidR="008402A5" w:rsidRPr="00486FAE" w:rsidTr="00EF0135">
        <w:tc>
          <w:tcPr>
            <w:tcW w:w="1696" w:type="dxa"/>
          </w:tcPr>
          <w:p w:rsidR="008402A5" w:rsidRPr="005A166C" w:rsidRDefault="008402A5" w:rsidP="008402A5">
            <w:proofErr w:type="spellStart"/>
            <w:r>
              <w:t>Valonia</w:t>
            </w:r>
            <w:proofErr w:type="spellEnd"/>
          </w:p>
        </w:tc>
        <w:tc>
          <w:tcPr>
            <w:tcW w:w="2973" w:type="dxa"/>
          </w:tcPr>
          <w:p w:rsidR="008402A5" w:rsidRDefault="008402A5" w:rsidP="008402A5">
            <w:r w:rsidRPr="00045FB2">
              <w:t>Tarjousosaamista ruoantuottajille</w:t>
            </w:r>
          </w:p>
        </w:tc>
        <w:tc>
          <w:tcPr>
            <w:tcW w:w="5234" w:type="dxa"/>
          </w:tcPr>
          <w:p w:rsidR="008402A5" w:rsidRPr="0006134C" w:rsidRDefault="008402A5" w:rsidP="008402A5">
            <w:pPr>
              <w:rPr>
                <w:u w:val="single"/>
              </w:rPr>
            </w:pPr>
            <w:r w:rsidRPr="008402A5">
              <w:t>Hankkeen tavoitteena oli parantaa ruoantuottajien tarjoajaosaamista sekä keskinäistä yhteistyötä elintarviketarjousten suunnittelussa ja valmistelussa julkisiin hankintoihin. Tuottajien tarjousosaamisen parantamiseksi kehitettiin kahden tilaisuuden koulutuspaketti, joiden tueksi luotiin sparraushetket, joissa neuvottiin yksittäisiä tuottajia heidän oman tuotteensa profiloinnissa julkiselle sektorille tarjottavaksi.</w:t>
            </w:r>
            <w:r>
              <w:t xml:space="preserve"> </w:t>
            </w:r>
            <w:hyperlink r:id="rId59" w:history="1">
              <w:r w:rsidRPr="0006134C">
                <w:rPr>
                  <w:rStyle w:val="Hyperlinkki"/>
                  <w:u w:val="single"/>
                </w:rPr>
                <w:t>Lisätietoa</w:t>
              </w:r>
            </w:hyperlink>
          </w:p>
        </w:tc>
        <w:tc>
          <w:tcPr>
            <w:tcW w:w="991" w:type="dxa"/>
          </w:tcPr>
          <w:p w:rsidR="008402A5" w:rsidRDefault="008402A5" w:rsidP="008402A5">
            <w:r w:rsidRPr="004C6E96">
              <w:t>57 712</w:t>
            </w:r>
          </w:p>
        </w:tc>
        <w:tc>
          <w:tcPr>
            <w:tcW w:w="1133" w:type="dxa"/>
          </w:tcPr>
          <w:p w:rsidR="008402A5" w:rsidRPr="00486FAE" w:rsidRDefault="008402A5" w:rsidP="008402A5">
            <w:r>
              <w:t>80</w:t>
            </w:r>
          </w:p>
        </w:tc>
        <w:tc>
          <w:tcPr>
            <w:tcW w:w="992" w:type="dxa"/>
          </w:tcPr>
          <w:p w:rsidR="008402A5" w:rsidRDefault="008402A5" w:rsidP="008402A5">
            <w:r w:rsidRPr="00627A6D">
              <w:t>8/2017 - 12/2018</w:t>
            </w:r>
          </w:p>
        </w:tc>
        <w:tc>
          <w:tcPr>
            <w:tcW w:w="1577" w:type="dxa"/>
          </w:tcPr>
          <w:p w:rsidR="008402A5" w:rsidRPr="00486FAE" w:rsidRDefault="008402A5" w:rsidP="008402A5">
            <w:r w:rsidRPr="00030054">
              <w:t>Koulutus, neuvonta ja toimintamallit</w:t>
            </w:r>
          </w:p>
        </w:tc>
      </w:tr>
    </w:tbl>
    <w:p w:rsidR="003A101C" w:rsidRDefault="009E329D" w:rsidP="003A101C">
      <w:pPr>
        <w:pStyle w:val="Otsikko2"/>
      </w:pPr>
      <w:r w:rsidRPr="009E329D">
        <w:t>6. ha</w:t>
      </w:r>
      <w:r w:rsidR="003C1980">
        <w:t>kukierros</w:t>
      </w:r>
      <w:r w:rsidR="003A101C">
        <w:t xml:space="preserve">: </w:t>
      </w:r>
      <w:r w:rsidR="00177A16" w:rsidRPr="00177A16">
        <w:t xml:space="preserve">Ravinteiden kierrätyksen </w:t>
      </w:r>
      <w:r w:rsidR="00177A16">
        <w:t>ohjelman 2. vaihe (2016-2019</w:t>
      </w:r>
      <w:r w:rsidR="00177A16">
        <w:t>)</w:t>
      </w:r>
      <w:r w:rsidR="00177A16">
        <w:t xml:space="preserve"> </w:t>
      </w:r>
    </w:p>
    <w:p w:rsidR="003A101C" w:rsidRDefault="00EA2942" w:rsidP="003A101C">
      <w:pPr>
        <w:pStyle w:val="Eivli"/>
        <w:rPr>
          <w:sz w:val="18"/>
        </w:rPr>
      </w:pPr>
      <w:hyperlink r:id="rId60" w:tgtFrame="_blank" w:history="1">
        <w:r w:rsidR="003A101C" w:rsidRPr="003A101C">
          <w:rPr>
            <w:rStyle w:val="Hyperlinkki"/>
            <w:sz w:val="18"/>
            <w:u w:val="single"/>
          </w:rPr>
          <w:t>Ideahaku Raki2-hankkeille käynnistyy: painopiste konkreettisissa vesiensuojelutoimissa</w:t>
        </w:r>
      </w:hyperlink>
      <w:r w:rsidR="003A101C" w:rsidRPr="003A101C">
        <w:rPr>
          <w:sz w:val="18"/>
        </w:rPr>
        <w:t> </w:t>
      </w:r>
      <w:r w:rsidR="003A101C">
        <w:rPr>
          <w:sz w:val="18"/>
        </w:rPr>
        <w:t>(Uutinen 18.3.2016)</w:t>
      </w:r>
    </w:p>
    <w:p w:rsidR="003A101C" w:rsidRPr="003A101C" w:rsidRDefault="003A101C" w:rsidP="003A101C">
      <w:pPr>
        <w:pStyle w:val="Eivli"/>
      </w:pPr>
    </w:p>
    <w:tbl>
      <w:tblPr>
        <w:tblStyle w:val="TaulukkoRuudukko"/>
        <w:tblW w:w="14596" w:type="dxa"/>
        <w:tblLayout w:type="fixed"/>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2. vaihe (2016-2019), 6. hakukierros"/>
      </w:tblPr>
      <w:tblGrid>
        <w:gridCol w:w="1688"/>
        <w:gridCol w:w="2935"/>
        <w:gridCol w:w="5295"/>
        <w:gridCol w:w="992"/>
        <w:gridCol w:w="1134"/>
        <w:gridCol w:w="992"/>
        <w:gridCol w:w="1560"/>
      </w:tblGrid>
      <w:tr w:rsidR="005A6580" w:rsidRPr="005A166C" w:rsidTr="00F65684">
        <w:trPr>
          <w:cantSplit/>
          <w:tblHeader/>
        </w:trPr>
        <w:tc>
          <w:tcPr>
            <w:tcW w:w="1688" w:type="dxa"/>
          </w:tcPr>
          <w:p w:rsidR="005A6580" w:rsidRPr="005A166C" w:rsidRDefault="005A6580" w:rsidP="005A6580">
            <w:pPr>
              <w:rPr>
                <w:b/>
              </w:rPr>
            </w:pPr>
            <w:r w:rsidRPr="005A166C">
              <w:rPr>
                <w:b/>
              </w:rPr>
              <w:t>Päätoteuttaja</w:t>
            </w:r>
          </w:p>
        </w:tc>
        <w:tc>
          <w:tcPr>
            <w:tcW w:w="2935" w:type="dxa"/>
          </w:tcPr>
          <w:p w:rsidR="005A6580" w:rsidRPr="005A166C" w:rsidRDefault="005A6580" w:rsidP="005A6580">
            <w:pPr>
              <w:rPr>
                <w:b/>
              </w:rPr>
            </w:pPr>
            <w:r w:rsidRPr="005A166C">
              <w:rPr>
                <w:b/>
              </w:rPr>
              <w:t>Hanke</w:t>
            </w:r>
          </w:p>
        </w:tc>
        <w:tc>
          <w:tcPr>
            <w:tcW w:w="5295" w:type="dxa"/>
          </w:tcPr>
          <w:p w:rsidR="005A6580" w:rsidRPr="005A166C" w:rsidRDefault="005A6580" w:rsidP="005A6580">
            <w:pPr>
              <w:rPr>
                <w:b/>
              </w:rPr>
            </w:pPr>
            <w:r w:rsidRPr="005A166C">
              <w:rPr>
                <w:b/>
              </w:rPr>
              <w:t>Tiivistelmä</w:t>
            </w:r>
          </w:p>
        </w:tc>
        <w:tc>
          <w:tcPr>
            <w:tcW w:w="992" w:type="dxa"/>
          </w:tcPr>
          <w:p w:rsidR="005A6580" w:rsidRPr="005A166C" w:rsidRDefault="005A6580" w:rsidP="005A6580">
            <w:pPr>
              <w:rPr>
                <w:b/>
              </w:rPr>
            </w:pPr>
            <w:r w:rsidRPr="005A166C">
              <w:rPr>
                <w:b/>
              </w:rPr>
              <w:t>Tuen määrä, €</w:t>
            </w:r>
          </w:p>
        </w:tc>
        <w:tc>
          <w:tcPr>
            <w:tcW w:w="1134" w:type="dxa"/>
          </w:tcPr>
          <w:p w:rsidR="005A6580" w:rsidRPr="005A166C" w:rsidRDefault="005A6580" w:rsidP="005A6580">
            <w:pPr>
              <w:rPr>
                <w:b/>
              </w:rPr>
            </w:pPr>
            <w:r w:rsidRPr="005A166C">
              <w:rPr>
                <w:b/>
              </w:rPr>
              <w:t>Tuki-prosentti, %</w:t>
            </w:r>
          </w:p>
        </w:tc>
        <w:tc>
          <w:tcPr>
            <w:tcW w:w="992" w:type="dxa"/>
          </w:tcPr>
          <w:p w:rsidR="005A6580" w:rsidRPr="005A166C" w:rsidRDefault="005A6580" w:rsidP="005A6580">
            <w:pPr>
              <w:rPr>
                <w:b/>
              </w:rPr>
            </w:pPr>
            <w:r w:rsidRPr="005A166C">
              <w:rPr>
                <w:b/>
              </w:rPr>
              <w:t>Aikataulu</w:t>
            </w:r>
          </w:p>
        </w:tc>
        <w:tc>
          <w:tcPr>
            <w:tcW w:w="1560" w:type="dxa"/>
          </w:tcPr>
          <w:p w:rsidR="005A6580" w:rsidRPr="005A166C" w:rsidRDefault="005A6580" w:rsidP="005A6580">
            <w:pPr>
              <w:rPr>
                <w:b/>
              </w:rPr>
            </w:pPr>
            <w:r w:rsidRPr="005A166C">
              <w:rPr>
                <w:b/>
              </w:rPr>
              <w:t>Teema</w:t>
            </w:r>
          </w:p>
        </w:tc>
      </w:tr>
      <w:tr w:rsidR="00845D7E" w:rsidRPr="00486FAE" w:rsidTr="00EF0135">
        <w:tc>
          <w:tcPr>
            <w:tcW w:w="1688" w:type="dxa"/>
          </w:tcPr>
          <w:p w:rsidR="00845D7E" w:rsidRPr="005A166C" w:rsidRDefault="00845D7E" w:rsidP="00845D7E">
            <w:r>
              <w:t>Aalto-yliopisto</w:t>
            </w:r>
          </w:p>
        </w:tc>
        <w:tc>
          <w:tcPr>
            <w:tcW w:w="2935" w:type="dxa"/>
          </w:tcPr>
          <w:p w:rsidR="00845D7E" w:rsidRPr="00F35F7C" w:rsidRDefault="00845D7E" w:rsidP="00845D7E">
            <w:r w:rsidRPr="00F35F7C">
              <w:t>Typen ja fosforin talte</w:t>
            </w:r>
            <w:r w:rsidR="00766454">
              <w:t>enotto nestemäisistä jätteistä (</w:t>
            </w:r>
            <w:proofErr w:type="spellStart"/>
            <w:r w:rsidRPr="00F35F7C">
              <w:t>NPHarvest</w:t>
            </w:r>
            <w:proofErr w:type="spellEnd"/>
            <w:r w:rsidR="00766454">
              <w:t>)</w:t>
            </w:r>
            <w:r w:rsidRPr="00F35F7C">
              <w:t xml:space="preserve">  </w:t>
            </w:r>
          </w:p>
        </w:tc>
        <w:tc>
          <w:tcPr>
            <w:tcW w:w="5295" w:type="dxa"/>
          </w:tcPr>
          <w:p w:rsidR="00845D7E" w:rsidRDefault="00766454" w:rsidP="00766454">
            <w:r w:rsidRPr="00766454">
              <w:t>Tutkimusryhmän kehittämän typen ja fosforin talteenottomenetelmän tuotteistaminen, kaupallistaminen ja pilotointi laitosmittakaavassa. Lop</w:t>
            </w:r>
            <w:r>
              <w:t>p</w:t>
            </w:r>
            <w:r w:rsidRPr="00766454">
              <w:t>u</w:t>
            </w:r>
            <w:r>
              <w:t>tuotteiden markkinapotenti</w:t>
            </w:r>
            <w:r w:rsidRPr="00766454">
              <w:t>aalin selvittäminen. Menetelmässä keskitytään nestemäisen jäteveden käsittelyyn (rejektiv</w:t>
            </w:r>
            <w:r>
              <w:t>edet ja erilliskerät</w:t>
            </w:r>
            <w:r w:rsidRPr="00766454">
              <w:t>y</w:t>
            </w:r>
            <w:r>
              <w:t>t</w:t>
            </w:r>
            <w:r w:rsidRPr="00766454">
              <w:t xml:space="preserve"> </w:t>
            </w:r>
            <w:r>
              <w:t>käymäläjätevedet</w:t>
            </w:r>
            <w:r w:rsidRPr="00766454">
              <w:t>)</w:t>
            </w:r>
            <w:r>
              <w:t xml:space="preserve">. </w:t>
            </w:r>
            <w:hyperlink r:id="rId61" w:history="1">
              <w:r w:rsidR="00845D7E" w:rsidRPr="001928BA">
                <w:rPr>
                  <w:rStyle w:val="Hyperlinkki"/>
                  <w:u w:val="single"/>
                </w:rPr>
                <w:t>Lisätietoa</w:t>
              </w:r>
            </w:hyperlink>
          </w:p>
        </w:tc>
        <w:tc>
          <w:tcPr>
            <w:tcW w:w="992" w:type="dxa"/>
          </w:tcPr>
          <w:p w:rsidR="00845D7E" w:rsidRPr="00BD794E" w:rsidRDefault="00845D7E" w:rsidP="00845D7E">
            <w:r w:rsidRPr="00BD794E">
              <w:t>457 499</w:t>
            </w:r>
          </w:p>
        </w:tc>
        <w:tc>
          <w:tcPr>
            <w:tcW w:w="1134" w:type="dxa"/>
          </w:tcPr>
          <w:p w:rsidR="00845D7E" w:rsidRPr="00486FAE" w:rsidRDefault="00845D7E" w:rsidP="00845D7E">
            <w:r>
              <w:t>70</w:t>
            </w:r>
          </w:p>
        </w:tc>
        <w:tc>
          <w:tcPr>
            <w:tcW w:w="992" w:type="dxa"/>
          </w:tcPr>
          <w:p w:rsidR="00845D7E" w:rsidRPr="00B97042" w:rsidRDefault="00845D7E" w:rsidP="00845D7E">
            <w:r w:rsidRPr="00B97042">
              <w:t>2/2017 - 12/2019</w:t>
            </w:r>
          </w:p>
        </w:tc>
        <w:tc>
          <w:tcPr>
            <w:tcW w:w="1560" w:type="dxa"/>
          </w:tcPr>
          <w:p w:rsidR="00845D7E" w:rsidRPr="00F050C3" w:rsidRDefault="00845D7E" w:rsidP="00845D7E">
            <w:r w:rsidRPr="00F050C3">
              <w:t>Kierrätysravinteet</w:t>
            </w:r>
          </w:p>
        </w:tc>
      </w:tr>
      <w:tr w:rsidR="00845D7E" w:rsidRPr="00486FAE" w:rsidTr="00EF0135">
        <w:tc>
          <w:tcPr>
            <w:tcW w:w="1688" w:type="dxa"/>
          </w:tcPr>
          <w:p w:rsidR="00845D7E" w:rsidRPr="005A166C" w:rsidRDefault="00845D7E" w:rsidP="00845D7E">
            <w:r>
              <w:t>UPM-Kymmene Oyj</w:t>
            </w:r>
          </w:p>
        </w:tc>
        <w:tc>
          <w:tcPr>
            <w:tcW w:w="2935" w:type="dxa"/>
          </w:tcPr>
          <w:p w:rsidR="00845D7E" w:rsidRPr="00F35F7C" w:rsidRDefault="00845D7E" w:rsidP="00845D7E">
            <w:r w:rsidRPr="00F35F7C">
              <w:t xml:space="preserve">Kierrätysravinnepohjaisten lannoitevalmisteiden </w:t>
            </w:r>
            <w:r w:rsidR="00766454">
              <w:t>kehittäminen ja käyttökokeilut (</w:t>
            </w:r>
            <w:r w:rsidRPr="00F35F7C">
              <w:t>Sivuvirtaravinne</w:t>
            </w:r>
            <w:r w:rsidR="00766454">
              <w:t>)</w:t>
            </w:r>
          </w:p>
        </w:tc>
        <w:tc>
          <w:tcPr>
            <w:tcW w:w="5295" w:type="dxa"/>
          </w:tcPr>
          <w:p w:rsidR="00845D7E" w:rsidRDefault="00845D7E" w:rsidP="00845D7E">
            <w:r>
              <w:rPr>
                <w:shd w:val="clear" w:color="auto" w:fill="FAFAFA"/>
              </w:rPr>
              <w:t>U</w:t>
            </w:r>
            <w:r w:rsidRPr="002C24FF">
              <w:rPr>
                <w:shd w:val="clear" w:color="auto" w:fill="FAFAFA"/>
              </w:rPr>
              <w:t>PM on kehittänyt innovaation teknisestä konseptista orgaanisten lietteiden, typen ja tuhkan yhdistämiseksi kierrätyslannoitteeksi. Hankkeen tavoitteena oli viimeistellä kierrätyslannoitteen resepti, suunnitella tuotteelle laitostoteutus j</w:t>
            </w:r>
            <w:r>
              <w:rPr>
                <w:shd w:val="clear" w:color="auto" w:fill="FAFAFA"/>
              </w:rPr>
              <w:t>a kehittää liiketoimintamallia. Mukana myös YARA Nordic Oy.</w:t>
            </w:r>
          </w:p>
        </w:tc>
        <w:tc>
          <w:tcPr>
            <w:tcW w:w="992" w:type="dxa"/>
          </w:tcPr>
          <w:p w:rsidR="00845D7E" w:rsidRPr="00BD794E" w:rsidRDefault="00845D7E" w:rsidP="00845D7E">
            <w:r w:rsidRPr="00BD794E">
              <w:t>262 000</w:t>
            </w:r>
          </w:p>
        </w:tc>
        <w:tc>
          <w:tcPr>
            <w:tcW w:w="1134" w:type="dxa"/>
          </w:tcPr>
          <w:p w:rsidR="00845D7E" w:rsidRPr="00486FAE" w:rsidRDefault="00845D7E" w:rsidP="00845D7E">
            <w:r>
              <w:t>50</w:t>
            </w:r>
          </w:p>
        </w:tc>
        <w:tc>
          <w:tcPr>
            <w:tcW w:w="992" w:type="dxa"/>
          </w:tcPr>
          <w:p w:rsidR="00845D7E" w:rsidRPr="00B97042" w:rsidRDefault="00845D7E" w:rsidP="00845D7E">
            <w:r w:rsidRPr="00B97042">
              <w:t>11/2016 - 12/2018</w:t>
            </w:r>
          </w:p>
        </w:tc>
        <w:tc>
          <w:tcPr>
            <w:tcW w:w="1560" w:type="dxa"/>
          </w:tcPr>
          <w:p w:rsidR="00845D7E" w:rsidRPr="00F050C3" w:rsidRDefault="00845D7E" w:rsidP="00845D7E">
            <w:r w:rsidRPr="00F050C3">
              <w:t>Kierrätysravinteet</w:t>
            </w:r>
          </w:p>
        </w:tc>
      </w:tr>
      <w:tr w:rsidR="00845D7E" w:rsidRPr="00486FAE" w:rsidTr="00EF0135">
        <w:tc>
          <w:tcPr>
            <w:tcW w:w="1688" w:type="dxa"/>
          </w:tcPr>
          <w:p w:rsidR="00845D7E" w:rsidRPr="005A166C" w:rsidRDefault="00845D7E" w:rsidP="00845D7E">
            <w:r>
              <w:t>Tampereen teknillinen yliopisto TTY</w:t>
            </w:r>
          </w:p>
        </w:tc>
        <w:tc>
          <w:tcPr>
            <w:tcW w:w="2935" w:type="dxa"/>
          </w:tcPr>
          <w:p w:rsidR="00845D7E" w:rsidRDefault="00845D7E" w:rsidP="00845D7E">
            <w:r w:rsidRPr="00F35F7C">
              <w:t>Yhdyskuntien jätevesikäsittelyprosessien kehittäminen osaksi biokaasulaitoksiin perustuvia kaupunkien ravinteita kie</w:t>
            </w:r>
            <w:r w:rsidR="00766454">
              <w:t>rrättäviä kiertotalouskeskuksia</w:t>
            </w:r>
            <w:r w:rsidRPr="00F35F7C">
              <w:t xml:space="preserve"> </w:t>
            </w:r>
            <w:r w:rsidR="00766454">
              <w:t>(</w:t>
            </w:r>
            <w:proofErr w:type="spellStart"/>
            <w:r w:rsidRPr="00F35F7C">
              <w:t>Proravinne</w:t>
            </w:r>
            <w:proofErr w:type="spellEnd"/>
            <w:r w:rsidR="00766454">
              <w:t>)</w:t>
            </w:r>
          </w:p>
        </w:tc>
        <w:tc>
          <w:tcPr>
            <w:tcW w:w="5295" w:type="dxa"/>
          </w:tcPr>
          <w:p w:rsidR="00845D7E" w:rsidRDefault="0035180B" w:rsidP="0035180B">
            <w:r>
              <w:t>Hankkeessa s</w:t>
            </w:r>
            <w:r w:rsidRPr="0035180B">
              <w:t>elvitet</w:t>
            </w:r>
            <w:r>
              <w:t>tiin</w:t>
            </w:r>
            <w:r w:rsidRPr="0035180B">
              <w:t xml:space="preserve"> ja demon</w:t>
            </w:r>
            <w:r>
              <w:t>s</w:t>
            </w:r>
            <w:r w:rsidRPr="0035180B">
              <w:t>troi</w:t>
            </w:r>
            <w:r>
              <w:t>tiin</w:t>
            </w:r>
            <w:r w:rsidRPr="0035180B">
              <w:t xml:space="preserve"> uudenlaisen yhdyskuntajäteveden käsittelyprosessin vaikutu</w:t>
            </w:r>
            <w:r>
              <w:t xml:space="preserve">ksia biokaasulaitoksen </w:t>
            </w:r>
            <w:r w:rsidRPr="0035180B">
              <w:t>kierrätysravinteiden tuotantoon ja käytettävyyteen. Yhteistyökumppanina lannoitevalmistaja Yara.</w:t>
            </w:r>
            <w:r>
              <w:t xml:space="preserve"> </w:t>
            </w:r>
            <w:hyperlink r:id="rId62" w:history="1">
              <w:r w:rsidR="00845D7E" w:rsidRPr="0006134C">
                <w:rPr>
                  <w:rStyle w:val="Hyperlinkki"/>
                  <w:u w:val="single"/>
                </w:rPr>
                <w:t>Lisätietoa</w:t>
              </w:r>
            </w:hyperlink>
          </w:p>
        </w:tc>
        <w:tc>
          <w:tcPr>
            <w:tcW w:w="992" w:type="dxa"/>
          </w:tcPr>
          <w:p w:rsidR="00845D7E" w:rsidRPr="00BD794E" w:rsidRDefault="00845D7E" w:rsidP="00845D7E">
            <w:r w:rsidRPr="00BD794E">
              <w:t>360 000</w:t>
            </w:r>
          </w:p>
        </w:tc>
        <w:tc>
          <w:tcPr>
            <w:tcW w:w="1134" w:type="dxa"/>
          </w:tcPr>
          <w:p w:rsidR="00845D7E" w:rsidRPr="00486FAE" w:rsidRDefault="00845D7E" w:rsidP="00845D7E">
            <w:r>
              <w:t>80</w:t>
            </w:r>
          </w:p>
        </w:tc>
        <w:tc>
          <w:tcPr>
            <w:tcW w:w="992" w:type="dxa"/>
          </w:tcPr>
          <w:p w:rsidR="00845D7E" w:rsidRPr="00B97042" w:rsidRDefault="00845D7E" w:rsidP="00845D7E">
            <w:r w:rsidRPr="00B97042">
              <w:t>1/2017 - 6/2019</w:t>
            </w:r>
          </w:p>
        </w:tc>
        <w:tc>
          <w:tcPr>
            <w:tcW w:w="1560" w:type="dxa"/>
          </w:tcPr>
          <w:p w:rsidR="00845D7E" w:rsidRPr="00F050C3" w:rsidRDefault="00845D7E" w:rsidP="00845D7E">
            <w:r w:rsidRPr="00F050C3">
              <w:t>Jätevedet ja lietteet</w:t>
            </w:r>
          </w:p>
        </w:tc>
      </w:tr>
      <w:tr w:rsidR="00845D7E" w:rsidRPr="00486FAE" w:rsidTr="00EF0135">
        <w:tc>
          <w:tcPr>
            <w:tcW w:w="1688" w:type="dxa"/>
          </w:tcPr>
          <w:p w:rsidR="00845D7E" w:rsidRPr="005A166C" w:rsidRDefault="00845D7E" w:rsidP="00845D7E">
            <w:r>
              <w:lastRenderedPageBreak/>
              <w:t>Teknologian tutkimuskeskus VTT</w:t>
            </w:r>
          </w:p>
        </w:tc>
        <w:tc>
          <w:tcPr>
            <w:tcW w:w="2935" w:type="dxa"/>
          </w:tcPr>
          <w:p w:rsidR="00845D7E" w:rsidRPr="00B53C68" w:rsidRDefault="00845D7E" w:rsidP="00766454">
            <w:r w:rsidRPr="00B53C68">
              <w:t xml:space="preserve">Resurssikontti - tuotteita jätevedestä </w:t>
            </w:r>
            <w:r w:rsidR="00766454">
              <w:t>(</w:t>
            </w:r>
            <w:r w:rsidRPr="00B53C68">
              <w:t>Resurssikontti</w:t>
            </w:r>
            <w:r w:rsidR="00766454">
              <w:t>)</w:t>
            </w:r>
          </w:p>
        </w:tc>
        <w:tc>
          <w:tcPr>
            <w:tcW w:w="5295" w:type="dxa"/>
          </w:tcPr>
          <w:p w:rsidR="00845D7E" w:rsidRPr="0006134C" w:rsidRDefault="0035180B" w:rsidP="0035180B">
            <w:pPr>
              <w:rPr>
                <w:u w:val="single"/>
              </w:rPr>
            </w:pPr>
            <w:r>
              <w:t>Hankkeessa toteutettiin</w:t>
            </w:r>
            <w:r w:rsidRPr="0035180B">
              <w:t xml:space="preserve"> laboratoriomittakaavan kokeita (</w:t>
            </w:r>
            <w:proofErr w:type="spellStart"/>
            <w:r w:rsidRPr="0035180B">
              <w:t>proof</w:t>
            </w:r>
            <w:proofErr w:type="spellEnd"/>
            <w:r w:rsidRPr="0035180B">
              <w:t>-of-</w:t>
            </w:r>
            <w:proofErr w:type="spellStart"/>
            <w:r w:rsidRPr="0035180B">
              <w:t>concept</w:t>
            </w:r>
            <w:proofErr w:type="spellEnd"/>
            <w:r w:rsidRPr="0035180B">
              <w:t>), joissa tarkastel</w:t>
            </w:r>
            <w:r>
              <w:t>tiin</w:t>
            </w:r>
            <w:r w:rsidRPr="0035180B">
              <w:t xml:space="preserve"> 2-3 teknologiayhdistelmää ravinteiden ja hiilen talteenottoon yhdyskuntajätevesistä.</w:t>
            </w:r>
            <w:r>
              <w:t xml:space="preserve"> </w:t>
            </w:r>
            <w:hyperlink r:id="rId63" w:history="1">
              <w:r w:rsidR="00845D7E" w:rsidRPr="0006134C">
                <w:rPr>
                  <w:rStyle w:val="Hyperlinkki"/>
                  <w:u w:val="single"/>
                </w:rPr>
                <w:t>Lisätietoa</w:t>
              </w:r>
            </w:hyperlink>
          </w:p>
        </w:tc>
        <w:tc>
          <w:tcPr>
            <w:tcW w:w="992" w:type="dxa"/>
          </w:tcPr>
          <w:p w:rsidR="00845D7E" w:rsidRPr="00BD794E" w:rsidRDefault="00845D7E" w:rsidP="00845D7E">
            <w:r w:rsidRPr="00BD794E">
              <w:t>282 749</w:t>
            </w:r>
          </w:p>
        </w:tc>
        <w:tc>
          <w:tcPr>
            <w:tcW w:w="1134" w:type="dxa"/>
          </w:tcPr>
          <w:p w:rsidR="00845D7E" w:rsidRPr="00486FAE" w:rsidRDefault="00845D7E" w:rsidP="00845D7E">
            <w:r>
              <w:t>80</w:t>
            </w:r>
          </w:p>
        </w:tc>
        <w:tc>
          <w:tcPr>
            <w:tcW w:w="992" w:type="dxa"/>
          </w:tcPr>
          <w:p w:rsidR="00845D7E" w:rsidRPr="00B97042" w:rsidRDefault="00845D7E" w:rsidP="00845D7E">
            <w:r w:rsidRPr="00B97042">
              <w:t>12/2016 - 12/2017</w:t>
            </w:r>
          </w:p>
        </w:tc>
        <w:tc>
          <w:tcPr>
            <w:tcW w:w="1560" w:type="dxa"/>
          </w:tcPr>
          <w:p w:rsidR="00845D7E" w:rsidRPr="00F050C3" w:rsidRDefault="00845D7E" w:rsidP="00845D7E">
            <w:r w:rsidRPr="00F050C3">
              <w:t>Jätevedet ja lietteet</w:t>
            </w:r>
          </w:p>
        </w:tc>
      </w:tr>
      <w:tr w:rsidR="00845D7E" w:rsidRPr="00486FAE" w:rsidTr="00EF0135">
        <w:tc>
          <w:tcPr>
            <w:tcW w:w="1688" w:type="dxa"/>
          </w:tcPr>
          <w:p w:rsidR="00845D7E" w:rsidRPr="005A166C" w:rsidRDefault="00845D7E" w:rsidP="00845D7E">
            <w:proofErr w:type="spellStart"/>
            <w:r>
              <w:t>Metener</w:t>
            </w:r>
            <w:proofErr w:type="spellEnd"/>
            <w:r>
              <w:t xml:space="preserve"> Oy</w:t>
            </w:r>
          </w:p>
        </w:tc>
        <w:tc>
          <w:tcPr>
            <w:tcW w:w="2935" w:type="dxa"/>
          </w:tcPr>
          <w:p w:rsidR="00845D7E" w:rsidRPr="00B53C68" w:rsidRDefault="00845D7E" w:rsidP="00845D7E">
            <w:r w:rsidRPr="00B53C68">
              <w:t>Maatalouden sivutuotteiden ja vesistöm</w:t>
            </w:r>
            <w:r w:rsidR="00766454">
              <w:t>assojen ravinteiden tuotteistus</w:t>
            </w:r>
            <w:r w:rsidRPr="00B53C68">
              <w:t xml:space="preserve"> </w:t>
            </w:r>
            <w:r w:rsidR="00766454">
              <w:t>(</w:t>
            </w:r>
            <w:proofErr w:type="spellStart"/>
            <w:r w:rsidRPr="00B53C68">
              <w:t>MaVe</w:t>
            </w:r>
            <w:proofErr w:type="spellEnd"/>
            <w:r w:rsidRPr="00B53C68">
              <w:t>-tuote</w:t>
            </w:r>
            <w:r w:rsidR="00766454">
              <w:t>)</w:t>
            </w:r>
          </w:p>
        </w:tc>
        <w:tc>
          <w:tcPr>
            <w:tcW w:w="5295" w:type="dxa"/>
          </w:tcPr>
          <w:p w:rsidR="00845D7E" w:rsidRPr="0006134C" w:rsidRDefault="00845D7E" w:rsidP="00845D7E">
            <w:pPr>
              <w:rPr>
                <w:u w:val="single"/>
              </w:rPr>
            </w:pPr>
            <w:r>
              <w:rPr>
                <w:shd w:val="clear" w:color="auto" w:fill="FAFAFA"/>
              </w:rPr>
              <w:t>H</w:t>
            </w:r>
            <w:r w:rsidRPr="002C24FF">
              <w:rPr>
                <w:shd w:val="clear" w:color="auto" w:fill="FAFAFA"/>
              </w:rPr>
              <w:t xml:space="preserve">ankkeessa </w:t>
            </w:r>
            <w:proofErr w:type="spellStart"/>
            <w:r w:rsidRPr="002C24FF">
              <w:rPr>
                <w:shd w:val="clear" w:color="auto" w:fill="FAFAFA"/>
              </w:rPr>
              <w:t>jatkokehitettiin</w:t>
            </w:r>
            <w:proofErr w:type="spellEnd"/>
            <w:r w:rsidRPr="002C24FF">
              <w:rPr>
                <w:shd w:val="clear" w:color="auto" w:fill="FAFAFA"/>
              </w:rPr>
              <w:t xml:space="preserve"> panostoimisen kuivamädättämön toimintaa suojavyöhykenurmien kaasutukseen, tuotteistettiin lopputuote ja validoitiin hygieenisyys sekä kehitettiin tuotteen toimitus- ja palvelukonsepti.</w:t>
            </w:r>
            <w:r>
              <w:rPr>
                <w:shd w:val="clear" w:color="auto" w:fill="FAFAFA"/>
              </w:rPr>
              <w:t xml:space="preserve"> </w:t>
            </w:r>
            <w:hyperlink r:id="rId64" w:history="1">
              <w:r w:rsidRPr="0006134C">
                <w:rPr>
                  <w:rStyle w:val="Hyperlinkki"/>
                  <w:u w:val="single"/>
                </w:rPr>
                <w:t>Lisätietoa</w:t>
              </w:r>
            </w:hyperlink>
          </w:p>
        </w:tc>
        <w:tc>
          <w:tcPr>
            <w:tcW w:w="992" w:type="dxa"/>
          </w:tcPr>
          <w:p w:rsidR="00845D7E" w:rsidRPr="00BD794E" w:rsidRDefault="00845D7E" w:rsidP="00845D7E">
            <w:r w:rsidRPr="00BD794E">
              <w:t>43 651</w:t>
            </w:r>
          </w:p>
        </w:tc>
        <w:tc>
          <w:tcPr>
            <w:tcW w:w="1134" w:type="dxa"/>
          </w:tcPr>
          <w:p w:rsidR="00845D7E" w:rsidRPr="00486FAE" w:rsidRDefault="00845D7E" w:rsidP="00845D7E">
            <w:r>
              <w:t>70</w:t>
            </w:r>
          </w:p>
        </w:tc>
        <w:tc>
          <w:tcPr>
            <w:tcW w:w="992" w:type="dxa"/>
          </w:tcPr>
          <w:p w:rsidR="00845D7E" w:rsidRPr="00B97042" w:rsidRDefault="00845D7E" w:rsidP="00845D7E">
            <w:r w:rsidRPr="00B97042">
              <w:t>1/2017 - 6/2018</w:t>
            </w:r>
          </w:p>
        </w:tc>
        <w:tc>
          <w:tcPr>
            <w:tcW w:w="1560" w:type="dxa"/>
          </w:tcPr>
          <w:p w:rsidR="00845D7E" w:rsidRPr="00F050C3" w:rsidRDefault="00845D7E" w:rsidP="00845D7E">
            <w:r w:rsidRPr="00F050C3">
              <w:t>Maatalouden biomassat ja sivuvirrat</w:t>
            </w:r>
          </w:p>
        </w:tc>
      </w:tr>
      <w:tr w:rsidR="00845D7E" w:rsidRPr="00486FAE" w:rsidTr="00EF0135">
        <w:tc>
          <w:tcPr>
            <w:tcW w:w="1688" w:type="dxa"/>
          </w:tcPr>
          <w:p w:rsidR="00845D7E" w:rsidRPr="005A166C" w:rsidRDefault="00845D7E" w:rsidP="00845D7E">
            <w:r>
              <w:t>Luonnonvarakeskus Luke</w:t>
            </w:r>
          </w:p>
        </w:tc>
        <w:tc>
          <w:tcPr>
            <w:tcW w:w="2935" w:type="dxa"/>
          </w:tcPr>
          <w:p w:rsidR="00845D7E" w:rsidRPr="00B53C68" w:rsidRDefault="00845D7E" w:rsidP="00766454">
            <w:r w:rsidRPr="00B53C68">
              <w:t xml:space="preserve">Nestemäisten kierrätysravinteiden käyttö maataloudessa </w:t>
            </w:r>
            <w:r w:rsidR="00766454">
              <w:t>(</w:t>
            </w:r>
            <w:r w:rsidRPr="00B53C68">
              <w:t>Nesteravinne</w:t>
            </w:r>
            <w:r w:rsidR="00766454">
              <w:t>)</w:t>
            </w:r>
          </w:p>
        </w:tc>
        <w:tc>
          <w:tcPr>
            <w:tcW w:w="5295" w:type="dxa"/>
          </w:tcPr>
          <w:p w:rsidR="00845D7E" w:rsidRPr="0006134C" w:rsidRDefault="00845D7E" w:rsidP="00845D7E">
            <w:pPr>
              <w:rPr>
                <w:u w:val="single"/>
              </w:rPr>
            </w:pPr>
            <w:r w:rsidRPr="001D28A5">
              <w:t>Hankkeessa kehitettiin Suomen olosuhteisiin soveltuvia menetelmiä ja laitteita nestemäisten kierrätyslannoitteiden (ammoniumsulfaatti, rejektiveden konsentraatti ja tärkkelysperunoiden soluneste) käyttöön. Hankkeessa kartoitettiin tuotteiden ominaisuuksia, testattiin ja kehitettiin laitteistoa ja vie</w:t>
            </w:r>
            <w:r>
              <w:t xml:space="preserve">stitään tuloksista käyttäjille. </w:t>
            </w:r>
            <w:hyperlink r:id="rId65" w:history="1">
              <w:r w:rsidRPr="0006134C">
                <w:rPr>
                  <w:rStyle w:val="Hyperlinkki"/>
                  <w:u w:val="single"/>
                </w:rPr>
                <w:t>Lisätietoa</w:t>
              </w:r>
            </w:hyperlink>
          </w:p>
        </w:tc>
        <w:tc>
          <w:tcPr>
            <w:tcW w:w="992" w:type="dxa"/>
          </w:tcPr>
          <w:p w:rsidR="00845D7E" w:rsidRPr="00BD794E" w:rsidRDefault="00845D7E" w:rsidP="00845D7E">
            <w:r w:rsidRPr="00BD794E">
              <w:t>300 000</w:t>
            </w:r>
          </w:p>
        </w:tc>
        <w:tc>
          <w:tcPr>
            <w:tcW w:w="1134" w:type="dxa"/>
          </w:tcPr>
          <w:p w:rsidR="00845D7E" w:rsidRPr="00486FAE" w:rsidRDefault="00845D7E" w:rsidP="00845D7E">
            <w:r>
              <w:t>61</w:t>
            </w:r>
          </w:p>
        </w:tc>
        <w:tc>
          <w:tcPr>
            <w:tcW w:w="992" w:type="dxa"/>
          </w:tcPr>
          <w:p w:rsidR="00845D7E" w:rsidRPr="00B97042" w:rsidRDefault="00845D7E" w:rsidP="00845D7E">
            <w:r w:rsidRPr="00B97042">
              <w:t>7/2018 - 11/2019</w:t>
            </w:r>
          </w:p>
        </w:tc>
        <w:tc>
          <w:tcPr>
            <w:tcW w:w="1560" w:type="dxa"/>
          </w:tcPr>
          <w:p w:rsidR="00845D7E" w:rsidRPr="00F050C3" w:rsidRDefault="00845D7E" w:rsidP="00845D7E">
            <w:r w:rsidRPr="00F050C3">
              <w:t>Kierrätysravinteet</w:t>
            </w:r>
          </w:p>
        </w:tc>
      </w:tr>
      <w:tr w:rsidR="00845D7E" w:rsidRPr="00486FAE" w:rsidTr="00EF0135">
        <w:tc>
          <w:tcPr>
            <w:tcW w:w="1688" w:type="dxa"/>
          </w:tcPr>
          <w:p w:rsidR="00845D7E" w:rsidRPr="005A166C" w:rsidRDefault="00845D7E" w:rsidP="00845D7E">
            <w:r>
              <w:t>Varsinais-Suomen ELY-keskus</w:t>
            </w:r>
          </w:p>
        </w:tc>
        <w:tc>
          <w:tcPr>
            <w:tcW w:w="2935" w:type="dxa"/>
          </w:tcPr>
          <w:p w:rsidR="00845D7E" w:rsidRDefault="00845D7E" w:rsidP="00845D7E">
            <w:r w:rsidRPr="00B53C68">
              <w:t>Maatalouden vesiensuojelutoimenpiteiden kohdentaminen vesiensuojelun kannalta riskiherkimmille peltolohkoille Saaristomere</w:t>
            </w:r>
            <w:r w:rsidR="00766454">
              <w:t>n ja Selkämeren valuma-alueilla</w:t>
            </w:r>
            <w:r w:rsidRPr="00B53C68">
              <w:t xml:space="preserve"> </w:t>
            </w:r>
            <w:r w:rsidR="00766454">
              <w:t>(</w:t>
            </w:r>
            <w:proofErr w:type="spellStart"/>
            <w:r w:rsidRPr="00B53C68">
              <w:t>KoToMa</w:t>
            </w:r>
            <w:proofErr w:type="spellEnd"/>
            <w:r w:rsidR="00766454">
              <w:t>)</w:t>
            </w:r>
          </w:p>
        </w:tc>
        <w:tc>
          <w:tcPr>
            <w:tcW w:w="5295" w:type="dxa"/>
          </w:tcPr>
          <w:p w:rsidR="00845D7E" w:rsidRPr="0006134C" w:rsidRDefault="00766454" w:rsidP="00766454">
            <w:pPr>
              <w:rPr>
                <w:u w:val="single"/>
              </w:rPr>
            </w:pPr>
            <w:r w:rsidRPr="00766454">
              <w:t>Hankkeessa selvitettiin paikkatietoon perustuvien malli</w:t>
            </w:r>
            <w:r>
              <w:t>en ja työkalujen käyttöä vesien</w:t>
            </w:r>
            <w:r w:rsidRPr="00766454">
              <w:t>suojelutoimenpiteiden kohdentamisessa sellaisille alueille, joissa niistä on eniten hyötyä. Paikkatietoanalyysin tuloksena syntyi sovellus, josta viljelijä tai viranomainen pystyvät tarkastamaan kasvulohkokohtaisesti lohkon vesiensuojelun tarpeen ja lohko</w:t>
            </w:r>
            <w:r>
              <w:t>lle suositeltavat vesiensuojelu</w:t>
            </w:r>
            <w:r w:rsidRPr="00766454">
              <w:t xml:space="preserve">toimenpiteet. </w:t>
            </w:r>
            <w:hyperlink r:id="rId66" w:history="1">
              <w:r w:rsidR="00845D7E" w:rsidRPr="0006134C">
                <w:rPr>
                  <w:rStyle w:val="Hyperlinkki"/>
                  <w:u w:val="single"/>
                </w:rPr>
                <w:t>Lisätietoa</w:t>
              </w:r>
            </w:hyperlink>
          </w:p>
        </w:tc>
        <w:tc>
          <w:tcPr>
            <w:tcW w:w="992" w:type="dxa"/>
          </w:tcPr>
          <w:p w:rsidR="00845D7E" w:rsidRDefault="00845D7E" w:rsidP="00845D7E">
            <w:r w:rsidRPr="00BD794E">
              <w:t>139 500</w:t>
            </w:r>
          </w:p>
        </w:tc>
        <w:tc>
          <w:tcPr>
            <w:tcW w:w="1134" w:type="dxa"/>
          </w:tcPr>
          <w:p w:rsidR="00845D7E" w:rsidRPr="00486FAE" w:rsidRDefault="00845D7E" w:rsidP="00845D7E">
            <w:r>
              <w:t>80</w:t>
            </w:r>
          </w:p>
        </w:tc>
        <w:tc>
          <w:tcPr>
            <w:tcW w:w="992" w:type="dxa"/>
          </w:tcPr>
          <w:p w:rsidR="00845D7E" w:rsidRDefault="00845D7E" w:rsidP="00845D7E">
            <w:r w:rsidRPr="00B97042">
              <w:t>11/2016 - 6/2018</w:t>
            </w:r>
          </w:p>
        </w:tc>
        <w:tc>
          <w:tcPr>
            <w:tcW w:w="1560" w:type="dxa"/>
          </w:tcPr>
          <w:p w:rsidR="00845D7E" w:rsidRDefault="00845D7E" w:rsidP="00845D7E">
            <w:r w:rsidRPr="00F050C3">
              <w:t>Vesiensuojelu</w:t>
            </w:r>
          </w:p>
        </w:tc>
      </w:tr>
    </w:tbl>
    <w:p w:rsidR="009E329D" w:rsidRPr="00177A16" w:rsidRDefault="00177A16" w:rsidP="00B62157">
      <w:pPr>
        <w:pStyle w:val="Otsikko2"/>
        <w:ind w:right="-171"/>
      </w:pPr>
      <w:r>
        <w:t>5</w:t>
      </w:r>
      <w:r w:rsidRPr="00177A16">
        <w:t>. hakukierros</w:t>
      </w:r>
      <w:r>
        <w:t xml:space="preserve">: </w:t>
      </w:r>
      <w:r w:rsidRPr="00177A16">
        <w:t xml:space="preserve">Ravinteiden kierrätyksen </w:t>
      </w:r>
      <w:r>
        <w:t>ohjelman 1. vaihe (2012-2015)</w:t>
      </w:r>
    </w:p>
    <w:tbl>
      <w:tblPr>
        <w:tblStyle w:val="TaulukkoRuudukko"/>
        <w:tblW w:w="14596" w:type="dxa"/>
        <w:tblLayout w:type="fixed"/>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 vaihe (2012-2015), 5. hakukierros"/>
      </w:tblPr>
      <w:tblGrid>
        <w:gridCol w:w="1693"/>
        <w:gridCol w:w="2937"/>
        <w:gridCol w:w="5288"/>
        <w:gridCol w:w="992"/>
        <w:gridCol w:w="1134"/>
        <w:gridCol w:w="992"/>
        <w:gridCol w:w="1560"/>
      </w:tblGrid>
      <w:tr w:rsidR="00FC70BB" w:rsidRPr="005A166C" w:rsidTr="00F65684">
        <w:trPr>
          <w:cantSplit/>
          <w:tblHeader/>
        </w:trPr>
        <w:tc>
          <w:tcPr>
            <w:tcW w:w="1693" w:type="dxa"/>
          </w:tcPr>
          <w:p w:rsidR="00FC70BB" w:rsidRPr="005A166C" w:rsidRDefault="00FC70BB" w:rsidP="00FB1D2F">
            <w:pPr>
              <w:rPr>
                <w:b/>
              </w:rPr>
            </w:pPr>
            <w:r w:rsidRPr="005A166C">
              <w:rPr>
                <w:b/>
              </w:rPr>
              <w:t>Päätoteuttaja</w:t>
            </w:r>
          </w:p>
        </w:tc>
        <w:tc>
          <w:tcPr>
            <w:tcW w:w="2937" w:type="dxa"/>
          </w:tcPr>
          <w:p w:rsidR="00FC70BB" w:rsidRPr="005A166C" w:rsidRDefault="00FC70BB" w:rsidP="00FB1D2F">
            <w:pPr>
              <w:rPr>
                <w:b/>
              </w:rPr>
            </w:pPr>
            <w:r w:rsidRPr="005A166C">
              <w:rPr>
                <w:b/>
              </w:rPr>
              <w:t>Hanke</w:t>
            </w:r>
          </w:p>
        </w:tc>
        <w:tc>
          <w:tcPr>
            <w:tcW w:w="5288" w:type="dxa"/>
          </w:tcPr>
          <w:p w:rsidR="00FC70BB" w:rsidRPr="005A166C" w:rsidRDefault="00FC70BB" w:rsidP="00FB1D2F">
            <w:pPr>
              <w:rPr>
                <w:b/>
              </w:rPr>
            </w:pPr>
            <w:r w:rsidRPr="005A166C">
              <w:rPr>
                <w:b/>
              </w:rPr>
              <w:t>Tiivistelmä</w:t>
            </w:r>
          </w:p>
        </w:tc>
        <w:tc>
          <w:tcPr>
            <w:tcW w:w="992" w:type="dxa"/>
          </w:tcPr>
          <w:p w:rsidR="00FC70BB" w:rsidRPr="005A166C" w:rsidRDefault="00FC70BB" w:rsidP="00FB1D2F">
            <w:pPr>
              <w:rPr>
                <w:b/>
              </w:rPr>
            </w:pPr>
            <w:r w:rsidRPr="005A166C">
              <w:rPr>
                <w:b/>
              </w:rPr>
              <w:t>Tuen määrä, €</w:t>
            </w:r>
          </w:p>
        </w:tc>
        <w:tc>
          <w:tcPr>
            <w:tcW w:w="1134" w:type="dxa"/>
          </w:tcPr>
          <w:p w:rsidR="00FC70BB" w:rsidRPr="005A166C" w:rsidRDefault="00FC70BB" w:rsidP="00FB1D2F">
            <w:pPr>
              <w:rPr>
                <w:b/>
              </w:rPr>
            </w:pPr>
            <w:r w:rsidRPr="005A166C">
              <w:rPr>
                <w:b/>
              </w:rPr>
              <w:t>Tuki-prosentti, %</w:t>
            </w:r>
          </w:p>
        </w:tc>
        <w:tc>
          <w:tcPr>
            <w:tcW w:w="992" w:type="dxa"/>
          </w:tcPr>
          <w:p w:rsidR="00FC70BB" w:rsidRPr="005A166C" w:rsidRDefault="00FC70BB" w:rsidP="00FB1D2F">
            <w:pPr>
              <w:rPr>
                <w:b/>
              </w:rPr>
            </w:pPr>
            <w:r w:rsidRPr="005A166C">
              <w:rPr>
                <w:b/>
              </w:rPr>
              <w:t>Aikataulu</w:t>
            </w:r>
          </w:p>
        </w:tc>
        <w:tc>
          <w:tcPr>
            <w:tcW w:w="1560" w:type="dxa"/>
          </w:tcPr>
          <w:p w:rsidR="00FC70BB" w:rsidRPr="005A166C" w:rsidRDefault="00FC70BB" w:rsidP="00FB1D2F">
            <w:pPr>
              <w:rPr>
                <w:b/>
              </w:rPr>
            </w:pPr>
            <w:r w:rsidRPr="005A166C">
              <w:rPr>
                <w:b/>
              </w:rPr>
              <w:t>Teema</w:t>
            </w:r>
          </w:p>
        </w:tc>
      </w:tr>
      <w:tr w:rsidR="00FC70BB" w:rsidRPr="00486FAE" w:rsidTr="00B328B9">
        <w:tc>
          <w:tcPr>
            <w:tcW w:w="1693" w:type="dxa"/>
          </w:tcPr>
          <w:p w:rsidR="00FC70BB" w:rsidRPr="005A166C" w:rsidRDefault="00FC70BB" w:rsidP="00FB1D2F">
            <w:r>
              <w:rPr>
                <w:lang w:val="en-US"/>
              </w:rPr>
              <w:t>Blue Rose Trading Oy</w:t>
            </w:r>
          </w:p>
        </w:tc>
        <w:tc>
          <w:tcPr>
            <w:tcW w:w="2937" w:type="dxa"/>
          </w:tcPr>
          <w:p w:rsidR="00FC70BB" w:rsidRPr="00FC70BB" w:rsidRDefault="00FC70BB" w:rsidP="00FB1D2F">
            <w:pPr>
              <w:rPr>
                <w:lang w:val="en-US"/>
              </w:rPr>
            </w:pPr>
            <w:proofErr w:type="spellStart"/>
            <w:r w:rsidRPr="00FC70BB">
              <w:rPr>
                <w:lang w:val="en-US"/>
              </w:rPr>
              <w:t>Pajureaktori</w:t>
            </w:r>
            <w:proofErr w:type="spellEnd"/>
          </w:p>
        </w:tc>
        <w:tc>
          <w:tcPr>
            <w:tcW w:w="5288" w:type="dxa"/>
          </w:tcPr>
          <w:p w:rsidR="00FC70BB" w:rsidRDefault="009B773C" w:rsidP="009B773C">
            <w:r>
              <w:t>H</w:t>
            </w:r>
            <w:r w:rsidRPr="001D28A5">
              <w:t>ankkeen tavoitteena oli pajureaktorin kehittäminen, testaus ja tuotteistaminen. Lähtökohtana ravinteiden sitouttaminen pajuun ja pajupohjaisiin komponentteihin. Yritys on saanut myös Tekes -rahoitusta liiketoimi</w:t>
            </w:r>
            <w:r>
              <w:t>ntapotentiaalin selvittämiseen.</w:t>
            </w:r>
          </w:p>
        </w:tc>
        <w:tc>
          <w:tcPr>
            <w:tcW w:w="992" w:type="dxa"/>
          </w:tcPr>
          <w:p w:rsidR="00FC70BB" w:rsidRPr="00486FAE" w:rsidRDefault="009B773C" w:rsidP="00FB1D2F">
            <w:r>
              <w:t>203 250</w:t>
            </w:r>
          </w:p>
        </w:tc>
        <w:tc>
          <w:tcPr>
            <w:tcW w:w="1134" w:type="dxa"/>
          </w:tcPr>
          <w:p w:rsidR="00FC70BB" w:rsidRPr="00486FAE" w:rsidRDefault="009B773C" w:rsidP="00FB1D2F">
            <w:r>
              <w:t>73</w:t>
            </w:r>
          </w:p>
        </w:tc>
        <w:tc>
          <w:tcPr>
            <w:tcW w:w="992" w:type="dxa"/>
          </w:tcPr>
          <w:p w:rsidR="00FC70BB" w:rsidRPr="00486FAE" w:rsidRDefault="009B773C" w:rsidP="00FB1D2F">
            <w:r w:rsidRPr="001D28A5">
              <w:t>5/2015 - 12/2016</w:t>
            </w:r>
          </w:p>
        </w:tc>
        <w:tc>
          <w:tcPr>
            <w:tcW w:w="1560" w:type="dxa"/>
          </w:tcPr>
          <w:p w:rsidR="00FC70BB" w:rsidRPr="00486FAE" w:rsidRDefault="00CC0081" w:rsidP="00FB1D2F">
            <w:r>
              <w:t>Kierrätysravinteet</w:t>
            </w:r>
          </w:p>
        </w:tc>
      </w:tr>
      <w:tr w:rsidR="00FC70BB" w:rsidRPr="00486FAE" w:rsidTr="00B328B9">
        <w:tc>
          <w:tcPr>
            <w:tcW w:w="1693" w:type="dxa"/>
          </w:tcPr>
          <w:p w:rsidR="00FC70BB" w:rsidRPr="005A166C" w:rsidRDefault="00FC70BB" w:rsidP="00FB1D2F">
            <w:r w:rsidRPr="00FC70BB">
              <w:t>Maa- ja kotitalousnaisten keskus</w:t>
            </w:r>
          </w:p>
        </w:tc>
        <w:tc>
          <w:tcPr>
            <w:tcW w:w="2937" w:type="dxa"/>
          </w:tcPr>
          <w:p w:rsidR="00FC70BB" w:rsidRDefault="00FC70BB" w:rsidP="00FB1D2F">
            <w:r w:rsidRPr="00FC70BB">
              <w:t>Rannat kuntoon -toimintamalli kylien ja asukkaiden käyttöön</w:t>
            </w:r>
          </w:p>
        </w:tc>
        <w:tc>
          <w:tcPr>
            <w:tcW w:w="5288" w:type="dxa"/>
          </w:tcPr>
          <w:p w:rsidR="00FC70BB" w:rsidRPr="003E0BF1" w:rsidRDefault="00CC0081" w:rsidP="00CC0081">
            <w:r w:rsidRPr="00CC0081">
              <w:t>Asukkaita</w:t>
            </w:r>
            <w:r>
              <w:t xml:space="preserve"> omien vesien</w:t>
            </w:r>
            <w:r w:rsidRPr="00CC0081">
              <w:t xml:space="preserve"> ja ympäristön kunnossapitoon ja hoitoon aktivoiva toimintamalli. Hankkeessa keskity</w:t>
            </w:r>
            <w:r>
              <w:t>t</w:t>
            </w:r>
            <w:r w:rsidRPr="00CC0081">
              <w:t>t</w:t>
            </w:r>
            <w:r>
              <w:t>iin</w:t>
            </w:r>
            <w:r w:rsidRPr="00CC0081">
              <w:t xml:space="preserve"> rantojen kunnostukseen sovituilla kuudella alueella. Lähtökohtana vesiensuojelu,</w:t>
            </w:r>
            <w:r>
              <w:t xml:space="preserve"> </w:t>
            </w:r>
            <w:r w:rsidRPr="00CC0081">
              <w:t>ravinteiden kierrätys ja maisemanäkökulmat huomioiden kunkin alueen lähtökohdat.</w:t>
            </w:r>
            <w:r>
              <w:t xml:space="preserve"> </w:t>
            </w:r>
            <w:hyperlink r:id="rId67" w:history="1">
              <w:r w:rsidR="00FC70BB" w:rsidRPr="001928BA">
                <w:rPr>
                  <w:rStyle w:val="Hyperlinkki"/>
                  <w:u w:val="single"/>
                </w:rPr>
                <w:t>Lisätietoa</w:t>
              </w:r>
            </w:hyperlink>
          </w:p>
        </w:tc>
        <w:tc>
          <w:tcPr>
            <w:tcW w:w="992" w:type="dxa"/>
          </w:tcPr>
          <w:p w:rsidR="00FC70BB" w:rsidRDefault="00CC0081" w:rsidP="00FB1D2F">
            <w:r>
              <w:t>220 000</w:t>
            </w:r>
          </w:p>
        </w:tc>
        <w:tc>
          <w:tcPr>
            <w:tcW w:w="1134" w:type="dxa"/>
          </w:tcPr>
          <w:p w:rsidR="00FC70BB" w:rsidRDefault="00CC0081" w:rsidP="00FB1D2F">
            <w:r>
              <w:t>95</w:t>
            </w:r>
          </w:p>
        </w:tc>
        <w:tc>
          <w:tcPr>
            <w:tcW w:w="992" w:type="dxa"/>
          </w:tcPr>
          <w:p w:rsidR="00FC70BB" w:rsidRDefault="00CC0081" w:rsidP="00FB1D2F">
            <w:r w:rsidRPr="00CC0081">
              <w:t>6/2015-12/2016</w:t>
            </w:r>
          </w:p>
        </w:tc>
        <w:tc>
          <w:tcPr>
            <w:tcW w:w="1560" w:type="dxa"/>
          </w:tcPr>
          <w:p w:rsidR="00FC70BB" w:rsidRDefault="00CC0081" w:rsidP="00FB1D2F">
            <w:r w:rsidRPr="00030054">
              <w:t>Koulutus, neuvonta ja toimintamallit</w:t>
            </w:r>
          </w:p>
        </w:tc>
      </w:tr>
      <w:tr w:rsidR="00B62157" w:rsidRPr="00486FAE" w:rsidTr="00B328B9">
        <w:tc>
          <w:tcPr>
            <w:tcW w:w="1693" w:type="dxa"/>
          </w:tcPr>
          <w:p w:rsidR="00B62157" w:rsidRPr="005A166C" w:rsidRDefault="00B62157" w:rsidP="00B62157">
            <w:r w:rsidRPr="00FC70BB">
              <w:t>Biokasvu Oy</w:t>
            </w:r>
          </w:p>
        </w:tc>
        <w:tc>
          <w:tcPr>
            <w:tcW w:w="2937" w:type="dxa"/>
          </w:tcPr>
          <w:p w:rsidR="00B62157" w:rsidRDefault="00B62157" w:rsidP="00B62157">
            <w:r w:rsidRPr="00FC70BB">
              <w:t>Uusi kierrätysravinnelannoitusmalli peltoviljelyyn</w:t>
            </w:r>
          </w:p>
        </w:tc>
        <w:tc>
          <w:tcPr>
            <w:tcW w:w="5288" w:type="dxa"/>
          </w:tcPr>
          <w:p w:rsidR="00B62157" w:rsidRPr="00961033" w:rsidRDefault="00B62157" w:rsidP="00B62157">
            <w:r w:rsidRPr="00961033">
              <w:t xml:space="preserve">Hankkeessa arvioitiin ja testattiin uutta maatalouden ja teollisuuden sivuvirtoihin perustuvaa kierrätysravinnelannoitusmallia. Patentoitu </w:t>
            </w:r>
            <w:r w:rsidRPr="00961033">
              <w:lastRenderedPageBreak/>
              <w:t>menetelmä hyödyntää viljelymaan luontaisia maabakteereja ravitsemalla niitä energiahiilipitoisilla kierrätysravinteilla</w:t>
            </w:r>
            <w:r>
              <w:t xml:space="preserve"> ja vähentää l</w:t>
            </w:r>
            <w:r w:rsidRPr="00961033">
              <w:t>annoitustarve</w:t>
            </w:r>
            <w:r>
              <w:t>tta</w:t>
            </w:r>
            <w:r w:rsidRPr="00961033">
              <w:t>.</w:t>
            </w:r>
            <w:r>
              <w:t xml:space="preserve"> </w:t>
            </w:r>
            <w:r w:rsidRPr="00961033">
              <w:t>Testausta tehtiin sekä astiakokeina että loppukäyttäjien kanssa peltomittakaavassa</w:t>
            </w:r>
            <w:r>
              <w:t>.</w:t>
            </w:r>
          </w:p>
        </w:tc>
        <w:tc>
          <w:tcPr>
            <w:tcW w:w="992" w:type="dxa"/>
          </w:tcPr>
          <w:p w:rsidR="00B62157" w:rsidRPr="008038DA" w:rsidRDefault="00B62157" w:rsidP="00B62157">
            <w:r w:rsidRPr="008038DA">
              <w:lastRenderedPageBreak/>
              <w:t>129 770</w:t>
            </w:r>
          </w:p>
        </w:tc>
        <w:tc>
          <w:tcPr>
            <w:tcW w:w="1134" w:type="dxa"/>
          </w:tcPr>
          <w:p w:rsidR="00B62157" w:rsidRDefault="00B62157" w:rsidP="00B62157">
            <w:r>
              <w:t>72</w:t>
            </w:r>
          </w:p>
        </w:tc>
        <w:tc>
          <w:tcPr>
            <w:tcW w:w="992" w:type="dxa"/>
          </w:tcPr>
          <w:p w:rsidR="00B62157" w:rsidRPr="00861B50" w:rsidRDefault="00B62157" w:rsidP="00B62157">
            <w:r w:rsidRPr="00861B50">
              <w:t>4/2015-11/2016</w:t>
            </w:r>
          </w:p>
        </w:tc>
        <w:tc>
          <w:tcPr>
            <w:tcW w:w="1560" w:type="dxa"/>
          </w:tcPr>
          <w:p w:rsidR="00B62157" w:rsidRPr="009F7119" w:rsidRDefault="00B62157" w:rsidP="00B62157">
            <w:r w:rsidRPr="009F7119">
              <w:t>Koulutus, neuvonta ja toimintamallit</w:t>
            </w:r>
          </w:p>
        </w:tc>
      </w:tr>
      <w:tr w:rsidR="00B62157" w:rsidRPr="00486FAE" w:rsidTr="00B328B9">
        <w:tc>
          <w:tcPr>
            <w:tcW w:w="1693" w:type="dxa"/>
          </w:tcPr>
          <w:p w:rsidR="00B62157" w:rsidRPr="005A166C" w:rsidRDefault="00B62157" w:rsidP="00B62157">
            <w:r w:rsidRPr="00FC70BB">
              <w:t>Kiteen Mato ja Multa Oy</w:t>
            </w:r>
          </w:p>
        </w:tc>
        <w:tc>
          <w:tcPr>
            <w:tcW w:w="2937" w:type="dxa"/>
          </w:tcPr>
          <w:p w:rsidR="00B62157" w:rsidRDefault="00B62157" w:rsidP="00B62157">
            <w:r w:rsidRPr="00FC70BB">
              <w:t>Eri ruokomateriaalien teollinen hyödyntäminen ravinteiden kierrätyksessä</w:t>
            </w:r>
            <w:r>
              <w:t xml:space="preserve"> (RUOKOTUOTE)</w:t>
            </w:r>
          </w:p>
        </w:tc>
        <w:tc>
          <w:tcPr>
            <w:tcW w:w="5288" w:type="dxa"/>
          </w:tcPr>
          <w:p w:rsidR="00B62157" w:rsidRDefault="00B62157" w:rsidP="00B62157">
            <w:r>
              <w:t>Jatkoa a</w:t>
            </w:r>
            <w:r w:rsidRPr="00961033">
              <w:t>ikaisemmalle kehittämishankkeelle</w:t>
            </w:r>
            <w:r>
              <w:t xml:space="preserve"> keskittyen</w:t>
            </w:r>
            <w:r w:rsidRPr="00961033">
              <w:t xml:space="preserve"> kasvikuitupohjaisen (ruoko, ruokohelpi) kasvualustan sekä suodattimien tuotteistamiseen ja kaupallistamiseen. Lisäksi ruokojen logistiikkaketjun kehittämistä ja sivuvirtojen käsittely lannoite- tai ma</w:t>
            </w:r>
            <w:r w:rsidR="00471A6A">
              <w:t>anparannuskäyttöön. Konkreettisi</w:t>
            </w:r>
            <w:r w:rsidRPr="00961033">
              <w:t>a kokeilua loppukäyttäjien kanssa.</w:t>
            </w:r>
          </w:p>
        </w:tc>
        <w:tc>
          <w:tcPr>
            <w:tcW w:w="992" w:type="dxa"/>
          </w:tcPr>
          <w:p w:rsidR="00B62157" w:rsidRDefault="00B62157" w:rsidP="00B62157">
            <w:r w:rsidRPr="008038DA">
              <w:t>231 040</w:t>
            </w:r>
          </w:p>
        </w:tc>
        <w:tc>
          <w:tcPr>
            <w:tcW w:w="1134" w:type="dxa"/>
          </w:tcPr>
          <w:p w:rsidR="00B62157" w:rsidRDefault="00B62157" w:rsidP="00B62157">
            <w:r>
              <w:t>80</w:t>
            </w:r>
          </w:p>
        </w:tc>
        <w:tc>
          <w:tcPr>
            <w:tcW w:w="992" w:type="dxa"/>
          </w:tcPr>
          <w:p w:rsidR="00B62157" w:rsidRDefault="00B62157" w:rsidP="00B62157">
            <w:r w:rsidRPr="00861B50">
              <w:t>6/2015 - 11/2017</w:t>
            </w:r>
          </w:p>
        </w:tc>
        <w:tc>
          <w:tcPr>
            <w:tcW w:w="1560" w:type="dxa"/>
          </w:tcPr>
          <w:p w:rsidR="00B62157" w:rsidRDefault="00B62157" w:rsidP="00B62157">
            <w:r w:rsidRPr="009F7119">
              <w:t>Kierrätysravinteet</w:t>
            </w:r>
          </w:p>
        </w:tc>
      </w:tr>
      <w:tr w:rsidR="00FC70BB" w:rsidRPr="00486FAE" w:rsidTr="00B328B9">
        <w:tc>
          <w:tcPr>
            <w:tcW w:w="1693" w:type="dxa"/>
          </w:tcPr>
          <w:p w:rsidR="00FC70BB" w:rsidRPr="005A166C" w:rsidRDefault="00FC70BB" w:rsidP="00FB1D2F">
            <w:r>
              <w:t>Teknologiakeskus KETEK Oy</w:t>
            </w:r>
          </w:p>
        </w:tc>
        <w:tc>
          <w:tcPr>
            <w:tcW w:w="2937" w:type="dxa"/>
          </w:tcPr>
          <w:p w:rsidR="00FC70BB" w:rsidRDefault="00FC70BB" w:rsidP="00CC0081">
            <w:r w:rsidRPr="00FC70BB">
              <w:t>Ravinteiden kierrätyksen edistäminen turkiseläinten lantaa hyödyntämällä</w:t>
            </w:r>
            <w:r w:rsidR="00CC0081">
              <w:t xml:space="preserve"> (</w:t>
            </w:r>
            <w:r w:rsidRPr="00FC70BB">
              <w:t>RAKET</w:t>
            </w:r>
            <w:r w:rsidR="00CC0081">
              <w:t>)</w:t>
            </w:r>
          </w:p>
        </w:tc>
        <w:tc>
          <w:tcPr>
            <w:tcW w:w="5288" w:type="dxa"/>
          </w:tcPr>
          <w:p w:rsidR="00FC70BB" w:rsidRPr="003E0BF1" w:rsidRDefault="009B773C" w:rsidP="009B773C">
            <w:r w:rsidRPr="002C24FF">
              <w:rPr>
                <w:shd w:val="clear" w:color="auto" w:fill="FAFAFA"/>
              </w:rPr>
              <w:t>Turkiseläinlannan hyötykäytön parantaminen mm. biokaasutuksella ja sen kannattavuustarkastelua. Vajaahyödynnettyjen ravinnevarojen kierrättämisen toimintamalli. Paikallisen v</w:t>
            </w:r>
            <w:r>
              <w:rPr>
                <w:shd w:val="clear" w:color="auto" w:fill="FAFAFA"/>
              </w:rPr>
              <w:t>esistökuormituksen vähentäminen.</w:t>
            </w:r>
          </w:p>
        </w:tc>
        <w:tc>
          <w:tcPr>
            <w:tcW w:w="992" w:type="dxa"/>
          </w:tcPr>
          <w:p w:rsidR="00FC70BB" w:rsidRDefault="009B773C" w:rsidP="00FB1D2F">
            <w:r>
              <w:t>64 106</w:t>
            </w:r>
          </w:p>
        </w:tc>
        <w:tc>
          <w:tcPr>
            <w:tcW w:w="1134" w:type="dxa"/>
          </w:tcPr>
          <w:p w:rsidR="00FC70BB" w:rsidRDefault="009B773C" w:rsidP="00FB1D2F">
            <w:r>
              <w:t>80</w:t>
            </w:r>
          </w:p>
        </w:tc>
        <w:tc>
          <w:tcPr>
            <w:tcW w:w="992" w:type="dxa"/>
          </w:tcPr>
          <w:p w:rsidR="00FC70BB" w:rsidRDefault="009B773C" w:rsidP="00FB1D2F">
            <w:r w:rsidRPr="002C24FF">
              <w:rPr>
                <w:shd w:val="clear" w:color="auto" w:fill="FAFAFA"/>
              </w:rPr>
              <w:t>2015</w:t>
            </w:r>
          </w:p>
        </w:tc>
        <w:tc>
          <w:tcPr>
            <w:tcW w:w="1560" w:type="dxa"/>
          </w:tcPr>
          <w:p w:rsidR="00FC70BB" w:rsidRDefault="00471A6A" w:rsidP="00FB1D2F">
            <w:r w:rsidRPr="00471A6A">
              <w:t>Maatalouden biomassat ja sivuvirrat</w:t>
            </w:r>
          </w:p>
        </w:tc>
      </w:tr>
      <w:tr w:rsidR="00471A6A" w:rsidRPr="00486FAE" w:rsidTr="00B328B9">
        <w:tc>
          <w:tcPr>
            <w:tcW w:w="1693" w:type="dxa"/>
          </w:tcPr>
          <w:p w:rsidR="00471A6A" w:rsidRPr="005A166C" w:rsidRDefault="00471A6A" w:rsidP="00471A6A">
            <w:r>
              <w:t>Hämeen ammattikorkeakoulu HAMK</w:t>
            </w:r>
          </w:p>
        </w:tc>
        <w:tc>
          <w:tcPr>
            <w:tcW w:w="2937" w:type="dxa"/>
          </w:tcPr>
          <w:p w:rsidR="00471A6A" w:rsidRDefault="00471A6A" w:rsidP="00471A6A">
            <w:r w:rsidRPr="00FC70BB">
              <w:t>Ravinteet pellossa vaan ei vesistöön</w:t>
            </w:r>
          </w:p>
        </w:tc>
        <w:tc>
          <w:tcPr>
            <w:tcW w:w="5288" w:type="dxa"/>
          </w:tcPr>
          <w:p w:rsidR="00471A6A" w:rsidRPr="003E0BF1" w:rsidRDefault="00471A6A" w:rsidP="00471A6A">
            <w:r w:rsidRPr="00471A6A">
              <w:t>Hankkeen tavoitteena oli tehostaa ravinteiden kierrätystä ja resurssitehokasta käyttöä maataloudessa sekä pienentää vesiin päätyvää ravinnekuormaa. Hankkeessa kokeiltiin mm. kerääjäkasveja, biosuotimia, säätösalaojitusta sekä jatkuvatoimisia mittauksia ravinnevalumien ehkäisyyn ja seurantaan</w:t>
            </w:r>
            <w:r>
              <w:t xml:space="preserve">. </w:t>
            </w:r>
            <w:hyperlink r:id="rId68" w:history="1">
              <w:r w:rsidRPr="001928BA">
                <w:rPr>
                  <w:rStyle w:val="Hyperlinkki"/>
                  <w:u w:val="single"/>
                </w:rPr>
                <w:t>Lisätietoa</w:t>
              </w:r>
            </w:hyperlink>
          </w:p>
        </w:tc>
        <w:tc>
          <w:tcPr>
            <w:tcW w:w="992" w:type="dxa"/>
          </w:tcPr>
          <w:p w:rsidR="00471A6A" w:rsidRPr="00525DD1" w:rsidRDefault="00471A6A" w:rsidP="00471A6A">
            <w:r w:rsidRPr="00525DD1">
              <w:t>291 326</w:t>
            </w:r>
          </w:p>
        </w:tc>
        <w:tc>
          <w:tcPr>
            <w:tcW w:w="1134" w:type="dxa"/>
          </w:tcPr>
          <w:p w:rsidR="00471A6A" w:rsidRDefault="00471A6A" w:rsidP="00471A6A">
            <w:r>
              <w:t>80</w:t>
            </w:r>
          </w:p>
          <w:p w:rsidR="00471A6A" w:rsidRDefault="00471A6A" w:rsidP="00471A6A"/>
        </w:tc>
        <w:tc>
          <w:tcPr>
            <w:tcW w:w="992" w:type="dxa"/>
          </w:tcPr>
          <w:p w:rsidR="00471A6A" w:rsidRPr="00FC75F9" w:rsidRDefault="00471A6A" w:rsidP="00471A6A">
            <w:r w:rsidRPr="00FC75F9">
              <w:t>6/2015-5/2017</w:t>
            </w:r>
          </w:p>
        </w:tc>
        <w:tc>
          <w:tcPr>
            <w:tcW w:w="1560" w:type="dxa"/>
          </w:tcPr>
          <w:p w:rsidR="00471A6A" w:rsidRDefault="00471A6A" w:rsidP="00471A6A">
            <w:r>
              <w:t>Vesiensuojelu</w:t>
            </w:r>
          </w:p>
        </w:tc>
      </w:tr>
      <w:tr w:rsidR="00471A6A" w:rsidRPr="00486FAE" w:rsidTr="00B328B9">
        <w:tc>
          <w:tcPr>
            <w:tcW w:w="1693" w:type="dxa"/>
          </w:tcPr>
          <w:p w:rsidR="00471A6A" w:rsidRPr="005A166C" w:rsidRDefault="00471A6A" w:rsidP="00471A6A">
            <w:r>
              <w:t>Luonnonvarakeskus Luke</w:t>
            </w:r>
          </w:p>
        </w:tc>
        <w:tc>
          <w:tcPr>
            <w:tcW w:w="2937" w:type="dxa"/>
          </w:tcPr>
          <w:p w:rsidR="00471A6A" w:rsidRDefault="00471A6A" w:rsidP="00471A6A">
            <w:r w:rsidRPr="00FC70BB">
              <w:t>Kuntoa, kiertoa ja kas</w:t>
            </w:r>
            <w:r>
              <w:t>vipeitteisyyttä rantalohkoille (</w:t>
            </w:r>
            <w:r w:rsidRPr="00FC70BB">
              <w:t>Sieppari pellossa</w:t>
            </w:r>
            <w:r>
              <w:t>)</w:t>
            </w:r>
          </w:p>
        </w:tc>
        <w:tc>
          <w:tcPr>
            <w:tcW w:w="5288" w:type="dxa"/>
          </w:tcPr>
          <w:p w:rsidR="00471A6A" w:rsidRPr="003E0BF1" w:rsidRDefault="00471A6A" w:rsidP="00471A6A">
            <w:r w:rsidRPr="00471A6A">
              <w:t>Hankkeessa pyrittiin lisäämään viljelijöiden tietoisuutta kasvintuotannon vaihtoehdoista. Nurmikasvien ja kuminan lisääminen viljelykiertoon parantaa maan rakennetta. Positiivinen jälkivaikutus jatkuu lohkojen viljelyyn seuraavien vuosien aikana. Hankkeessa demonstroitiin lisäksi lannan ja biokaasulaitoksen kuivajakeen ja rejektiveden käyttämistä kuminan ja nurmikasvien lannoitteena. Lisäksi kuminalla demonstroitiin rikkakasvien torjuntaa suojaviljaa käyttämällä</w:t>
            </w:r>
            <w:r>
              <w:t>.</w:t>
            </w:r>
          </w:p>
        </w:tc>
        <w:tc>
          <w:tcPr>
            <w:tcW w:w="992" w:type="dxa"/>
          </w:tcPr>
          <w:p w:rsidR="00471A6A" w:rsidRPr="00525DD1" w:rsidRDefault="00471A6A" w:rsidP="00471A6A">
            <w:r w:rsidRPr="00525DD1">
              <w:t>162 267</w:t>
            </w:r>
          </w:p>
        </w:tc>
        <w:tc>
          <w:tcPr>
            <w:tcW w:w="1134" w:type="dxa"/>
          </w:tcPr>
          <w:p w:rsidR="00471A6A" w:rsidRDefault="00471A6A" w:rsidP="00471A6A">
            <w:r>
              <w:t>75</w:t>
            </w:r>
          </w:p>
        </w:tc>
        <w:tc>
          <w:tcPr>
            <w:tcW w:w="992" w:type="dxa"/>
          </w:tcPr>
          <w:p w:rsidR="00471A6A" w:rsidRPr="00FC75F9" w:rsidRDefault="00471A6A" w:rsidP="00471A6A">
            <w:r w:rsidRPr="00FC75F9">
              <w:t>5/2015-12/2017</w:t>
            </w:r>
          </w:p>
        </w:tc>
        <w:tc>
          <w:tcPr>
            <w:tcW w:w="1560" w:type="dxa"/>
          </w:tcPr>
          <w:p w:rsidR="00471A6A" w:rsidRDefault="00471A6A" w:rsidP="00471A6A">
            <w:r>
              <w:t>Vesiensuojelu</w:t>
            </w:r>
          </w:p>
        </w:tc>
      </w:tr>
      <w:tr w:rsidR="00471A6A" w:rsidRPr="00486FAE" w:rsidTr="00B328B9">
        <w:tc>
          <w:tcPr>
            <w:tcW w:w="1693" w:type="dxa"/>
          </w:tcPr>
          <w:p w:rsidR="00471A6A" w:rsidRPr="005A166C" w:rsidRDefault="00471A6A" w:rsidP="00471A6A">
            <w:r w:rsidRPr="00FC70BB">
              <w:t>Helsingin yliopisto</w:t>
            </w:r>
          </w:p>
        </w:tc>
        <w:tc>
          <w:tcPr>
            <w:tcW w:w="2937" w:type="dxa"/>
          </w:tcPr>
          <w:p w:rsidR="00471A6A" w:rsidRDefault="00471A6A" w:rsidP="00471A6A">
            <w:r w:rsidRPr="00FC70BB">
              <w:t>Ravinne- ja energi</w:t>
            </w:r>
            <w:r>
              <w:t>aomavaraisen lähiruoan tuotanto</w:t>
            </w:r>
            <w:r w:rsidRPr="00FC70BB">
              <w:t xml:space="preserve"> </w:t>
            </w:r>
            <w:r>
              <w:t>(</w:t>
            </w:r>
            <w:r w:rsidRPr="00FC70BB">
              <w:t xml:space="preserve">Palopuron </w:t>
            </w:r>
            <w:proofErr w:type="spellStart"/>
            <w:r w:rsidRPr="00FC70BB">
              <w:t>agroekologinen</w:t>
            </w:r>
            <w:proofErr w:type="spellEnd"/>
            <w:r w:rsidRPr="00FC70BB">
              <w:t xml:space="preserve"> symbioosi</w:t>
            </w:r>
            <w:r>
              <w:t>)</w:t>
            </w:r>
          </w:p>
        </w:tc>
        <w:tc>
          <w:tcPr>
            <w:tcW w:w="5288" w:type="dxa"/>
          </w:tcPr>
          <w:p w:rsidR="00471A6A" w:rsidRPr="003E0BF1" w:rsidRDefault="00471A6A" w:rsidP="00471A6A">
            <w:r w:rsidRPr="00471A6A">
              <w:t>Ravinteiden ja energian kierrättäminen ruoantuotannon symbioosissa, biohiili ja biokaasutus mukana. Tavoitteena ravinteet kierrättävän energiaomavaraisen symbioosin toimintamalli, jossa huomioidaan myös toiminnan taloudellinen kannattavuus</w:t>
            </w:r>
            <w:r>
              <w:t xml:space="preserve">. </w:t>
            </w:r>
            <w:hyperlink r:id="rId69" w:history="1">
              <w:r w:rsidRPr="001928BA">
                <w:rPr>
                  <w:rStyle w:val="Hyperlinkki"/>
                  <w:u w:val="single"/>
                </w:rPr>
                <w:t>Lisätietoa</w:t>
              </w:r>
            </w:hyperlink>
          </w:p>
        </w:tc>
        <w:tc>
          <w:tcPr>
            <w:tcW w:w="992" w:type="dxa"/>
          </w:tcPr>
          <w:p w:rsidR="00471A6A" w:rsidRDefault="00471A6A" w:rsidP="00471A6A">
            <w:r w:rsidRPr="00525DD1">
              <w:t>119 984</w:t>
            </w:r>
          </w:p>
        </w:tc>
        <w:tc>
          <w:tcPr>
            <w:tcW w:w="1134" w:type="dxa"/>
          </w:tcPr>
          <w:p w:rsidR="00471A6A" w:rsidRDefault="00471A6A" w:rsidP="00471A6A">
            <w:r>
              <w:t>80</w:t>
            </w:r>
          </w:p>
        </w:tc>
        <w:tc>
          <w:tcPr>
            <w:tcW w:w="992" w:type="dxa"/>
          </w:tcPr>
          <w:p w:rsidR="00471A6A" w:rsidRDefault="00471A6A" w:rsidP="00471A6A">
            <w:r w:rsidRPr="00FC75F9">
              <w:t>6/2015-2/2017</w:t>
            </w:r>
          </w:p>
        </w:tc>
        <w:tc>
          <w:tcPr>
            <w:tcW w:w="1560" w:type="dxa"/>
          </w:tcPr>
          <w:p w:rsidR="00471A6A" w:rsidRDefault="00471A6A" w:rsidP="00471A6A">
            <w:r>
              <w:t>Symbioosit</w:t>
            </w:r>
          </w:p>
        </w:tc>
      </w:tr>
      <w:tr w:rsidR="00471A6A" w:rsidRPr="00486FAE" w:rsidTr="00B328B9">
        <w:tc>
          <w:tcPr>
            <w:tcW w:w="1693" w:type="dxa"/>
          </w:tcPr>
          <w:p w:rsidR="00471A6A" w:rsidRPr="00FC70BB" w:rsidRDefault="00471A6A" w:rsidP="00471A6A">
            <w:r w:rsidRPr="00FC70BB">
              <w:t>Elävä Itämeri säätiö</w:t>
            </w:r>
            <w:r>
              <w:t xml:space="preserve"> BSAG</w:t>
            </w:r>
          </w:p>
        </w:tc>
        <w:tc>
          <w:tcPr>
            <w:tcW w:w="2937" w:type="dxa"/>
          </w:tcPr>
          <w:p w:rsidR="00471A6A" w:rsidRPr="00FC70BB" w:rsidRDefault="00471A6A" w:rsidP="00471A6A">
            <w:r w:rsidRPr="00FC70BB">
              <w:t>Järki Lannoite</w:t>
            </w:r>
          </w:p>
        </w:tc>
        <w:tc>
          <w:tcPr>
            <w:tcW w:w="5288" w:type="dxa"/>
          </w:tcPr>
          <w:p w:rsidR="00471A6A" w:rsidRPr="001928BA" w:rsidRDefault="00471A6A" w:rsidP="00471A6A">
            <w:r w:rsidRPr="00471A6A">
              <w:t xml:space="preserve">Hankkeessa tehtiin kierrätysraaka-ainepohjaisten lannoitevalmisteiden tuotannon, markkinoiden, käyttökokemusten ja säädösten kehittämistarpeiden kartoitus sekä Suomessa että laajemminkin ja tuotettiin aiheeseen liittyvä oppimateriaali </w:t>
            </w:r>
            <w:r w:rsidRPr="00471A6A">
              <w:lastRenderedPageBreak/>
              <w:t xml:space="preserve">oppilaitosten ja neuvonnan käyttöön. Lisäksi järjestettiin </w:t>
            </w:r>
            <w:proofErr w:type="spellStart"/>
            <w:r w:rsidRPr="00471A6A">
              <w:t>tutustumis</w:t>
            </w:r>
            <w:proofErr w:type="spellEnd"/>
            <w:r w:rsidRPr="00471A6A">
              <w:t>-</w:t>
            </w:r>
            <w:r>
              <w:t xml:space="preserve"> </w:t>
            </w:r>
            <w:r w:rsidRPr="00471A6A">
              <w:t>ja koulutustapahtumia kierrätyslannoitteiden käyttöön liittyen</w:t>
            </w:r>
            <w:r>
              <w:t>.</w:t>
            </w:r>
          </w:p>
        </w:tc>
        <w:tc>
          <w:tcPr>
            <w:tcW w:w="992" w:type="dxa"/>
          </w:tcPr>
          <w:p w:rsidR="00471A6A" w:rsidRPr="00034CBF" w:rsidRDefault="00471A6A" w:rsidP="00471A6A">
            <w:r w:rsidRPr="00034CBF">
              <w:lastRenderedPageBreak/>
              <w:t>252 692</w:t>
            </w:r>
          </w:p>
        </w:tc>
        <w:tc>
          <w:tcPr>
            <w:tcW w:w="1134" w:type="dxa"/>
          </w:tcPr>
          <w:p w:rsidR="00471A6A" w:rsidRDefault="00471A6A" w:rsidP="00471A6A">
            <w:r>
              <w:t>85</w:t>
            </w:r>
          </w:p>
        </w:tc>
        <w:tc>
          <w:tcPr>
            <w:tcW w:w="992" w:type="dxa"/>
          </w:tcPr>
          <w:p w:rsidR="00471A6A" w:rsidRPr="009137BE" w:rsidRDefault="00471A6A" w:rsidP="00471A6A">
            <w:r w:rsidRPr="009137BE">
              <w:t>6/2015-4/2018</w:t>
            </w:r>
          </w:p>
        </w:tc>
        <w:tc>
          <w:tcPr>
            <w:tcW w:w="1560" w:type="dxa"/>
          </w:tcPr>
          <w:p w:rsidR="00471A6A" w:rsidRPr="00713C4D" w:rsidRDefault="00471A6A" w:rsidP="00471A6A">
            <w:r w:rsidRPr="00713C4D">
              <w:t>Koulutus, neuvonta ja toimintamallit</w:t>
            </w:r>
          </w:p>
        </w:tc>
      </w:tr>
      <w:tr w:rsidR="00471A6A" w:rsidRPr="00486FAE" w:rsidTr="00B328B9">
        <w:tc>
          <w:tcPr>
            <w:tcW w:w="1693" w:type="dxa"/>
          </w:tcPr>
          <w:p w:rsidR="00471A6A" w:rsidRPr="00FC70BB" w:rsidRDefault="00471A6A" w:rsidP="00471A6A">
            <w:r>
              <w:t>Varsinais-Suomen ELY-keskus</w:t>
            </w:r>
          </w:p>
        </w:tc>
        <w:tc>
          <w:tcPr>
            <w:tcW w:w="2937" w:type="dxa"/>
          </w:tcPr>
          <w:p w:rsidR="00471A6A" w:rsidRPr="00FC70BB" w:rsidRDefault="00471A6A" w:rsidP="00471A6A">
            <w:r w:rsidRPr="00FC70BB">
              <w:t>Ravinneneutraali kunta</w:t>
            </w:r>
            <w:r>
              <w:t xml:space="preserve"> vaihe 2</w:t>
            </w:r>
            <w:r w:rsidRPr="00FC70BB">
              <w:t xml:space="preserve"> </w:t>
            </w:r>
            <w:r>
              <w:t>(</w:t>
            </w:r>
            <w:r w:rsidRPr="00FC70BB">
              <w:t>RANKU</w:t>
            </w:r>
            <w:r>
              <w:t>2)</w:t>
            </w:r>
          </w:p>
        </w:tc>
        <w:tc>
          <w:tcPr>
            <w:tcW w:w="5288" w:type="dxa"/>
          </w:tcPr>
          <w:p w:rsidR="00471A6A" w:rsidRPr="001928BA" w:rsidRDefault="002164C3" w:rsidP="002164C3">
            <w:pPr>
              <w:rPr>
                <w:u w:val="single"/>
              </w:rPr>
            </w:pPr>
            <w:r w:rsidRPr="002164C3">
              <w:t>Hankkeessa markkinoitiin RANKU-kriteereitä ja brändiä sekä luotiin edellytyksiä toiminnan jatkuvuudelle ja hankkeessa kehitettyjen toimintamallien käytön laajenemiselle</w:t>
            </w:r>
            <w:r>
              <w:t xml:space="preserve">. </w:t>
            </w:r>
            <w:hyperlink r:id="rId70" w:history="1">
              <w:r w:rsidR="00471A6A" w:rsidRPr="001928BA">
                <w:rPr>
                  <w:rStyle w:val="Hyperlinkki"/>
                  <w:u w:val="single"/>
                </w:rPr>
                <w:t>Lisätietoa</w:t>
              </w:r>
            </w:hyperlink>
          </w:p>
        </w:tc>
        <w:tc>
          <w:tcPr>
            <w:tcW w:w="992" w:type="dxa"/>
          </w:tcPr>
          <w:p w:rsidR="00471A6A" w:rsidRPr="00034CBF" w:rsidRDefault="00471A6A" w:rsidP="00471A6A">
            <w:r w:rsidRPr="00034CBF">
              <w:t>230 540</w:t>
            </w:r>
          </w:p>
        </w:tc>
        <w:tc>
          <w:tcPr>
            <w:tcW w:w="1134" w:type="dxa"/>
          </w:tcPr>
          <w:p w:rsidR="00471A6A" w:rsidRDefault="00471A6A" w:rsidP="00471A6A">
            <w:r>
              <w:t>80</w:t>
            </w:r>
          </w:p>
        </w:tc>
        <w:tc>
          <w:tcPr>
            <w:tcW w:w="992" w:type="dxa"/>
          </w:tcPr>
          <w:p w:rsidR="00471A6A" w:rsidRPr="009137BE" w:rsidRDefault="00471A6A" w:rsidP="00471A6A">
            <w:r w:rsidRPr="009137BE">
              <w:t>2017</w:t>
            </w:r>
          </w:p>
        </w:tc>
        <w:tc>
          <w:tcPr>
            <w:tcW w:w="1560" w:type="dxa"/>
          </w:tcPr>
          <w:p w:rsidR="00471A6A" w:rsidRPr="00713C4D" w:rsidRDefault="00471A6A" w:rsidP="00471A6A">
            <w:r w:rsidRPr="00713C4D">
              <w:t>Koulutus, neuvonta ja toimintamallit</w:t>
            </w:r>
          </w:p>
        </w:tc>
      </w:tr>
      <w:tr w:rsidR="00471A6A" w:rsidRPr="00486FAE" w:rsidTr="00B328B9">
        <w:tc>
          <w:tcPr>
            <w:tcW w:w="1693" w:type="dxa"/>
          </w:tcPr>
          <w:p w:rsidR="00471A6A" w:rsidRPr="00FC70BB" w:rsidRDefault="00471A6A" w:rsidP="00471A6A">
            <w:r>
              <w:t>Helsingin yliopisto</w:t>
            </w:r>
          </w:p>
        </w:tc>
        <w:tc>
          <w:tcPr>
            <w:tcW w:w="2937" w:type="dxa"/>
          </w:tcPr>
          <w:p w:rsidR="00471A6A" w:rsidRPr="00FC70BB" w:rsidRDefault="00471A6A" w:rsidP="00471A6A">
            <w:r>
              <w:t>Saaristomeren vedenlaadun parantaminen peltojen kipsikäsittelyllä – pilottihanke</w:t>
            </w:r>
          </w:p>
        </w:tc>
        <w:tc>
          <w:tcPr>
            <w:tcW w:w="5288" w:type="dxa"/>
          </w:tcPr>
          <w:p w:rsidR="00471A6A" w:rsidRPr="001928BA" w:rsidRDefault="002164C3" w:rsidP="002164C3">
            <w:pPr>
              <w:rPr>
                <w:u w:val="single"/>
              </w:rPr>
            </w:pPr>
            <w:r w:rsidRPr="002164C3">
              <w:t>Pilottihankkeessa selvitettiin kipsin soveltuvuutta Saaristomeren ja koko Itämeren tilan parantamiseen fosforin huuhtoumista vähentämällä</w:t>
            </w:r>
            <w:r>
              <w:t xml:space="preserve">. </w:t>
            </w:r>
            <w:hyperlink r:id="rId71" w:history="1">
              <w:r w:rsidR="00471A6A" w:rsidRPr="001928BA">
                <w:rPr>
                  <w:rStyle w:val="Hyperlinkki"/>
                  <w:u w:val="single"/>
                </w:rPr>
                <w:t>Lisätietoa</w:t>
              </w:r>
            </w:hyperlink>
          </w:p>
        </w:tc>
        <w:tc>
          <w:tcPr>
            <w:tcW w:w="992" w:type="dxa"/>
          </w:tcPr>
          <w:p w:rsidR="00471A6A" w:rsidRDefault="00471A6A" w:rsidP="00471A6A">
            <w:r w:rsidRPr="00034CBF">
              <w:t>887 399</w:t>
            </w:r>
          </w:p>
        </w:tc>
        <w:tc>
          <w:tcPr>
            <w:tcW w:w="1134" w:type="dxa"/>
          </w:tcPr>
          <w:p w:rsidR="00471A6A" w:rsidRDefault="00471A6A" w:rsidP="00471A6A">
            <w:r>
              <w:t>61</w:t>
            </w:r>
          </w:p>
        </w:tc>
        <w:tc>
          <w:tcPr>
            <w:tcW w:w="992" w:type="dxa"/>
          </w:tcPr>
          <w:p w:rsidR="00471A6A" w:rsidRDefault="00471A6A" w:rsidP="00471A6A">
            <w:r w:rsidRPr="009137BE">
              <w:t>2/2016 - 12/2018</w:t>
            </w:r>
          </w:p>
        </w:tc>
        <w:tc>
          <w:tcPr>
            <w:tcW w:w="1560" w:type="dxa"/>
          </w:tcPr>
          <w:p w:rsidR="00471A6A" w:rsidRDefault="00471A6A" w:rsidP="00471A6A">
            <w:r w:rsidRPr="00713C4D">
              <w:t>Vesiensuojelu</w:t>
            </w:r>
          </w:p>
        </w:tc>
      </w:tr>
    </w:tbl>
    <w:p w:rsidR="003C1980" w:rsidRDefault="00177A16" w:rsidP="00820F6A">
      <w:pPr>
        <w:pStyle w:val="Otsikko2"/>
      </w:pPr>
      <w:r>
        <w:t xml:space="preserve">4. </w:t>
      </w:r>
      <w:r w:rsidRPr="00177A16">
        <w:t>hakukierros</w:t>
      </w:r>
      <w:r>
        <w:t>:</w:t>
      </w:r>
      <w:r w:rsidRPr="00177A16">
        <w:t xml:space="preserve"> </w:t>
      </w:r>
      <w:r w:rsidRPr="00177A16">
        <w:t xml:space="preserve">Ravinteiden kierrätyksen </w:t>
      </w:r>
      <w:r>
        <w:t>ohjelman 1. vaihe (2012-2015)</w:t>
      </w:r>
    </w:p>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 vaihe (2012-2015), 4. hakukierros"/>
      </w:tblPr>
      <w:tblGrid>
        <w:gridCol w:w="1734"/>
        <w:gridCol w:w="2942"/>
        <w:gridCol w:w="5242"/>
        <w:gridCol w:w="992"/>
        <w:gridCol w:w="1134"/>
        <w:gridCol w:w="992"/>
        <w:gridCol w:w="1560"/>
      </w:tblGrid>
      <w:tr w:rsidR="005A6580" w:rsidRPr="005A166C" w:rsidTr="00F65684">
        <w:trPr>
          <w:cantSplit/>
          <w:tblHeader/>
        </w:trPr>
        <w:tc>
          <w:tcPr>
            <w:tcW w:w="1734" w:type="dxa"/>
          </w:tcPr>
          <w:p w:rsidR="005A6580" w:rsidRPr="005A166C" w:rsidRDefault="005A6580" w:rsidP="005A6580">
            <w:pPr>
              <w:rPr>
                <w:b/>
              </w:rPr>
            </w:pPr>
            <w:r w:rsidRPr="005A166C">
              <w:rPr>
                <w:b/>
              </w:rPr>
              <w:t>Päätoteuttaja</w:t>
            </w:r>
          </w:p>
        </w:tc>
        <w:tc>
          <w:tcPr>
            <w:tcW w:w="2942" w:type="dxa"/>
          </w:tcPr>
          <w:p w:rsidR="005A6580" w:rsidRPr="005A166C" w:rsidRDefault="005A6580" w:rsidP="005A6580">
            <w:pPr>
              <w:rPr>
                <w:b/>
              </w:rPr>
            </w:pPr>
            <w:r w:rsidRPr="005A166C">
              <w:rPr>
                <w:b/>
              </w:rPr>
              <w:t>Hanke</w:t>
            </w:r>
          </w:p>
        </w:tc>
        <w:tc>
          <w:tcPr>
            <w:tcW w:w="5242" w:type="dxa"/>
          </w:tcPr>
          <w:p w:rsidR="005A6580" w:rsidRPr="005A166C" w:rsidRDefault="005A6580" w:rsidP="005A6580">
            <w:pPr>
              <w:rPr>
                <w:b/>
              </w:rPr>
            </w:pPr>
            <w:r w:rsidRPr="005A166C">
              <w:rPr>
                <w:b/>
              </w:rPr>
              <w:t>Tiivistelmä</w:t>
            </w:r>
          </w:p>
        </w:tc>
        <w:tc>
          <w:tcPr>
            <w:tcW w:w="992" w:type="dxa"/>
          </w:tcPr>
          <w:p w:rsidR="005A6580" w:rsidRPr="005A166C" w:rsidRDefault="005A6580" w:rsidP="005A6580">
            <w:pPr>
              <w:rPr>
                <w:b/>
              </w:rPr>
            </w:pPr>
            <w:r w:rsidRPr="005A166C">
              <w:rPr>
                <w:b/>
              </w:rPr>
              <w:t>Tuen määrä, €</w:t>
            </w:r>
          </w:p>
        </w:tc>
        <w:tc>
          <w:tcPr>
            <w:tcW w:w="1134" w:type="dxa"/>
          </w:tcPr>
          <w:p w:rsidR="005A6580" w:rsidRPr="005A166C" w:rsidRDefault="005A6580" w:rsidP="005A6580">
            <w:pPr>
              <w:rPr>
                <w:b/>
              </w:rPr>
            </w:pPr>
            <w:r w:rsidRPr="005A166C">
              <w:rPr>
                <w:b/>
              </w:rPr>
              <w:t>Tuki-prosentti, %</w:t>
            </w:r>
          </w:p>
        </w:tc>
        <w:tc>
          <w:tcPr>
            <w:tcW w:w="992" w:type="dxa"/>
          </w:tcPr>
          <w:p w:rsidR="005A6580" w:rsidRPr="005A166C" w:rsidRDefault="005A6580" w:rsidP="005A6580">
            <w:pPr>
              <w:rPr>
                <w:b/>
              </w:rPr>
            </w:pPr>
            <w:r w:rsidRPr="005A166C">
              <w:rPr>
                <w:b/>
              </w:rPr>
              <w:t>Aikataulu</w:t>
            </w:r>
          </w:p>
        </w:tc>
        <w:tc>
          <w:tcPr>
            <w:tcW w:w="1560" w:type="dxa"/>
          </w:tcPr>
          <w:p w:rsidR="005A6580" w:rsidRPr="005A166C" w:rsidRDefault="005A6580" w:rsidP="005A6580">
            <w:pPr>
              <w:rPr>
                <w:b/>
              </w:rPr>
            </w:pPr>
            <w:r w:rsidRPr="005A166C">
              <w:rPr>
                <w:b/>
              </w:rPr>
              <w:t>Teema</w:t>
            </w:r>
          </w:p>
        </w:tc>
      </w:tr>
      <w:tr w:rsidR="005A6580" w:rsidRPr="00486FAE" w:rsidTr="00B328B9">
        <w:tc>
          <w:tcPr>
            <w:tcW w:w="1734" w:type="dxa"/>
          </w:tcPr>
          <w:p w:rsidR="005A6580" w:rsidRPr="005A166C" w:rsidRDefault="005A6580" w:rsidP="003E0BF1">
            <w:r w:rsidRPr="005A166C">
              <w:t xml:space="preserve">Turun </w:t>
            </w:r>
            <w:r w:rsidR="003E0BF1">
              <w:t>yliopiston Brahea-keskus</w:t>
            </w:r>
          </w:p>
        </w:tc>
        <w:tc>
          <w:tcPr>
            <w:tcW w:w="2942" w:type="dxa"/>
          </w:tcPr>
          <w:p w:rsidR="00CC0081" w:rsidRDefault="003E0BF1" w:rsidP="00CC0081">
            <w:r w:rsidRPr="003E0BF1">
              <w:t>Veneilyjätevedet tankkivahdilla järjestykseen</w:t>
            </w:r>
            <w:r w:rsidR="00CC0081">
              <w:t xml:space="preserve"> (Tankkivahti)</w:t>
            </w:r>
          </w:p>
          <w:p w:rsidR="003E0BF1" w:rsidRPr="0026243F" w:rsidRDefault="003E0BF1" w:rsidP="003E0BF1"/>
        </w:tc>
        <w:tc>
          <w:tcPr>
            <w:tcW w:w="5242" w:type="dxa"/>
          </w:tcPr>
          <w:p w:rsidR="005A6580" w:rsidRDefault="003E0BF1" w:rsidP="003E0BF1">
            <w:r w:rsidRPr="003E0BF1">
              <w:t xml:space="preserve">Veneilyn käymäläjätteiden keräilylaitteiden toimivuuden parantamista säiliöiden tilan on </w:t>
            </w:r>
            <w:proofErr w:type="spellStart"/>
            <w:r w:rsidRPr="003E0BF1">
              <w:t>line</w:t>
            </w:r>
            <w:proofErr w:type="spellEnd"/>
            <w:r>
              <w:t xml:space="preserve"> </w:t>
            </w:r>
            <w:r w:rsidRPr="003E0BF1">
              <w:t>-seurantamenetelmän kokeilulla (täynnä/tilaa). Uusi i</w:t>
            </w:r>
            <w:r>
              <w:t>nformointimenetelmä käyttäjille ja</w:t>
            </w:r>
            <w:r w:rsidRPr="003E0BF1">
              <w:t xml:space="preserve"> kerääjälle. Kysely kelluvien säiliöiden käytöstä (esteet, </w:t>
            </w:r>
            <w:r>
              <w:t xml:space="preserve">ongelmat, hyvät puolet jne.). </w:t>
            </w:r>
            <w:hyperlink r:id="rId72" w:history="1">
              <w:r w:rsidR="005A6580" w:rsidRPr="001928BA">
                <w:rPr>
                  <w:rStyle w:val="Hyperlinkki"/>
                  <w:u w:val="single"/>
                </w:rPr>
                <w:t>Lisätietoa</w:t>
              </w:r>
            </w:hyperlink>
          </w:p>
        </w:tc>
        <w:tc>
          <w:tcPr>
            <w:tcW w:w="992" w:type="dxa"/>
          </w:tcPr>
          <w:p w:rsidR="005A6580" w:rsidRPr="00486FAE" w:rsidRDefault="003E0BF1" w:rsidP="005A6580">
            <w:r>
              <w:t>52 512</w:t>
            </w:r>
          </w:p>
        </w:tc>
        <w:tc>
          <w:tcPr>
            <w:tcW w:w="1134" w:type="dxa"/>
          </w:tcPr>
          <w:p w:rsidR="005A6580" w:rsidRPr="00486FAE" w:rsidRDefault="005A6580" w:rsidP="005A6580">
            <w:r>
              <w:t>80</w:t>
            </w:r>
          </w:p>
        </w:tc>
        <w:tc>
          <w:tcPr>
            <w:tcW w:w="992" w:type="dxa"/>
          </w:tcPr>
          <w:p w:rsidR="005A6580" w:rsidRPr="00486FAE" w:rsidRDefault="003E0BF1" w:rsidP="005A6580">
            <w:r>
              <w:t>1/2015 -12/2016</w:t>
            </w:r>
          </w:p>
        </w:tc>
        <w:tc>
          <w:tcPr>
            <w:tcW w:w="1560" w:type="dxa"/>
          </w:tcPr>
          <w:p w:rsidR="005A6580" w:rsidRPr="00486FAE" w:rsidRDefault="003E0BF1" w:rsidP="005A6580">
            <w:r>
              <w:t>Jätevedet ja lietteet</w:t>
            </w:r>
          </w:p>
        </w:tc>
      </w:tr>
      <w:tr w:rsidR="00736B16" w:rsidRPr="00486FAE" w:rsidTr="00B328B9">
        <w:tc>
          <w:tcPr>
            <w:tcW w:w="1734" w:type="dxa"/>
          </w:tcPr>
          <w:p w:rsidR="00736B16" w:rsidRPr="005A166C" w:rsidRDefault="00736B16" w:rsidP="00736B16">
            <w:r w:rsidRPr="005A166C">
              <w:t xml:space="preserve">Turun </w:t>
            </w:r>
            <w:r>
              <w:t>yliopiston Brahea-keskus</w:t>
            </w:r>
          </w:p>
        </w:tc>
        <w:tc>
          <w:tcPr>
            <w:tcW w:w="2942" w:type="dxa"/>
          </w:tcPr>
          <w:p w:rsidR="00736B16" w:rsidRPr="0026243F" w:rsidRDefault="00736B16" w:rsidP="00736B16">
            <w:r w:rsidRPr="003E0BF1">
              <w:t>Vähemmän jätettä</w:t>
            </w:r>
            <w:r>
              <w:t>, enemmän kiertoa (Väki)</w:t>
            </w:r>
          </w:p>
        </w:tc>
        <w:tc>
          <w:tcPr>
            <w:tcW w:w="5242" w:type="dxa"/>
          </w:tcPr>
          <w:p w:rsidR="00736B16" w:rsidRDefault="00736B16" w:rsidP="00736B16">
            <w:r w:rsidRPr="00736B16">
              <w:t>Ruokahävikin vähentäminen ja ruokajätteen sisältämien ravinteiden hyötykäyttö. Ravintolakompostorikokeilu, kompostin käyttö kaupunkiviljelykokeiluun. Osallistamista ja kansalaisaktivointia.</w:t>
            </w:r>
            <w:r>
              <w:t xml:space="preserve"> </w:t>
            </w:r>
            <w:hyperlink r:id="rId73" w:history="1">
              <w:r w:rsidRPr="0006134C">
                <w:rPr>
                  <w:rStyle w:val="Hyperlinkki"/>
                  <w:u w:val="single"/>
                </w:rPr>
                <w:t>Lisätietoa</w:t>
              </w:r>
            </w:hyperlink>
          </w:p>
        </w:tc>
        <w:tc>
          <w:tcPr>
            <w:tcW w:w="992" w:type="dxa"/>
          </w:tcPr>
          <w:p w:rsidR="00736B16" w:rsidRPr="00486FAE" w:rsidRDefault="00736B16" w:rsidP="00736B16">
            <w:r w:rsidRPr="00736B16">
              <w:t>106</w:t>
            </w:r>
            <w:r>
              <w:t xml:space="preserve"> </w:t>
            </w:r>
            <w:r w:rsidRPr="00736B16">
              <w:t>474</w:t>
            </w:r>
          </w:p>
        </w:tc>
        <w:tc>
          <w:tcPr>
            <w:tcW w:w="1134" w:type="dxa"/>
          </w:tcPr>
          <w:p w:rsidR="00736B16" w:rsidRPr="00486FAE" w:rsidRDefault="00736B16" w:rsidP="00736B16">
            <w:r>
              <w:t>80</w:t>
            </w:r>
          </w:p>
        </w:tc>
        <w:tc>
          <w:tcPr>
            <w:tcW w:w="992" w:type="dxa"/>
          </w:tcPr>
          <w:p w:rsidR="00736B16" w:rsidRPr="00486FAE" w:rsidRDefault="00736B16" w:rsidP="00736B16">
            <w:r w:rsidRPr="00736B16">
              <w:t>1/2015 - 12/2016</w:t>
            </w:r>
          </w:p>
        </w:tc>
        <w:tc>
          <w:tcPr>
            <w:tcW w:w="1560" w:type="dxa"/>
          </w:tcPr>
          <w:p w:rsidR="00736B16" w:rsidRPr="00713C4D" w:rsidRDefault="00736B16" w:rsidP="00736B16">
            <w:r w:rsidRPr="00713C4D">
              <w:t>Koulutus, neuvonta ja toimintamallit</w:t>
            </w:r>
          </w:p>
        </w:tc>
      </w:tr>
      <w:tr w:rsidR="00736B16" w:rsidRPr="00486FAE" w:rsidTr="00B328B9">
        <w:tc>
          <w:tcPr>
            <w:tcW w:w="1734" w:type="dxa"/>
          </w:tcPr>
          <w:p w:rsidR="00736B16" w:rsidRPr="005A166C" w:rsidRDefault="00736B16" w:rsidP="00736B16">
            <w:r>
              <w:t>Aurajokisäätiö</w:t>
            </w:r>
          </w:p>
        </w:tc>
        <w:tc>
          <w:tcPr>
            <w:tcW w:w="2942" w:type="dxa"/>
          </w:tcPr>
          <w:p w:rsidR="00736B16" w:rsidRPr="003E0BF1" w:rsidRDefault="00736B16" w:rsidP="00736B16">
            <w:r w:rsidRPr="003E0BF1">
              <w:t>Vesiensuojelua Varsinais-Suomen suurten jokien valuma-alueilla</w:t>
            </w:r>
            <w:r>
              <w:t xml:space="preserve"> (</w:t>
            </w:r>
            <w:r w:rsidRPr="003E0BF1">
              <w:t>VEERA</w:t>
            </w:r>
            <w:r>
              <w:t>)</w:t>
            </w:r>
          </w:p>
        </w:tc>
        <w:tc>
          <w:tcPr>
            <w:tcW w:w="5242" w:type="dxa"/>
          </w:tcPr>
          <w:p w:rsidR="00736B16" w:rsidRDefault="003519B0" w:rsidP="003519B0">
            <w:r w:rsidRPr="003519B0">
              <w:t>Saaristomeren valuma-aluetta eniten kuormittavien jokien alueella toimiv</w:t>
            </w:r>
            <w:r w:rsidR="00E438AA">
              <w:t>i</w:t>
            </w:r>
            <w:r w:rsidRPr="003519B0">
              <w:t>en yhdistysten yhteishanke, jossa jalkautetaan käytännön vesiensuojelutoimia sekä viestinnän että talkoiden avulla. Tavoitteena kansalaisten aktivointi vesiensuojeluun ja ravinnekierrätykseen, kehittää vesienhoitoon yhteistyötä ja yhteisiä toimintatapoja</w:t>
            </w:r>
            <w:r>
              <w:t xml:space="preserve">. </w:t>
            </w:r>
            <w:hyperlink r:id="rId74" w:history="1">
              <w:r w:rsidR="00736B16" w:rsidRPr="003E0BF1">
                <w:rPr>
                  <w:rStyle w:val="Hyperlinkki"/>
                  <w:u w:val="single"/>
                </w:rPr>
                <w:t>Lisätietoa</w:t>
              </w:r>
            </w:hyperlink>
          </w:p>
        </w:tc>
        <w:tc>
          <w:tcPr>
            <w:tcW w:w="992" w:type="dxa"/>
          </w:tcPr>
          <w:p w:rsidR="00736B16" w:rsidRPr="00565730" w:rsidRDefault="00736B16" w:rsidP="00736B16">
            <w:r w:rsidRPr="00565730">
              <w:t>95 787</w:t>
            </w:r>
          </w:p>
        </w:tc>
        <w:tc>
          <w:tcPr>
            <w:tcW w:w="1134" w:type="dxa"/>
          </w:tcPr>
          <w:p w:rsidR="00736B16" w:rsidRDefault="00736B16" w:rsidP="00736B16">
            <w:r>
              <w:t>90</w:t>
            </w:r>
          </w:p>
        </w:tc>
        <w:tc>
          <w:tcPr>
            <w:tcW w:w="992" w:type="dxa"/>
          </w:tcPr>
          <w:p w:rsidR="00736B16" w:rsidRPr="0002054D" w:rsidRDefault="00736B16" w:rsidP="00736B16">
            <w:r w:rsidRPr="0002054D">
              <w:t>1/2015 - 12/2016</w:t>
            </w:r>
          </w:p>
        </w:tc>
        <w:tc>
          <w:tcPr>
            <w:tcW w:w="1560" w:type="dxa"/>
          </w:tcPr>
          <w:p w:rsidR="00736B16" w:rsidRPr="001C7059" w:rsidRDefault="00736B16" w:rsidP="00736B16">
            <w:r w:rsidRPr="001C7059">
              <w:t>Vesiensuojelu</w:t>
            </w:r>
          </w:p>
        </w:tc>
      </w:tr>
      <w:tr w:rsidR="00736B16" w:rsidRPr="00486FAE" w:rsidTr="00B328B9">
        <w:tc>
          <w:tcPr>
            <w:tcW w:w="1734" w:type="dxa"/>
          </w:tcPr>
          <w:p w:rsidR="00736B16" w:rsidRPr="005A166C" w:rsidRDefault="00736B16" w:rsidP="00736B16">
            <w:r>
              <w:t>Tampereen ammattikorkeakoulu TAMK</w:t>
            </w:r>
          </w:p>
        </w:tc>
        <w:tc>
          <w:tcPr>
            <w:tcW w:w="2942" w:type="dxa"/>
          </w:tcPr>
          <w:p w:rsidR="00736B16" w:rsidRPr="003E0BF1" w:rsidRDefault="00736B16" w:rsidP="00736B16">
            <w:r w:rsidRPr="003E0BF1">
              <w:t xml:space="preserve">Innovatiivinen lannoitevalmiste suljetun ravinnekierrossa </w:t>
            </w:r>
            <w:r>
              <w:t>(</w:t>
            </w:r>
            <w:r w:rsidRPr="003E0BF1">
              <w:t>BIOUREA</w:t>
            </w:r>
            <w:r>
              <w:t>)</w:t>
            </w:r>
          </w:p>
        </w:tc>
        <w:tc>
          <w:tcPr>
            <w:tcW w:w="5242" w:type="dxa"/>
          </w:tcPr>
          <w:p w:rsidR="00736B16" w:rsidRPr="003E0BF1" w:rsidRDefault="003519B0" w:rsidP="003519B0">
            <w:pPr>
              <w:rPr>
                <w:u w:val="single"/>
              </w:rPr>
            </w:pPr>
            <w:r>
              <w:rPr>
                <w:shd w:val="clear" w:color="auto" w:fill="FFFFFF"/>
              </w:rPr>
              <w:t>Hankkeessa kokeiltiin käytännössä erilliskerätyn virtsan ja käymäläkompostin keräyksen, käsittelyn ja hyötykäytön teknisiä toteutuksia sekä edistettiin erilliskerätyn virtsan ja käymäläkompostin tuotteistamista lannoitevalmisteeksi. Tehtiin peltokokeita virtsalla ja selvitettiin sen haitta-ainepitoisuuksia sekä k</w:t>
            </w:r>
            <w:r w:rsidRPr="003519B0">
              <w:t>oko jäte</w:t>
            </w:r>
            <w:r>
              <w:t>vesi</w:t>
            </w:r>
            <w:r w:rsidRPr="003519B0">
              <w:t>prosessin vaiheiden kustannustehokku</w:t>
            </w:r>
            <w:r>
              <w:t>u</w:t>
            </w:r>
            <w:r w:rsidRPr="003519B0">
              <w:t xml:space="preserve">s- ja elinkaaritarkastelu. </w:t>
            </w:r>
            <w:hyperlink r:id="rId75" w:history="1">
              <w:r w:rsidR="00736B16" w:rsidRPr="003E0BF1">
                <w:rPr>
                  <w:rStyle w:val="Hyperlinkki"/>
                  <w:u w:val="single"/>
                </w:rPr>
                <w:t>Lisätietoa</w:t>
              </w:r>
            </w:hyperlink>
          </w:p>
        </w:tc>
        <w:tc>
          <w:tcPr>
            <w:tcW w:w="992" w:type="dxa"/>
          </w:tcPr>
          <w:p w:rsidR="00736B16" w:rsidRPr="00565730" w:rsidRDefault="00736B16" w:rsidP="00736B16">
            <w:r w:rsidRPr="00565730">
              <w:t>274 480</w:t>
            </w:r>
          </w:p>
        </w:tc>
        <w:tc>
          <w:tcPr>
            <w:tcW w:w="1134" w:type="dxa"/>
          </w:tcPr>
          <w:p w:rsidR="00736B16" w:rsidRDefault="00736B16" w:rsidP="00736B16">
            <w:r>
              <w:t>80</w:t>
            </w:r>
          </w:p>
        </w:tc>
        <w:tc>
          <w:tcPr>
            <w:tcW w:w="992" w:type="dxa"/>
          </w:tcPr>
          <w:p w:rsidR="00736B16" w:rsidRPr="0002054D" w:rsidRDefault="00736B16" w:rsidP="00736B16">
            <w:r w:rsidRPr="0002054D">
              <w:t>1/2015 - 12/2016</w:t>
            </w:r>
          </w:p>
        </w:tc>
        <w:tc>
          <w:tcPr>
            <w:tcW w:w="1560" w:type="dxa"/>
          </w:tcPr>
          <w:p w:rsidR="00736B16" w:rsidRPr="001C7059" w:rsidRDefault="00736B16" w:rsidP="00736B16">
            <w:r w:rsidRPr="001C7059">
              <w:t>Jätevedet ja lietteet</w:t>
            </w:r>
          </w:p>
        </w:tc>
      </w:tr>
      <w:tr w:rsidR="00736B16" w:rsidRPr="00486FAE" w:rsidTr="00B328B9">
        <w:tc>
          <w:tcPr>
            <w:tcW w:w="1734" w:type="dxa"/>
          </w:tcPr>
          <w:p w:rsidR="00736B16" w:rsidRDefault="00736B16" w:rsidP="00736B16">
            <w:r>
              <w:lastRenderedPageBreak/>
              <w:t>Porin kaupunki</w:t>
            </w:r>
          </w:p>
        </w:tc>
        <w:tc>
          <w:tcPr>
            <w:tcW w:w="2942" w:type="dxa"/>
          </w:tcPr>
          <w:p w:rsidR="00736B16" w:rsidRPr="003E0BF1" w:rsidRDefault="00736B16" w:rsidP="00736B16">
            <w:r>
              <w:t>Ruokahävikin ravinteet hyötykäyttöön (Ravinnepankki)</w:t>
            </w:r>
          </w:p>
        </w:tc>
        <w:tc>
          <w:tcPr>
            <w:tcW w:w="5242" w:type="dxa"/>
          </w:tcPr>
          <w:p w:rsidR="00736B16" w:rsidRPr="003E0BF1" w:rsidRDefault="00736B16" w:rsidP="00736B16">
            <w:pPr>
              <w:rPr>
                <w:u w:val="single"/>
              </w:rPr>
            </w:pPr>
            <w:r w:rsidRPr="00736B16">
              <w:t>Kompostointiopastuskeskus, neuvonnan kehittäminen, kotikutsukonsepti ravinnekierrätykseen. Ruokahävikin vähentämiseen uusi jakelumenetelmäkokeilu. Kansalaisten osallistamista ja aktivointia kierrätykseen sekä yhteistyötä järjestöjen kanssa</w:t>
            </w:r>
            <w:r>
              <w:t xml:space="preserve">. </w:t>
            </w:r>
            <w:hyperlink r:id="rId76" w:history="1">
              <w:r w:rsidRPr="003E0BF1">
                <w:rPr>
                  <w:rStyle w:val="Hyperlinkki"/>
                  <w:u w:val="single"/>
                </w:rPr>
                <w:t>Lisätietoa</w:t>
              </w:r>
            </w:hyperlink>
          </w:p>
        </w:tc>
        <w:tc>
          <w:tcPr>
            <w:tcW w:w="992" w:type="dxa"/>
          </w:tcPr>
          <w:p w:rsidR="00736B16" w:rsidRDefault="00736B16" w:rsidP="00736B16">
            <w:r w:rsidRPr="00565730">
              <w:t>160 100</w:t>
            </w:r>
          </w:p>
        </w:tc>
        <w:tc>
          <w:tcPr>
            <w:tcW w:w="1134" w:type="dxa"/>
          </w:tcPr>
          <w:p w:rsidR="00736B16" w:rsidRDefault="00736B16" w:rsidP="00736B16">
            <w:r>
              <w:t>79</w:t>
            </w:r>
          </w:p>
        </w:tc>
        <w:tc>
          <w:tcPr>
            <w:tcW w:w="992" w:type="dxa"/>
          </w:tcPr>
          <w:p w:rsidR="00736B16" w:rsidRPr="0002054D" w:rsidRDefault="00736B16" w:rsidP="00736B16">
            <w:r w:rsidRPr="0002054D">
              <w:t>1/2015 - 6/2016</w:t>
            </w:r>
          </w:p>
        </w:tc>
        <w:tc>
          <w:tcPr>
            <w:tcW w:w="1560" w:type="dxa"/>
          </w:tcPr>
          <w:p w:rsidR="00736B16" w:rsidRDefault="00736B16" w:rsidP="00736B16">
            <w:r w:rsidRPr="001C7059">
              <w:t>Koulutus, neuvonta ja toimintamallit</w:t>
            </w:r>
          </w:p>
        </w:tc>
      </w:tr>
      <w:tr w:rsidR="00736B16" w:rsidRPr="00486FAE" w:rsidTr="00B328B9">
        <w:tc>
          <w:tcPr>
            <w:tcW w:w="1734" w:type="dxa"/>
          </w:tcPr>
          <w:p w:rsidR="00736B16" w:rsidRDefault="00736B16" w:rsidP="00736B16">
            <w:r>
              <w:t>Varsinais-Suomen ELY-keskus</w:t>
            </w:r>
          </w:p>
        </w:tc>
        <w:tc>
          <w:tcPr>
            <w:tcW w:w="2942" w:type="dxa"/>
          </w:tcPr>
          <w:p w:rsidR="00736B16" w:rsidRPr="003E0BF1" w:rsidRDefault="00736B16" w:rsidP="00736B16">
            <w:r>
              <w:t>Ravinneneutraali kunta</w:t>
            </w:r>
            <w:r w:rsidRPr="003E0BF1">
              <w:t xml:space="preserve"> </w:t>
            </w:r>
            <w:r>
              <w:t>(</w:t>
            </w:r>
            <w:r w:rsidRPr="003E0BF1">
              <w:t>RANKU</w:t>
            </w:r>
            <w:r>
              <w:t>)</w:t>
            </w:r>
          </w:p>
        </w:tc>
        <w:tc>
          <w:tcPr>
            <w:tcW w:w="5242" w:type="dxa"/>
          </w:tcPr>
          <w:p w:rsidR="00736B16" w:rsidRPr="003E0BF1" w:rsidRDefault="00736B16" w:rsidP="00736B16">
            <w:pPr>
              <w:rPr>
                <w:u w:val="single"/>
              </w:rPr>
            </w:pPr>
            <w:r w:rsidRPr="00736B16">
              <w:t>Hankkeessa luotiin uudenlainen toimintamalli ravinteiden kierrätykseen kunnissa ja muilla alueilla. Toimintamallin toteutuksen avuksi määriteltiin seitsemän askelta, joilla päästään kohti ravinneneu</w:t>
            </w:r>
            <w:r>
              <w:t>t</w:t>
            </w:r>
            <w:r w:rsidRPr="00736B16">
              <w:t>ra</w:t>
            </w:r>
            <w:r>
              <w:t>a</w:t>
            </w:r>
            <w:r w:rsidRPr="00736B16">
              <w:t>liutta. Hankkeessa mukana olleiden pilottikuntien kanssa tehtiin useita ravinteiden kierrätystä edistäviä kokeiluja, joiden tuloksia voidaan soveltaa myös muissa kohteissa. Hanke osoitti, että kunnilla on merkittävä rooli kiertotaloudessa ja mahdollisuus konkreettisin toimin edistää ravinteiden kierrätystä sen osana.</w:t>
            </w:r>
            <w:r>
              <w:t xml:space="preserve"> </w:t>
            </w:r>
            <w:hyperlink r:id="rId77" w:history="1">
              <w:r w:rsidRPr="003E0BF1">
                <w:rPr>
                  <w:rStyle w:val="Hyperlinkki"/>
                  <w:u w:val="single"/>
                </w:rPr>
                <w:t>Lisätietoa</w:t>
              </w:r>
            </w:hyperlink>
          </w:p>
        </w:tc>
        <w:tc>
          <w:tcPr>
            <w:tcW w:w="992" w:type="dxa"/>
          </w:tcPr>
          <w:p w:rsidR="00736B16" w:rsidRDefault="00736B16" w:rsidP="00736B16">
            <w:r w:rsidRPr="00736B16">
              <w:t>426</w:t>
            </w:r>
            <w:r>
              <w:t xml:space="preserve"> </w:t>
            </w:r>
            <w:r w:rsidRPr="00736B16">
              <w:t>720</w:t>
            </w:r>
          </w:p>
        </w:tc>
        <w:tc>
          <w:tcPr>
            <w:tcW w:w="1134" w:type="dxa"/>
          </w:tcPr>
          <w:p w:rsidR="00736B16" w:rsidRDefault="00736B16" w:rsidP="00736B16">
            <w:r>
              <w:t>78</w:t>
            </w:r>
          </w:p>
        </w:tc>
        <w:tc>
          <w:tcPr>
            <w:tcW w:w="992" w:type="dxa"/>
          </w:tcPr>
          <w:p w:rsidR="00736B16" w:rsidRDefault="00736B16" w:rsidP="00736B16">
            <w:r>
              <w:t>2015 – 2016</w:t>
            </w:r>
          </w:p>
        </w:tc>
        <w:tc>
          <w:tcPr>
            <w:tcW w:w="1560" w:type="dxa"/>
          </w:tcPr>
          <w:p w:rsidR="00736B16" w:rsidRDefault="00736B16" w:rsidP="00736B16">
            <w:r w:rsidRPr="001C7059">
              <w:t>Koulutus, neuvonta ja toimintamallit</w:t>
            </w:r>
          </w:p>
        </w:tc>
      </w:tr>
      <w:tr w:rsidR="00F6208D" w:rsidRPr="00486FAE" w:rsidTr="00B328B9">
        <w:tc>
          <w:tcPr>
            <w:tcW w:w="1734" w:type="dxa"/>
          </w:tcPr>
          <w:p w:rsidR="00F6208D" w:rsidRDefault="00F6208D" w:rsidP="00F6208D">
            <w:r>
              <w:t>Varsinais-Suomen ELY-keskus</w:t>
            </w:r>
          </w:p>
        </w:tc>
        <w:tc>
          <w:tcPr>
            <w:tcW w:w="2942" w:type="dxa"/>
          </w:tcPr>
          <w:p w:rsidR="00F6208D" w:rsidRPr="003E0BF1" w:rsidRDefault="00F6208D" w:rsidP="00F6208D">
            <w:r w:rsidRPr="003E0BF1">
              <w:t>Ruovikoiden ravinteet peltoon - maaper</w:t>
            </w:r>
            <w:r>
              <w:t>än rakenne puhtaasti kuntoon</w:t>
            </w:r>
            <w:r w:rsidRPr="003E0BF1">
              <w:t xml:space="preserve"> </w:t>
            </w:r>
            <w:r>
              <w:t>(</w:t>
            </w:r>
            <w:r w:rsidRPr="003E0BF1">
              <w:t>RUOKOPELTO</w:t>
            </w:r>
            <w:r>
              <w:t>)</w:t>
            </w:r>
          </w:p>
        </w:tc>
        <w:tc>
          <w:tcPr>
            <w:tcW w:w="5242" w:type="dxa"/>
          </w:tcPr>
          <w:p w:rsidR="00F6208D" w:rsidRPr="003E0BF1" w:rsidRDefault="00F6208D" w:rsidP="00F6208D">
            <w:pPr>
              <w:rPr>
                <w:u w:val="single"/>
              </w:rPr>
            </w:pPr>
            <w:r w:rsidRPr="002C24FF">
              <w:rPr>
                <w:shd w:val="clear" w:color="auto" w:fill="FAFAFA"/>
              </w:rPr>
              <w:t>Ruokobiomassojen hyväksikäyttö peltomaan rakenteen ja vesitalouden parantamiseksi. Hankkeessa kokeiltiin konkreettisesti menetelmiä (leikkuu, kuljetus, silputus ym. käsittelyvaiheet) ruo'on peltoon sijoittamiseksi ja seurattiin vaikutuksia</w:t>
            </w:r>
            <w:r>
              <w:rPr>
                <w:shd w:val="clear" w:color="auto" w:fill="FAFAFA"/>
              </w:rPr>
              <w:t xml:space="preserve"> peltomaassa. </w:t>
            </w:r>
            <w:hyperlink r:id="rId78" w:history="1">
              <w:r w:rsidRPr="003E0BF1">
                <w:rPr>
                  <w:rStyle w:val="Hyperlinkki"/>
                  <w:u w:val="single"/>
                </w:rPr>
                <w:t>Lisätietoa</w:t>
              </w:r>
            </w:hyperlink>
          </w:p>
        </w:tc>
        <w:tc>
          <w:tcPr>
            <w:tcW w:w="992" w:type="dxa"/>
          </w:tcPr>
          <w:p w:rsidR="00F6208D" w:rsidRDefault="00F6208D" w:rsidP="00F6208D">
            <w:r w:rsidRPr="002C24FF">
              <w:rPr>
                <w:shd w:val="clear" w:color="auto" w:fill="FAFAFA"/>
              </w:rPr>
              <w:t>264 450</w:t>
            </w:r>
          </w:p>
        </w:tc>
        <w:tc>
          <w:tcPr>
            <w:tcW w:w="1134" w:type="dxa"/>
          </w:tcPr>
          <w:p w:rsidR="00F6208D" w:rsidRDefault="00F6208D" w:rsidP="00F6208D">
            <w:r>
              <w:t>76</w:t>
            </w:r>
          </w:p>
        </w:tc>
        <w:tc>
          <w:tcPr>
            <w:tcW w:w="992" w:type="dxa"/>
          </w:tcPr>
          <w:p w:rsidR="00F6208D" w:rsidRDefault="00F6208D" w:rsidP="00F6208D">
            <w:r w:rsidRPr="002C24FF">
              <w:rPr>
                <w:shd w:val="clear" w:color="auto" w:fill="FAFAFA"/>
              </w:rPr>
              <w:t>1/2015 - 12/2017</w:t>
            </w:r>
          </w:p>
        </w:tc>
        <w:tc>
          <w:tcPr>
            <w:tcW w:w="1560" w:type="dxa"/>
          </w:tcPr>
          <w:p w:rsidR="00F6208D" w:rsidRPr="0049246E" w:rsidRDefault="00F6208D" w:rsidP="00F6208D">
            <w:r w:rsidRPr="0049246E">
              <w:t>Kierrätysravinteet</w:t>
            </w:r>
          </w:p>
        </w:tc>
      </w:tr>
      <w:tr w:rsidR="00F6208D" w:rsidRPr="00486FAE" w:rsidTr="00B328B9">
        <w:tc>
          <w:tcPr>
            <w:tcW w:w="1734" w:type="dxa"/>
          </w:tcPr>
          <w:p w:rsidR="00F6208D" w:rsidRDefault="00F6208D" w:rsidP="00F6208D">
            <w:r>
              <w:t>Luonnonvarakeskus Luke</w:t>
            </w:r>
          </w:p>
        </w:tc>
        <w:tc>
          <w:tcPr>
            <w:tcW w:w="2942" w:type="dxa"/>
          </w:tcPr>
          <w:p w:rsidR="00F6208D" w:rsidRPr="003E0BF1" w:rsidRDefault="00F6208D" w:rsidP="00F6208D">
            <w:r w:rsidRPr="003E0BF1">
              <w:t>Kasvissivutuotteiden hyödyntäminen</w:t>
            </w:r>
            <w:r>
              <w:t xml:space="preserve"> rehuna ja maanparannusaineena (</w:t>
            </w:r>
            <w:proofErr w:type="spellStart"/>
            <w:r w:rsidRPr="003E0BF1">
              <w:t>SivuHyöty</w:t>
            </w:r>
            <w:proofErr w:type="spellEnd"/>
            <w:r>
              <w:t>)</w:t>
            </w:r>
          </w:p>
        </w:tc>
        <w:tc>
          <w:tcPr>
            <w:tcW w:w="5242" w:type="dxa"/>
          </w:tcPr>
          <w:p w:rsidR="00F6208D" w:rsidRPr="003E0BF1" w:rsidRDefault="00F6208D" w:rsidP="00F6208D">
            <w:pPr>
              <w:rPr>
                <w:u w:val="single"/>
              </w:rPr>
            </w:pPr>
            <w:r w:rsidRPr="002C24FF">
              <w:rPr>
                <w:shd w:val="clear" w:color="auto" w:fill="FAFAFA"/>
              </w:rPr>
              <w:t>Elintarvikejalostuksen kasvissivuvirtojen ravinteiden hyötykäytön tehostaminen kehittämällä yrityskohtaisia toimintamalleja. Tavoitteena on kehittää sivuvirtojen käsittelyä siten, että jätemaksujen sijasta saataisiin tuloa sivutuotteista kehitetyistä maaparannusaineista, re</w:t>
            </w:r>
            <w:r>
              <w:rPr>
                <w:shd w:val="clear" w:color="auto" w:fill="FAFAFA"/>
              </w:rPr>
              <w:t xml:space="preserve">huista tai lannoitevalmisteista. </w:t>
            </w:r>
          </w:p>
        </w:tc>
        <w:tc>
          <w:tcPr>
            <w:tcW w:w="992" w:type="dxa"/>
          </w:tcPr>
          <w:p w:rsidR="00F6208D" w:rsidRDefault="00F6208D" w:rsidP="00F6208D">
            <w:r w:rsidRPr="002C24FF">
              <w:rPr>
                <w:shd w:val="clear" w:color="auto" w:fill="FAFAFA"/>
              </w:rPr>
              <w:t>168 648</w:t>
            </w:r>
          </w:p>
        </w:tc>
        <w:tc>
          <w:tcPr>
            <w:tcW w:w="1134" w:type="dxa"/>
          </w:tcPr>
          <w:p w:rsidR="00F6208D" w:rsidRDefault="00F6208D" w:rsidP="00F6208D">
            <w:r>
              <w:t>62</w:t>
            </w:r>
          </w:p>
        </w:tc>
        <w:tc>
          <w:tcPr>
            <w:tcW w:w="992" w:type="dxa"/>
          </w:tcPr>
          <w:p w:rsidR="00F6208D" w:rsidRDefault="00F6208D" w:rsidP="00F6208D">
            <w:r w:rsidRPr="002C24FF">
              <w:rPr>
                <w:shd w:val="clear" w:color="auto" w:fill="FAFAFA"/>
              </w:rPr>
              <w:t>1/2015 - 12/2017</w:t>
            </w:r>
          </w:p>
        </w:tc>
        <w:tc>
          <w:tcPr>
            <w:tcW w:w="1560" w:type="dxa"/>
          </w:tcPr>
          <w:p w:rsidR="00F6208D" w:rsidRDefault="00F6208D" w:rsidP="00F6208D">
            <w:r w:rsidRPr="0049246E">
              <w:t>Kierrätysravinteet</w:t>
            </w:r>
          </w:p>
        </w:tc>
      </w:tr>
      <w:tr w:rsidR="00F6208D" w:rsidRPr="00486FAE" w:rsidTr="00B328B9">
        <w:tc>
          <w:tcPr>
            <w:tcW w:w="1734" w:type="dxa"/>
          </w:tcPr>
          <w:p w:rsidR="00F6208D" w:rsidRDefault="00F6208D" w:rsidP="00F6208D">
            <w:r>
              <w:t xml:space="preserve">Biovakka Oy (nyk. </w:t>
            </w:r>
            <w:proofErr w:type="spellStart"/>
            <w:r>
              <w:t>Gasum</w:t>
            </w:r>
            <w:proofErr w:type="spellEnd"/>
            <w:r>
              <w:t xml:space="preserve"> Oy)</w:t>
            </w:r>
          </w:p>
        </w:tc>
        <w:tc>
          <w:tcPr>
            <w:tcW w:w="2942" w:type="dxa"/>
          </w:tcPr>
          <w:p w:rsidR="00F6208D" w:rsidRPr="003E0BF1" w:rsidRDefault="00F6208D" w:rsidP="00F6208D">
            <w:r w:rsidRPr="003E0BF1">
              <w:t>Jätevesitypen talteenotto ja hy</w:t>
            </w:r>
            <w:r>
              <w:t>ödyntäminen kierrätysravinteena</w:t>
            </w:r>
            <w:r w:rsidRPr="003E0BF1">
              <w:t xml:space="preserve"> </w:t>
            </w:r>
            <w:r>
              <w:t>(</w:t>
            </w:r>
            <w:r w:rsidRPr="003E0BF1">
              <w:t>KIERTOTYPPI</w:t>
            </w:r>
            <w:r>
              <w:t>)</w:t>
            </w:r>
          </w:p>
        </w:tc>
        <w:tc>
          <w:tcPr>
            <w:tcW w:w="5242" w:type="dxa"/>
          </w:tcPr>
          <w:p w:rsidR="00F6208D" w:rsidRPr="003E0BF1" w:rsidRDefault="00F6208D" w:rsidP="00F6208D">
            <w:pPr>
              <w:rPr>
                <w:u w:val="single"/>
              </w:rPr>
            </w:pPr>
            <w:r w:rsidRPr="00CC0081">
              <w:t>Biokaasutuksesta syntyvän runsastyppisen rejektiveden käsittely ja uusia innovaatiota siitä syntyvän lopputuotteen käyttöön.</w:t>
            </w:r>
            <w:r>
              <w:t xml:space="preserve"> </w:t>
            </w:r>
            <w:hyperlink r:id="rId79" w:history="1">
              <w:r w:rsidRPr="003E0BF1">
                <w:rPr>
                  <w:rStyle w:val="Hyperlinkki"/>
                  <w:u w:val="single"/>
                </w:rPr>
                <w:t>Lisätietoa</w:t>
              </w:r>
            </w:hyperlink>
          </w:p>
        </w:tc>
        <w:tc>
          <w:tcPr>
            <w:tcW w:w="992" w:type="dxa"/>
          </w:tcPr>
          <w:p w:rsidR="00F6208D" w:rsidRPr="002A0859" w:rsidRDefault="00F6208D" w:rsidP="00F6208D">
            <w:r w:rsidRPr="002A0859">
              <w:t>186 982</w:t>
            </w:r>
          </w:p>
        </w:tc>
        <w:tc>
          <w:tcPr>
            <w:tcW w:w="1134" w:type="dxa"/>
          </w:tcPr>
          <w:p w:rsidR="00F6208D" w:rsidRDefault="00F6208D" w:rsidP="00F6208D">
            <w:r>
              <w:t>80</w:t>
            </w:r>
          </w:p>
        </w:tc>
        <w:tc>
          <w:tcPr>
            <w:tcW w:w="992" w:type="dxa"/>
          </w:tcPr>
          <w:p w:rsidR="00F6208D" w:rsidRPr="000307B2" w:rsidRDefault="00F6208D" w:rsidP="00F6208D">
            <w:r w:rsidRPr="000307B2">
              <w:t>1/2015 - 12/2016</w:t>
            </w:r>
          </w:p>
        </w:tc>
        <w:tc>
          <w:tcPr>
            <w:tcW w:w="1560" w:type="dxa"/>
          </w:tcPr>
          <w:p w:rsidR="00F6208D" w:rsidRPr="00867AD1" w:rsidRDefault="00F6208D" w:rsidP="00F6208D">
            <w:r w:rsidRPr="00867AD1">
              <w:t>Jätevedet ja lietteet</w:t>
            </w:r>
          </w:p>
        </w:tc>
      </w:tr>
      <w:tr w:rsidR="00F6208D" w:rsidRPr="00486FAE" w:rsidTr="00B328B9">
        <w:tc>
          <w:tcPr>
            <w:tcW w:w="1734" w:type="dxa"/>
          </w:tcPr>
          <w:p w:rsidR="00F6208D" w:rsidRDefault="00F6208D" w:rsidP="00F6208D">
            <w:r w:rsidRPr="005A166C">
              <w:t>Helsingin seudun ympäristöpalvelut -kuntayhtymä HSY</w:t>
            </w:r>
          </w:p>
        </w:tc>
        <w:tc>
          <w:tcPr>
            <w:tcW w:w="2942" w:type="dxa"/>
          </w:tcPr>
          <w:p w:rsidR="00F6208D" w:rsidRPr="003E0BF1" w:rsidRDefault="00F6208D" w:rsidP="00F6208D">
            <w:r w:rsidRPr="003E0BF1">
              <w:t>Rejektiveden käsittelyn biologiset ja fy</w:t>
            </w:r>
            <w:r>
              <w:t>sikaaliskemialliset vaihtoehdot</w:t>
            </w:r>
            <w:r w:rsidRPr="003E0BF1">
              <w:t xml:space="preserve"> </w:t>
            </w:r>
            <w:r>
              <w:t>(</w:t>
            </w:r>
            <w:r w:rsidRPr="003E0BF1">
              <w:t>REJEKTITYPPI</w:t>
            </w:r>
            <w:r>
              <w:t>)</w:t>
            </w:r>
          </w:p>
        </w:tc>
        <w:tc>
          <w:tcPr>
            <w:tcW w:w="5242" w:type="dxa"/>
          </w:tcPr>
          <w:p w:rsidR="00F6208D" w:rsidRPr="003E0BF1" w:rsidRDefault="00F6208D" w:rsidP="00F6208D">
            <w:pPr>
              <w:rPr>
                <w:u w:val="single"/>
              </w:rPr>
            </w:pPr>
            <w:r w:rsidRPr="00F6208D">
              <w:t>Jätevesiliette</w:t>
            </w:r>
            <w:r>
              <w:t>e</w:t>
            </w:r>
            <w:r w:rsidRPr="00F6208D">
              <w:t>n käsittelyn rejektiveden sisältämän typen erilliskäsittelyn menetelmän pilotointi. Tavoitteena löytää menetelmä, jota käyttämällä tarve lisätä typpipitoista ainesta takaisin kiertoon vähenee ja typen hyötykäyttö ravinteena mahdollistuu. Tulevaisuudessa menetelmää voidaan levittää muihinkin laitoksiin.</w:t>
            </w:r>
          </w:p>
        </w:tc>
        <w:tc>
          <w:tcPr>
            <w:tcW w:w="992" w:type="dxa"/>
          </w:tcPr>
          <w:p w:rsidR="00F6208D" w:rsidRPr="002A0859" w:rsidRDefault="00F6208D" w:rsidP="00F6208D">
            <w:r w:rsidRPr="002A0859">
              <w:t>137 800</w:t>
            </w:r>
          </w:p>
        </w:tc>
        <w:tc>
          <w:tcPr>
            <w:tcW w:w="1134" w:type="dxa"/>
          </w:tcPr>
          <w:p w:rsidR="00F6208D" w:rsidRDefault="00F6208D" w:rsidP="00F6208D">
            <w:r>
              <w:t>50</w:t>
            </w:r>
          </w:p>
        </w:tc>
        <w:tc>
          <w:tcPr>
            <w:tcW w:w="992" w:type="dxa"/>
          </w:tcPr>
          <w:p w:rsidR="00F6208D" w:rsidRPr="000307B2" w:rsidRDefault="00F6208D" w:rsidP="00F6208D">
            <w:r w:rsidRPr="000307B2">
              <w:t>12/2014 - 9/2016</w:t>
            </w:r>
          </w:p>
        </w:tc>
        <w:tc>
          <w:tcPr>
            <w:tcW w:w="1560" w:type="dxa"/>
          </w:tcPr>
          <w:p w:rsidR="00F6208D" w:rsidRPr="00867AD1" w:rsidRDefault="00F6208D" w:rsidP="00F6208D">
            <w:r w:rsidRPr="00867AD1">
              <w:t>Jätevedet ja lietteet</w:t>
            </w:r>
          </w:p>
        </w:tc>
      </w:tr>
      <w:tr w:rsidR="00F6208D" w:rsidRPr="00486FAE" w:rsidTr="00B328B9">
        <w:tc>
          <w:tcPr>
            <w:tcW w:w="1734" w:type="dxa"/>
          </w:tcPr>
          <w:p w:rsidR="00F6208D" w:rsidRDefault="00F6208D" w:rsidP="00F6208D">
            <w:r w:rsidRPr="005A166C">
              <w:t>Helsingin seudun ympäristöpalvelut -kuntayhtymä HSY</w:t>
            </w:r>
          </w:p>
        </w:tc>
        <w:tc>
          <w:tcPr>
            <w:tcW w:w="2942" w:type="dxa"/>
          </w:tcPr>
          <w:p w:rsidR="00F6208D" w:rsidRPr="003E0BF1" w:rsidRDefault="00F6208D" w:rsidP="00F6208D">
            <w:r w:rsidRPr="001564CF">
              <w:t>Fosforin jälkisaostus ja sen tuomat mahdollisuudet</w:t>
            </w:r>
            <w:r>
              <w:t xml:space="preserve"> fosforin talteenoton kannalta (</w:t>
            </w:r>
            <w:r w:rsidRPr="001564CF">
              <w:t>JÄLKIFOSFORI</w:t>
            </w:r>
            <w:r>
              <w:t>)</w:t>
            </w:r>
          </w:p>
        </w:tc>
        <w:tc>
          <w:tcPr>
            <w:tcW w:w="5242" w:type="dxa"/>
          </w:tcPr>
          <w:p w:rsidR="00F6208D" w:rsidRPr="001564CF" w:rsidRDefault="00F6208D" w:rsidP="00F6208D">
            <w:r>
              <w:t xml:space="preserve">Puhdistamolietteen </w:t>
            </w:r>
            <w:r w:rsidRPr="00F6208D">
              <w:t>fosforin loppukäytön kehittämismenetelmien ja- tapojen esiselvitys. Selvitet</w:t>
            </w:r>
            <w:r>
              <w:t>tiin</w:t>
            </w:r>
            <w:r w:rsidRPr="00F6208D">
              <w:t xml:space="preserve"> saostettavan fosforin jatkokäyttöä ja </w:t>
            </w:r>
            <w:r w:rsidRPr="00F6208D">
              <w:lastRenderedPageBreak/>
              <w:t>sao</w:t>
            </w:r>
            <w:r>
              <w:t>stuskemikaalin uudelleenkäyttöä</w:t>
            </w:r>
            <w:r w:rsidRPr="00F6208D">
              <w:t>. Tulokset käytettävissä mm.  uusia laitoksia suunniteltaessa tai olemassa olevien saneerauksessa.</w:t>
            </w:r>
          </w:p>
        </w:tc>
        <w:tc>
          <w:tcPr>
            <w:tcW w:w="992" w:type="dxa"/>
          </w:tcPr>
          <w:p w:rsidR="00F6208D" w:rsidRPr="002A0859" w:rsidRDefault="00F6208D" w:rsidP="00F6208D">
            <w:r w:rsidRPr="002A0859">
              <w:lastRenderedPageBreak/>
              <w:t>23 722</w:t>
            </w:r>
          </w:p>
        </w:tc>
        <w:tc>
          <w:tcPr>
            <w:tcW w:w="1134" w:type="dxa"/>
          </w:tcPr>
          <w:p w:rsidR="00F6208D" w:rsidRDefault="00F6208D" w:rsidP="00F6208D">
            <w:r>
              <w:t>50</w:t>
            </w:r>
          </w:p>
        </w:tc>
        <w:tc>
          <w:tcPr>
            <w:tcW w:w="992" w:type="dxa"/>
          </w:tcPr>
          <w:p w:rsidR="00F6208D" w:rsidRPr="000307B2" w:rsidRDefault="00F6208D" w:rsidP="00F6208D">
            <w:r w:rsidRPr="000307B2">
              <w:t>12/2014 - 12/2015</w:t>
            </w:r>
          </w:p>
        </w:tc>
        <w:tc>
          <w:tcPr>
            <w:tcW w:w="1560" w:type="dxa"/>
          </w:tcPr>
          <w:p w:rsidR="00F6208D" w:rsidRPr="00867AD1" w:rsidRDefault="00F6208D" w:rsidP="00F6208D">
            <w:r w:rsidRPr="00867AD1">
              <w:t>Jätevedet ja lietteet</w:t>
            </w:r>
          </w:p>
        </w:tc>
      </w:tr>
      <w:tr w:rsidR="00F6208D" w:rsidRPr="00486FAE" w:rsidTr="00B328B9">
        <w:tc>
          <w:tcPr>
            <w:tcW w:w="1734" w:type="dxa"/>
          </w:tcPr>
          <w:p w:rsidR="00F6208D" w:rsidRPr="005A166C" w:rsidRDefault="00F6208D" w:rsidP="00F6208D">
            <w:r w:rsidRPr="001564CF">
              <w:t>Maa- ja m</w:t>
            </w:r>
            <w:r>
              <w:t>etsätaloustuottajain Keskusliitto MTK</w:t>
            </w:r>
          </w:p>
        </w:tc>
        <w:tc>
          <w:tcPr>
            <w:tcW w:w="2942" w:type="dxa"/>
          </w:tcPr>
          <w:p w:rsidR="00F6208D" w:rsidRPr="001564CF" w:rsidRDefault="00F6208D" w:rsidP="00F6208D">
            <w:r w:rsidRPr="001564CF">
              <w:t>Lohkon ominaispiirteet huomioiva ravinnekuormit</w:t>
            </w:r>
            <w:r>
              <w:t>usmallinnus ja sen kehittäminen</w:t>
            </w:r>
            <w:r w:rsidRPr="001564CF">
              <w:t xml:space="preserve"> </w:t>
            </w:r>
            <w:r>
              <w:t>(</w:t>
            </w:r>
            <w:r w:rsidRPr="001564CF">
              <w:t>LOHKO</w:t>
            </w:r>
            <w:r>
              <w:t>)</w:t>
            </w:r>
          </w:p>
        </w:tc>
        <w:tc>
          <w:tcPr>
            <w:tcW w:w="5242" w:type="dxa"/>
          </w:tcPr>
          <w:p w:rsidR="00F6208D" w:rsidRPr="001564CF" w:rsidRDefault="0032663B" w:rsidP="0032663B">
            <w:pPr>
              <w:rPr>
                <w:u w:val="single"/>
              </w:rPr>
            </w:pPr>
            <w:r w:rsidRPr="0032663B">
              <w:t>Tavoitteena oli kehittää lohkokohtaisen ravinnekuormituksen mallia työkaluksi huuhtoutumia vähentävien toimenpiteiden kohdennukseen. Peltotoimenpiteiden vaikutusten monitoroinnilla ja muiden lohkotietojen kartoituksella tarkennetaan mallia</w:t>
            </w:r>
            <w:r>
              <w:t xml:space="preserve">. </w:t>
            </w:r>
            <w:hyperlink r:id="rId80" w:history="1">
              <w:r w:rsidR="00F6208D" w:rsidRPr="001564CF">
                <w:rPr>
                  <w:rStyle w:val="Hyperlinkki"/>
                  <w:u w:val="single"/>
                </w:rPr>
                <w:t>Lisätietoa</w:t>
              </w:r>
            </w:hyperlink>
          </w:p>
        </w:tc>
        <w:tc>
          <w:tcPr>
            <w:tcW w:w="992" w:type="dxa"/>
          </w:tcPr>
          <w:p w:rsidR="00F6208D" w:rsidRPr="002A0859" w:rsidRDefault="00F6208D" w:rsidP="00F6208D">
            <w:r w:rsidRPr="002A0859">
              <w:t>462 785</w:t>
            </w:r>
          </w:p>
        </w:tc>
        <w:tc>
          <w:tcPr>
            <w:tcW w:w="1134" w:type="dxa"/>
          </w:tcPr>
          <w:p w:rsidR="00F6208D" w:rsidRDefault="00F6208D" w:rsidP="00F6208D">
            <w:r>
              <w:t>74</w:t>
            </w:r>
          </w:p>
        </w:tc>
        <w:tc>
          <w:tcPr>
            <w:tcW w:w="992" w:type="dxa"/>
          </w:tcPr>
          <w:p w:rsidR="00F6208D" w:rsidRPr="000307B2" w:rsidRDefault="00F6208D" w:rsidP="00F6208D">
            <w:r w:rsidRPr="000307B2">
              <w:t>1/2015 - 12/2016</w:t>
            </w:r>
          </w:p>
        </w:tc>
        <w:tc>
          <w:tcPr>
            <w:tcW w:w="1560" w:type="dxa"/>
          </w:tcPr>
          <w:p w:rsidR="00F6208D" w:rsidRPr="00867AD1" w:rsidRDefault="00F6208D" w:rsidP="00F6208D">
            <w:r w:rsidRPr="00867AD1">
              <w:t>Vesiensuojelu</w:t>
            </w:r>
          </w:p>
        </w:tc>
      </w:tr>
      <w:tr w:rsidR="00F6208D" w:rsidRPr="00486FAE" w:rsidTr="00B328B9">
        <w:tc>
          <w:tcPr>
            <w:tcW w:w="1734" w:type="dxa"/>
          </w:tcPr>
          <w:p w:rsidR="00F6208D" w:rsidRPr="005A166C" w:rsidRDefault="00F6208D" w:rsidP="00F6208D">
            <w:proofErr w:type="spellStart"/>
            <w:r>
              <w:t>Finnamyl</w:t>
            </w:r>
            <w:proofErr w:type="spellEnd"/>
          </w:p>
        </w:tc>
        <w:tc>
          <w:tcPr>
            <w:tcW w:w="2942" w:type="dxa"/>
          </w:tcPr>
          <w:p w:rsidR="00F6208D" w:rsidRPr="001564CF" w:rsidRDefault="00F6208D" w:rsidP="00F6208D">
            <w:r w:rsidRPr="001564CF">
              <w:t>Tärkkelysperunan solunesteen ravinteiden</w:t>
            </w:r>
            <w:r>
              <w:t xml:space="preserve"> kierrätys lannoitevalmisteeksi</w:t>
            </w:r>
            <w:r w:rsidRPr="001564CF">
              <w:t xml:space="preserve"> </w:t>
            </w:r>
            <w:r>
              <w:t>(</w:t>
            </w:r>
            <w:r w:rsidRPr="001564CF">
              <w:t>SOLUNESTE</w:t>
            </w:r>
            <w:r>
              <w:t>)</w:t>
            </w:r>
          </w:p>
        </w:tc>
        <w:tc>
          <w:tcPr>
            <w:tcW w:w="5242" w:type="dxa"/>
          </w:tcPr>
          <w:p w:rsidR="00F6208D" w:rsidRPr="001564CF" w:rsidRDefault="00F6208D" w:rsidP="00F6208D">
            <w:pPr>
              <w:rPr>
                <w:u w:val="single"/>
              </w:rPr>
            </w:pPr>
            <w:r w:rsidRPr="002C24FF">
              <w:rPr>
                <w:shd w:val="clear" w:color="auto" w:fill="FAFAFA"/>
              </w:rPr>
              <w:t>Tärkkelyksen tuotannosta tulevan perunan solunesteen ravinnesisällön ja rakenteen käsittely siten, että sen soveltuvuus lannoitteeksi paranee. Uusi tuote mahdollistaa sekä viljelyn että ympäristön kannalta suotuisa</w:t>
            </w:r>
            <w:r>
              <w:rPr>
                <w:shd w:val="clear" w:color="auto" w:fill="FAFAFA"/>
              </w:rPr>
              <w:t>mmat levitystekniikat ja -ajat</w:t>
            </w:r>
            <w:r w:rsidRPr="002C24FF">
              <w:rPr>
                <w:shd w:val="clear" w:color="auto" w:fill="FAFAFA"/>
              </w:rPr>
              <w:t>.</w:t>
            </w:r>
            <w:r>
              <w:rPr>
                <w:shd w:val="clear" w:color="auto" w:fill="FAFAFA"/>
              </w:rPr>
              <w:t xml:space="preserve"> </w:t>
            </w:r>
            <w:hyperlink r:id="rId81" w:history="1">
              <w:r w:rsidRPr="001564CF">
                <w:rPr>
                  <w:rStyle w:val="Hyperlinkki"/>
                  <w:u w:val="single"/>
                </w:rPr>
                <w:t>Lisätietoa</w:t>
              </w:r>
            </w:hyperlink>
          </w:p>
        </w:tc>
        <w:tc>
          <w:tcPr>
            <w:tcW w:w="992" w:type="dxa"/>
          </w:tcPr>
          <w:p w:rsidR="00F6208D" w:rsidRPr="002A0859" w:rsidRDefault="00F6208D" w:rsidP="00F6208D">
            <w:r w:rsidRPr="002A0859">
              <w:t>500 000</w:t>
            </w:r>
          </w:p>
        </w:tc>
        <w:tc>
          <w:tcPr>
            <w:tcW w:w="1134" w:type="dxa"/>
          </w:tcPr>
          <w:p w:rsidR="00F6208D" w:rsidRDefault="00F6208D" w:rsidP="00F6208D">
            <w:r>
              <w:t>49</w:t>
            </w:r>
          </w:p>
        </w:tc>
        <w:tc>
          <w:tcPr>
            <w:tcW w:w="992" w:type="dxa"/>
          </w:tcPr>
          <w:p w:rsidR="00F6208D" w:rsidRPr="000307B2" w:rsidRDefault="00F6208D" w:rsidP="00F6208D">
            <w:r w:rsidRPr="000307B2">
              <w:t>12/2014 - 9/2017</w:t>
            </w:r>
          </w:p>
        </w:tc>
        <w:tc>
          <w:tcPr>
            <w:tcW w:w="1560" w:type="dxa"/>
          </w:tcPr>
          <w:p w:rsidR="00F6208D" w:rsidRPr="00867AD1" w:rsidRDefault="00F6208D" w:rsidP="00F6208D">
            <w:r w:rsidRPr="00867AD1">
              <w:t>Kierrätysravinteet</w:t>
            </w:r>
          </w:p>
        </w:tc>
      </w:tr>
      <w:tr w:rsidR="00F6208D" w:rsidRPr="00486FAE" w:rsidTr="00B328B9">
        <w:tc>
          <w:tcPr>
            <w:tcW w:w="1734" w:type="dxa"/>
          </w:tcPr>
          <w:p w:rsidR="00F6208D" w:rsidRPr="005A166C" w:rsidRDefault="00F6208D" w:rsidP="00F6208D">
            <w:r>
              <w:t>Turun kaupunki</w:t>
            </w:r>
          </w:p>
        </w:tc>
        <w:tc>
          <w:tcPr>
            <w:tcW w:w="2942" w:type="dxa"/>
          </w:tcPr>
          <w:p w:rsidR="00F6208D" w:rsidRPr="001564CF" w:rsidRDefault="00F6208D" w:rsidP="00F6208D">
            <w:r w:rsidRPr="001564CF">
              <w:t>Fosforin saostus virtavedestä - pilottihanke Paattistenjoella</w:t>
            </w:r>
          </w:p>
        </w:tc>
        <w:tc>
          <w:tcPr>
            <w:tcW w:w="5242" w:type="dxa"/>
          </w:tcPr>
          <w:p w:rsidR="00F6208D" w:rsidRPr="001564CF" w:rsidRDefault="0032663B" w:rsidP="0032663B">
            <w:pPr>
              <w:rPr>
                <w:u w:val="single"/>
                <w:vertAlign w:val="superscript"/>
              </w:rPr>
            </w:pPr>
            <w:r w:rsidRPr="0032663B">
              <w:t xml:space="preserve">Hankkeessa kokeiltiin kemiallisen fosforin saostuksen toimivuutta jokimittakaavassa. Hankkeen tärkein tulos oli uusi tieto </w:t>
            </w:r>
            <w:proofErr w:type="spellStart"/>
            <w:r w:rsidRPr="0032663B">
              <w:t>pilotoidun</w:t>
            </w:r>
            <w:proofErr w:type="spellEnd"/>
            <w:r w:rsidRPr="0032663B">
              <w:t xml:space="preserve"> menetelmän fosforin saostustehokkuudesta, toiminnan ympäristövaikutuksista sekä menetelmän käytännön toiminnasta. Hankkeen pilotointi osoitti, että fosforin suorasaostuksella on mahdollista sitoa tehokkaasti liukoista fosforia myös jokimittakaavan virtavesistä</w:t>
            </w:r>
            <w:r>
              <w:t xml:space="preserve">. </w:t>
            </w:r>
            <w:hyperlink r:id="rId82" w:history="1">
              <w:r w:rsidR="00F6208D" w:rsidRPr="001564CF">
                <w:rPr>
                  <w:rStyle w:val="Hyperlinkki"/>
                  <w:u w:val="single"/>
                </w:rPr>
                <w:t>Lisätietoa</w:t>
              </w:r>
            </w:hyperlink>
          </w:p>
        </w:tc>
        <w:tc>
          <w:tcPr>
            <w:tcW w:w="992" w:type="dxa"/>
          </w:tcPr>
          <w:p w:rsidR="00F6208D" w:rsidRDefault="00F6208D" w:rsidP="00F6208D">
            <w:r w:rsidRPr="002A0859">
              <w:t>194 720</w:t>
            </w:r>
          </w:p>
        </w:tc>
        <w:tc>
          <w:tcPr>
            <w:tcW w:w="1134" w:type="dxa"/>
          </w:tcPr>
          <w:p w:rsidR="00F6208D" w:rsidRDefault="00F6208D" w:rsidP="00F6208D">
            <w:r>
              <w:t>80</w:t>
            </w:r>
          </w:p>
        </w:tc>
        <w:tc>
          <w:tcPr>
            <w:tcW w:w="992" w:type="dxa"/>
          </w:tcPr>
          <w:p w:rsidR="00F6208D" w:rsidRDefault="00F6208D" w:rsidP="00F6208D">
            <w:r w:rsidRPr="000307B2">
              <w:t>12/2014 - 6/2017</w:t>
            </w:r>
          </w:p>
        </w:tc>
        <w:tc>
          <w:tcPr>
            <w:tcW w:w="1560" w:type="dxa"/>
          </w:tcPr>
          <w:p w:rsidR="00F6208D" w:rsidRDefault="00F6208D" w:rsidP="00F6208D">
            <w:r w:rsidRPr="00867AD1">
              <w:t>Vesiensuojelu</w:t>
            </w:r>
          </w:p>
        </w:tc>
      </w:tr>
    </w:tbl>
    <w:p w:rsidR="009E329D" w:rsidRPr="009E329D" w:rsidRDefault="00177A16" w:rsidP="00820F6A">
      <w:pPr>
        <w:pStyle w:val="Otsikko2"/>
      </w:pPr>
      <w:r>
        <w:t>3</w:t>
      </w:r>
      <w:r w:rsidRPr="00177A16">
        <w:t>. hakukierros</w:t>
      </w:r>
      <w:r>
        <w:t>:</w:t>
      </w:r>
      <w:r w:rsidRPr="00177A16">
        <w:t xml:space="preserve"> </w:t>
      </w:r>
      <w:r w:rsidRPr="00177A16">
        <w:t xml:space="preserve">Ravinteiden kierrätyksen </w:t>
      </w:r>
      <w:r>
        <w:t>ohjelman 1. vaihe (2012-2015)</w:t>
      </w:r>
    </w:p>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 vaihe (2012-2015), 3. hakukierros"/>
      </w:tblPr>
      <w:tblGrid>
        <w:gridCol w:w="1692"/>
        <w:gridCol w:w="2939"/>
        <w:gridCol w:w="5287"/>
        <w:gridCol w:w="992"/>
        <w:gridCol w:w="1134"/>
        <w:gridCol w:w="992"/>
        <w:gridCol w:w="1560"/>
      </w:tblGrid>
      <w:tr w:rsidR="005A6580" w:rsidRPr="005A166C" w:rsidTr="00F65684">
        <w:trPr>
          <w:cantSplit/>
          <w:tblHeader/>
        </w:trPr>
        <w:tc>
          <w:tcPr>
            <w:tcW w:w="1692" w:type="dxa"/>
          </w:tcPr>
          <w:p w:rsidR="005A6580" w:rsidRPr="005A166C" w:rsidRDefault="005A6580" w:rsidP="005A6580">
            <w:pPr>
              <w:rPr>
                <w:b/>
              </w:rPr>
            </w:pPr>
            <w:r w:rsidRPr="005A166C">
              <w:rPr>
                <w:b/>
              </w:rPr>
              <w:t>Päätoteuttaja</w:t>
            </w:r>
          </w:p>
        </w:tc>
        <w:tc>
          <w:tcPr>
            <w:tcW w:w="2939" w:type="dxa"/>
          </w:tcPr>
          <w:p w:rsidR="005A6580" w:rsidRPr="005A166C" w:rsidRDefault="005A6580" w:rsidP="005A6580">
            <w:pPr>
              <w:rPr>
                <w:b/>
              </w:rPr>
            </w:pPr>
            <w:r w:rsidRPr="005A166C">
              <w:rPr>
                <w:b/>
              </w:rPr>
              <w:t>Hanke</w:t>
            </w:r>
          </w:p>
        </w:tc>
        <w:tc>
          <w:tcPr>
            <w:tcW w:w="5287" w:type="dxa"/>
          </w:tcPr>
          <w:p w:rsidR="005A6580" w:rsidRPr="005A166C" w:rsidRDefault="005A6580" w:rsidP="005A6580">
            <w:pPr>
              <w:rPr>
                <w:b/>
              </w:rPr>
            </w:pPr>
            <w:r w:rsidRPr="005A166C">
              <w:rPr>
                <w:b/>
              </w:rPr>
              <w:t>Tiivistelmä</w:t>
            </w:r>
          </w:p>
        </w:tc>
        <w:tc>
          <w:tcPr>
            <w:tcW w:w="992" w:type="dxa"/>
          </w:tcPr>
          <w:p w:rsidR="005A6580" w:rsidRPr="005A166C" w:rsidRDefault="005A6580" w:rsidP="005A6580">
            <w:pPr>
              <w:rPr>
                <w:b/>
              </w:rPr>
            </w:pPr>
            <w:r w:rsidRPr="005A166C">
              <w:rPr>
                <w:b/>
              </w:rPr>
              <w:t>Tuen määrä, €</w:t>
            </w:r>
          </w:p>
        </w:tc>
        <w:tc>
          <w:tcPr>
            <w:tcW w:w="1134" w:type="dxa"/>
          </w:tcPr>
          <w:p w:rsidR="005A6580" w:rsidRPr="005A166C" w:rsidRDefault="005A6580" w:rsidP="005A6580">
            <w:pPr>
              <w:rPr>
                <w:b/>
              </w:rPr>
            </w:pPr>
            <w:r w:rsidRPr="005A166C">
              <w:rPr>
                <w:b/>
              </w:rPr>
              <w:t>Tuki-prosentti, %</w:t>
            </w:r>
          </w:p>
        </w:tc>
        <w:tc>
          <w:tcPr>
            <w:tcW w:w="992" w:type="dxa"/>
          </w:tcPr>
          <w:p w:rsidR="005A6580" w:rsidRPr="005A166C" w:rsidRDefault="005A6580" w:rsidP="005A6580">
            <w:pPr>
              <w:rPr>
                <w:b/>
              </w:rPr>
            </w:pPr>
            <w:r w:rsidRPr="005A166C">
              <w:rPr>
                <w:b/>
              </w:rPr>
              <w:t>Aikataulu</w:t>
            </w:r>
          </w:p>
        </w:tc>
        <w:tc>
          <w:tcPr>
            <w:tcW w:w="1560" w:type="dxa"/>
          </w:tcPr>
          <w:p w:rsidR="005A6580" w:rsidRPr="005A166C" w:rsidRDefault="005A6580" w:rsidP="005A6580">
            <w:pPr>
              <w:rPr>
                <w:b/>
              </w:rPr>
            </w:pPr>
            <w:r w:rsidRPr="005A166C">
              <w:rPr>
                <w:b/>
              </w:rPr>
              <w:t>Teema</w:t>
            </w:r>
          </w:p>
        </w:tc>
      </w:tr>
      <w:tr w:rsidR="005A6580" w:rsidRPr="00486FAE" w:rsidTr="00B328B9">
        <w:tc>
          <w:tcPr>
            <w:tcW w:w="1692" w:type="dxa"/>
          </w:tcPr>
          <w:p w:rsidR="005A6580" w:rsidRPr="005A166C" w:rsidRDefault="001564CF" w:rsidP="005A6580">
            <w:r w:rsidRPr="001564CF">
              <w:t>Maa- ja elintarviketalouden tutkimuskeskus</w:t>
            </w:r>
            <w:r>
              <w:t xml:space="preserve"> MTT (nyk. Luke)</w:t>
            </w:r>
          </w:p>
        </w:tc>
        <w:tc>
          <w:tcPr>
            <w:tcW w:w="2939" w:type="dxa"/>
          </w:tcPr>
          <w:p w:rsidR="005A6580" w:rsidRPr="0026243F" w:rsidRDefault="00B44D7C" w:rsidP="005A6580">
            <w:r>
              <w:t>Lantatiedoista tekoihin</w:t>
            </w:r>
            <w:r w:rsidR="001564CF" w:rsidRPr="001564CF">
              <w:t xml:space="preserve"> </w:t>
            </w:r>
            <w:r>
              <w:t>(</w:t>
            </w:r>
            <w:r w:rsidR="001564CF" w:rsidRPr="001564CF">
              <w:t>LantaTeko</w:t>
            </w:r>
            <w:r>
              <w:t>)</w:t>
            </w:r>
          </w:p>
        </w:tc>
        <w:tc>
          <w:tcPr>
            <w:tcW w:w="5287" w:type="dxa"/>
          </w:tcPr>
          <w:p w:rsidR="005A6580" w:rsidRDefault="000B53FB" w:rsidP="000B53FB">
            <w:r w:rsidRPr="002D6F95">
              <w:t xml:space="preserve">Hankkeessa kehitettiin ja </w:t>
            </w:r>
            <w:proofErr w:type="spellStart"/>
            <w:r w:rsidRPr="002D6F95">
              <w:t>pilotoitiin</w:t>
            </w:r>
            <w:proofErr w:type="spellEnd"/>
            <w:r w:rsidRPr="002D6F95">
              <w:t xml:space="preserve"> käytännössä toimivia ja monistettavia ratkaisuja lannan prosessointiin ravinteiden kierron tehostamiseksi sekä lannan ympäristövaikutusten vähentämiseksi. Hankkeeseen sisältyi myös tilakoon kustannustehokkaan biokaasulaitoksen suunnittelu ja rakentaminen, investointisuunnitelmamalli ja invest</w:t>
            </w:r>
            <w:r>
              <w:t xml:space="preserve">oinnin kannattavuuden laskenta. </w:t>
            </w:r>
            <w:hyperlink r:id="rId83" w:history="1">
              <w:r w:rsidR="005A6580" w:rsidRPr="001928BA">
                <w:rPr>
                  <w:rStyle w:val="Hyperlinkki"/>
                  <w:u w:val="single"/>
                </w:rPr>
                <w:t>Lisätietoa</w:t>
              </w:r>
            </w:hyperlink>
          </w:p>
        </w:tc>
        <w:tc>
          <w:tcPr>
            <w:tcW w:w="992" w:type="dxa"/>
          </w:tcPr>
          <w:p w:rsidR="005A6580" w:rsidRPr="00486FAE" w:rsidRDefault="000B53FB" w:rsidP="005A6580">
            <w:r w:rsidRPr="002D6F95">
              <w:t>522 367</w:t>
            </w:r>
          </w:p>
        </w:tc>
        <w:tc>
          <w:tcPr>
            <w:tcW w:w="1134" w:type="dxa"/>
          </w:tcPr>
          <w:p w:rsidR="005A6580" w:rsidRPr="00486FAE" w:rsidRDefault="000B53FB" w:rsidP="005A6580">
            <w:r>
              <w:t>66</w:t>
            </w:r>
          </w:p>
        </w:tc>
        <w:tc>
          <w:tcPr>
            <w:tcW w:w="992" w:type="dxa"/>
          </w:tcPr>
          <w:p w:rsidR="005A6580" w:rsidRPr="00486FAE" w:rsidRDefault="000B53FB" w:rsidP="005A6580">
            <w:r w:rsidRPr="002D6F95">
              <w:t>3/2014 - 12/2015</w:t>
            </w:r>
          </w:p>
        </w:tc>
        <w:tc>
          <w:tcPr>
            <w:tcW w:w="1560" w:type="dxa"/>
          </w:tcPr>
          <w:p w:rsidR="005A6580" w:rsidRPr="00486FAE" w:rsidRDefault="000B53FB" w:rsidP="005A6580">
            <w:r>
              <w:t>Maatalouden biomassat ja sivuvirrat</w:t>
            </w:r>
          </w:p>
        </w:tc>
      </w:tr>
      <w:tr w:rsidR="005A6580" w:rsidRPr="00486FAE" w:rsidTr="00B328B9">
        <w:tc>
          <w:tcPr>
            <w:tcW w:w="1692" w:type="dxa"/>
          </w:tcPr>
          <w:p w:rsidR="005A6580" w:rsidRPr="005A166C" w:rsidRDefault="001564CF" w:rsidP="005A6580">
            <w:r w:rsidRPr="001564CF">
              <w:t>Maa- ja elintarviketalouden tutkimuskeskus</w:t>
            </w:r>
            <w:r>
              <w:t xml:space="preserve"> MTT (nyk. Luke)</w:t>
            </w:r>
          </w:p>
        </w:tc>
        <w:tc>
          <w:tcPr>
            <w:tcW w:w="2939" w:type="dxa"/>
          </w:tcPr>
          <w:p w:rsidR="005A6580" w:rsidRPr="0026243F" w:rsidRDefault="001564CF" w:rsidP="005A6580">
            <w:r w:rsidRPr="001564CF">
              <w:t>Typpilannoitteiden valmistus</w:t>
            </w:r>
            <w:r w:rsidR="00B44D7C">
              <w:t xml:space="preserve"> lantaperäisestä materiaalista (</w:t>
            </w:r>
            <w:r w:rsidRPr="001564CF">
              <w:t>TÄSMÄTYPPI</w:t>
            </w:r>
            <w:r w:rsidR="00B44D7C">
              <w:t>)</w:t>
            </w:r>
          </w:p>
        </w:tc>
        <w:tc>
          <w:tcPr>
            <w:tcW w:w="5287" w:type="dxa"/>
          </w:tcPr>
          <w:p w:rsidR="005A6580" w:rsidRDefault="00FC70BB" w:rsidP="00FC70BB">
            <w:r>
              <w:t>L</w:t>
            </w:r>
            <w:r w:rsidRPr="002D6F95">
              <w:t>antajalosteista kilpailukykyisen typpilannoitteen valmistuksen pilot</w:t>
            </w:r>
            <w:r>
              <w:t xml:space="preserve">ointi, eri menetelmien testaus. </w:t>
            </w:r>
            <w:hyperlink r:id="rId84" w:history="1">
              <w:r w:rsidR="005A6580" w:rsidRPr="0006134C">
                <w:rPr>
                  <w:rStyle w:val="Hyperlinkki"/>
                  <w:u w:val="single"/>
                </w:rPr>
                <w:t>Lisätietoa</w:t>
              </w:r>
            </w:hyperlink>
          </w:p>
        </w:tc>
        <w:tc>
          <w:tcPr>
            <w:tcW w:w="992" w:type="dxa"/>
          </w:tcPr>
          <w:p w:rsidR="005A6580" w:rsidRPr="00486FAE" w:rsidRDefault="00FC70BB" w:rsidP="005A6580">
            <w:r>
              <w:t>104 921</w:t>
            </w:r>
          </w:p>
        </w:tc>
        <w:tc>
          <w:tcPr>
            <w:tcW w:w="1134" w:type="dxa"/>
          </w:tcPr>
          <w:p w:rsidR="005A6580" w:rsidRPr="00486FAE" w:rsidRDefault="00FC70BB" w:rsidP="005A6580">
            <w:r>
              <w:t>62</w:t>
            </w:r>
          </w:p>
        </w:tc>
        <w:tc>
          <w:tcPr>
            <w:tcW w:w="992" w:type="dxa"/>
          </w:tcPr>
          <w:p w:rsidR="005A6580" w:rsidRPr="00486FAE" w:rsidRDefault="00FC70BB" w:rsidP="005A6580">
            <w:r w:rsidRPr="002D6F95">
              <w:t>3/2014 - 12/2015</w:t>
            </w:r>
          </w:p>
        </w:tc>
        <w:tc>
          <w:tcPr>
            <w:tcW w:w="1560" w:type="dxa"/>
          </w:tcPr>
          <w:p w:rsidR="005A6580" w:rsidRPr="00486FAE" w:rsidRDefault="00216205" w:rsidP="005A6580">
            <w:r>
              <w:t>Maatalouden biomassat ja sivuvirrat</w:t>
            </w:r>
          </w:p>
        </w:tc>
      </w:tr>
      <w:tr w:rsidR="001564CF" w:rsidRPr="00486FAE" w:rsidTr="00B328B9">
        <w:tc>
          <w:tcPr>
            <w:tcW w:w="1692" w:type="dxa"/>
          </w:tcPr>
          <w:p w:rsidR="001564CF" w:rsidRPr="001564CF" w:rsidRDefault="001564CF" w:rsidP="005A6580">
            <w:r w:rsidRPr="001564CF">
              <w:lastRenderedPageBreak/>
              <w:t>Maa- ja elintarviketalouden tutkimuskeskus</w:t>
            </w:r>
            <w:r>
              <w:t xml:space="preserve"> MTT (nyk. Luke)</w:t>
            </w:r>
          </w:p>
        </w:tc>
        <w:tc>
          <w:tcPr>
            <w:tcW w:w="2939" w:type="dxa"/>
          </w:tcPr>
          <w:p w:rsidR="001564CF" w:rsidRPr="001564CF" w:rsidRDefault="001564CF" w:rsidP="005A6580">
            <w:r w:rsidRPr="001564CF">
              <w:t>Suomen Normilanta</w:t>
            </w:r>
          </w:p>
        </w:tc>
        <w:tc>
          <w:tcPr>
            <w:tcW w:w="5287" w:type="dxa"/>
          </w:tcPr>
          <w:p w:rsidR="001564CF" w:rsidRPr="001564CF" w:rsidRDefault="00216205" w:rsidP="00216205">
            <w:pPr>
              <w:rPr>
                <w:u w:val="single"/>
              </w:rPr>
            </w:pPr>
            <w:r>
              <w:rPr>
                <w:shd w:val="clear" w:color="auto" w:fill="FAFAFA"/>
              </w:rPr>
              <w:t>H</w:t>
            </w:r>
            <w:r w:rsidRPr="002C24FF">
              <w:rPr>
                <w:shd w:val="clear" w:color="auto" w:fill="FAFAFA"/>
              </w:rPr>
              <w:t>ankkeessa tehtiin viljelijöille laskennallisten lannan ominaisuustietojen tuottaminen perustuen mm. eläinten ruokintaan ja eritykseen, joiden pohjalta voidaan tehdä lannoitesuunnittelua sekä käyttää lannoitusohjeita ja -määräyksiä annettaessa sekä lannan käytön politiikkaohjauksessa ja t</w:t>
            </w:r>
            <w:r>
              <w:rPr>
                <w:shd w:val="clear" w:color="auto" w:fill="FAFAFA"/>
              </w:rPr>
              <w:t xml:space="preserve">utkimus- ja kehitystoiminnassa. </w:t>
            </w:r>
            <w:hyperlink r:id="rId85" w:history="1">
              <w:r w:rsidR="001564CF" w:rsidRPr="001564CF">
                <w:rPr>
                  <w:rStyle w:val="Hyperlinkki"/>
                  <w:u w:val="single"/>
                </w:rPr>
                <w:t>Lisätietoa</w:t>
              </w:r>
            </w:hyperlink>
          </w:p>
        </w:tc>
        <w:tc>
          <w:tcPr>
            <w:tcW w:w="992" w:type="dxa"/>
          </w:tcPr>
          <w:p w:rsidR="001564CF" w:rsidRPr="00486FAE" w:rsidRDefault="00216205" w:rsidP="005A6580">
            <w:r>
              <w:rPr>
                <w:shd w:val="clear" w:color="auto" w:fill="FAFAFA"/>
              </w:rPr>
              <w:t>266 010</w:t>
            </w:r>
          </w:p>
        </w:tc>
        <w:tc>
          <w:tcPr>
            <w:tcW w:w="1134" w:type="dxa"/>
          </w:tcPr>
          <w:p w:rsidR="001564CF" w:rsidRPr="00486FAE" w:rsidRDefault="00216205" w:rsidP="005A6580">
            <w:r>
              <w:t>65</w:t>
            </w:r>
          </w:p>
        </w:tc>
        <w:tc>
          <w:tcPr>
            <w:tcW w:w="992" w:type="dxa"/>
          </w:tcPr>
          <w:p w:rsidR="001564CF" w:rsidRPr="00486FAE" w:rsidRDefault="00216205" w:rsidP="005A6580">
            <w:r w:rsidRPr="002C24FF">
              <w:rPr>
                <w:shd w:val="clear" w:color="auto" w:fill="FAFAFA"/>
              </w:rPr>
              <w:t>2/2014 - 4/2016</w:t>
            </w:r>
          </w:p>
        </w:tc>
        <w:tc>
          <w:tcPr>
            <w:tcW w:w="1560" w:type="dxa"/>
          </w:tcPr>
          <w:p w:rsidR="001564CF" w:rsidRPr="00486FAE" w:rsidRDefault="00216205" w:rsidP="005A6580">
            <w:r>
              <w:t>Maatalouden biomassat ja sivuvirrat</w:t>
            </w:r>
          </w:p>
        </w:tc>
      </w:tr>
      <w:tr w:rsidR="000B53FB" w:rsidRPr="00486FAE" w:rsidTr="00B328B9">
        <w:tc>
          <w:tcPr>
            <w:tcW w:w="1692" w:type="dxa"/>
          </w:tcPr>
          <w:p w:rsidR="000B53FB" w:rsidRPr="001564CF" w:rsidRDefault="000B53FB" w:rsidP="000B53FB">
            <w:proofErr w:type="spellStart"/>
            <w:r>
              <w:t>Metener</w:t>
            </w:r>
            <w:proofErr w:type="spellEnd"/>
            <w:r>
              <w:t xml:space="preserve"> Oy</w:t>
            </w:r>
          </w:p>
        </w:tc>
        <w:tc>
          <w:tcPr>
            <w:tcW w:w="2939" w:type="dxa"/>
          </w:tcPr>
          <w:p w:rsidR="000B53FB" w:rsidRPr="001564CF" w:rsidRDefault="000B53FB" w:rsidP="000B53FB">
            <w:r w:rsidRPr="00655761">
              <w:t>Vaikeasti hyödynnettävien maatalouden sivutuotteiden ravinteet ja energia käyttöön</w:t>
            </w:r>
          </w:p>
        </w:tc>
        <w:tc>
          <w:tcPr>
            <w:tcW w:w="5287" w:type="dxa"/>
          </w:tcPr>
          <w:p w:rsidR="000B53FB" w:rsidRPr="00655761" w:rsidRDefault="000B53FB" w:rsidP="000B53FB">
            <w:pPr>
              <w:rPr>
                <w:u w:val="single"/>
              </w:rPr>
            </w:pPr>
            <w:r w:rsidRPr="002D6F95">
              <w:t>Kuivamädätysteknologian testaus, joka mahdollistaa kuivalantojen (ml. hevosenlannan) ja peltobiomassojen käytön biokaasulaitosten ainoina syötteinä. Täyden mittakaavan kuivamädätysreaktorin</w:t>
            </w:r>
            <w:r>
              <w:t xml:space="preserve"> rakentaminen demonstraatioksi. </w:t>
            </w:r>
            <w:hyperlink r:id="rId86" w:history="1">
              <w:r w:rsidRPr="00655761">
                <w:rPr>
                  <w:rStyle w:val="Hyperlinkki"/>
                  <w:u w:val="single"/>
                </w:rPr>
                <w:t>Lisätietoa</w:t>
              </w:r>
            </w:hyperlink>
          </w:p>
        </w:tc>
        <w:tc>
          <w:tcPr>
            <w:tcW w:w="992" w:type="dxa"/>
          </w:tcPr>
          <w:p w:rsidR="000B53FB" w:rsidRPr="00486FAE" w:rsidRDefault="000B53FB" w:rsidP="000B53FB">
            <w:r w:rsidRPr="002D6F95">
              <w:t>167 334</w:t>
            </w:r>
          </w:p>
        </w:tc>
        <w:tc>
          <w:tcPr>
            <w:tcW w:w="1134" w:type="dxa"/>
          </w:tcPr>
          <w:p w:rsidR="000B53FB" w:rsidRPr="00486FAE" w:rsidRDefault="000B53FB" w:rsidP="000B53FB">
            <w:r>
              <w:t>65</w:t>
            </w:r>
          </w:p>
        </w:tc>
        <w:tc>
          <w:tcPr>
            <w:tcW w:w="992" w:type="dxa"/>
          </w:tcPr>
          <w:p w:rsidR="000B53FB" w:rsidRPr="00486FAE" w:rsidRDefault="000B53FB" w:rsidP="000B53FB">
            <w:r w:rsidRPr="002D6F95">
              <w:t>1/2014 - 11/2015</w:t>
            </w:r>
          </w:p>
        </w:tc>
        <w:tc>
          <w:tcPr>
            <w:tcW w:w="1560" w:type="dxa"/>
          </w:tcPr>
          <w:p w:rsidR="000B53FB" w:rsidRPr="00486FAE" w:rsidRDefault="00492D92" w:rsidP="000B53FB">
            <w:r>
              <w:t>Maatalouden biomassat ja sivuvirrat</w:t>
            </w:r>
          </w:p>
        </w:tc>
      </w:tr>
      <w:tr w:rsidR="000B53FB" w:rsidRPr="00486FAE" w:rsidTr="00B328B9">
        <w:tc>
          <w:tcPr>
            <w:tcW w:w="1692" w:type="dxa"/>
          </w:tcPr>
          <w:p w:rsidR="000B53FB" w:rsidRPr="001564CF" w:rsidRDefault="000B53FB" w:rsidP="000B53FB">
            <w:r>
              <w:t>Parikkalan kunta</w:t>
            </w:r>
          </w:p>
        </w:tc>
        <w:tc>
          <w:tcPr>
            <w:tcW w:w="2939" w:type="dxa"/>
          </w:tcPr>
          <w:p w:rsidR="000B53FB" w:rsidRPr="001564CF" w:rsidRDefault="000B53FB" w:rsidP="000B53FB">
            <w:r w:rsidRPr="00655761">
              <w:t>Biokaasun hyödyntäminen Parikkalan kunnan kaukolämpöverkossa</w:t>
            </w:r>
          </w:p>
        </w:tc>
        <w:tc>
          <w:tcPr>
            <w:tcW w:w="5287" w:type="dxa"/>
          </w:tcPr>
          <w:p w:rsidR="000B53FB" w:rsidRPr="00655761" w:rsidRDefault="000B53FB" w:rsidP="000B53FB">
            <w:pPr>
              <w:rPr>
                <w:u w:val="single"/>
              </w:rPr>
            </w:pPr>
            <w:r>
              <w:t>H</w:t>
            </w:r>
            <w:r w:rsidRPr="00D54A42">
              <w:t>ankkeessa tehtiin kannattavuuslaskelma alueelle suunnitellulle laitokselle. Todettiin, ettei kannattavuutta saavuteta ko. toimintaympäristössä ja käytettäv</w:t>
            </w:r>
            <w:r w:rsidR="009322AD">
              <w:t>issä olevilla syötteillä.</w:t>
            </w:r>
          </w:p>
        </w:tc>
        <w:tc>
          <w:tcPr>
            <w:tcW w:w="992" w:type="dxa"/>
          </w:tcPr>
          <w:p w:rsidR="000B53FB" w:rsidRPr="00486FAE" w:rsidRDefault="000B53FB" w:rsidP="000B53FB">
            <w:r>
              <w:t>206 500</w:t>
            </w:r>
          </w:p>
        </w:tc>
        <w:tc>
          <w:tcPr>
            <w:tcW w:w="1134" w:type="dxa"/>
          </w:tcPr>
          <w:p w:rsidR="000B53FB" w:rsidRPr="00486FAE" w:rsidRDefault="000B53FB" w:rsidP="000B53FB">
            <w:r>
              <w:t>70</w:t>
            </w:r>
          </w:p>
        </w:tc>
        <w:tc>
          <w:tcPr>
            <w:tcW w:w="992" w:type="dxa"/>
          </w:tcPr>
          <w:p w:rsidR="000B53FB" w:rsidRPr="00486FAE" w:rsidRDefault="000B53FB" w:rsidP="000B53FB">
            <w:r>
              <w:t>2014</w:t>
            </w:r>
          </w:p>
        </w:tc>
        <w:tc>
          <w:tcPr>
            <w:tcW w:w="1560" w:type="dxa"/>
          </w:tcPr>
          <w:p w:rsidR="000B53FB" w:rsidRPr="00486FAE" w:rsidRDefault="00B44D7C" w:rsidP="000B53FB">
            <w:r>
              <w:t>Kierrätysravinteet</w:t>
            </w:r>
          </w:p>
        </w:tc>
      </w:tr>
      <w:tr w:rsidR="000B53FB" w:rsidRPr="00486FAE" w:rsidTr="00B328B9">
        <w:tc>
          <w:tcPr>
            <w:tcW w:w="1692" w:type="dxa"/>
          </w:tcPr>
          <w:p w:rsidR="000B53FB" w:rsidRPr="001564CF" w:rsidRDefault="000B53FB" w:rsidP="000B53FB">
            <w:proofErr w:type="spellStart"/>
            <w:r>
              <w:t>SFTec</w:t>
            </w:r>
            <w:proofErr w:type="spellEnd"/>
            <w:r>
              <w:t xml:space="preserve"> Oy</w:t>
            </w:r>
          </w:p>
        </w:tc>
        <w:tc>
          <w:tcPr>
            <w:tcW w:w="2939" w:type="dxa"/>
          </w:tcPr>
          <w:p w:rsidR="000B53FB" w:rsidRPr="001564CF" w:rsidRDefault="000B53FB" w:rsidP="009322AD">
            <w:r w:rsidRPr="00655761">
              <w:t>Edullinen teknologia pienten materiaalivirtojen kuiva</w:t>
            </w:r>
            <w:r>
              <w:t>ukseen ja edelleen jalostukseen</w:t>
            </w:r>
            <w:r w:rsidR="00B44D7C">
              <w:t xml:space="preserve"> (MODHEAT)</w:t>
            </w:r>
            <w:r w:rsidR="009322AD" w:rsidRPr="002D6F95">
              <w:t xml:space="preserve"> </w:t>
            </w:r>
          </w:p>
        </w:tc>
        <w:tc>
          <w:tcPr>
            <w:tcW w:w="5287" w:type="dxa"/>
          </w:tcPr>
          <w:p w:rsidR="000B53FB" w:rsidRPr="009322AD" w:rsidRDefault="009322AD" w:rsidP="009322AD">
            <w:r w:rsidRPr="002D6F95">
              <w:t>CASE</w:t>
            </w:r>
            <w:r>
              <w:t>-tarkasteluna l</w:t>
            </w:r>
            <w:r w:rsidRPr="002D6F95">
              <w:t>annan logistiikka ja</w:t>
            </w:r>
            <w:r>
              <w:t xml:space="preserve"> ravinteiden hyödyntäminen.</w:t>
            </w:r>
            <w:r w:rsidRPr="009322AD">
              <w:t xml:space="preserve"> Pienten lantamäärien kuivauksen kehittämistä ja sitä kautta helpommaksi kuljettaa pitemmällekin. Laitteistokehitystä ja testausta.</w:t>
            </w:r>
            <w:r w:rsidR="000B53FB">
              <w:t xml:space="preserve"> </w:t>
            </w:r>
            <w:hyperlink r:id="rId87" w:history="1">
              <w:r w:rsidR="000B53FB" w:rsidRPr="00655761">
                <w:rPr>
                  <w:rStyle w:val="Hyperlinkki"/>
                  <w:u w:val="single"/>
                </w:rPr>
                <w:t>Lisätietoa</w:t>
              </w:r>
            </w:hyperlink>
          </w:p>
        </w:tc>
        <w:tc>
          <w:tcPr>
            <w:tcW w:w="992" w:type="dxa"/>
          </w:tcPr>
          <w:p w:rsidR="000B53FB" w:rsidRPr="00486FAE" w:rsidRDefault="000B53FB" w:rsidP="000B53FB">
            <w:r w:rsidRPr="002D6F95">
              <w:t>85 350</w:t>
            </w:r>
          </w:p>
        </w:tc>
        <w:tc>
          <w:tcPr>
            <w:tcW w:w="1134" w:type="dxa"/>
          </w:tcPr>
          <w:p w:rsidR="000B53FB" w:rsidRPr="00486FAE" w:rsidRDefault="000B53FB" w:rsidP="000B53FB">
            <w:r>
              <w:t>74</w:t>
            </w:r>
          </w:p>
        </w:tc>
        <w:tc>
          <w:tcPr>
            <w:tcW w:w="992" w:type="dxa"/>
          </w:tcPr>
          <w:p w:rsidR="000B53FB" w:rsidRPr="00486FAE" w:rsidRDefault="000B53FB" w:rsidP="000B53FB">
            <w:r w:rsidRPr="002D6F95">
              <w:t>1/2014 - 3/2015</w:t>
            </w:r>
          </w:p>
        </w:tc>
        <w:tc>
          <w:tcPr>
            <w:tcW w:w="1560" w:type="dxa"/>
          </w:tcPr>
          <w:p w:rsidR="000B53FB" w:rsidRPr="00486FAE" w:rsidRDefault="000B53FB" w:rsidP="000B53FB">
            <w:r>
              <w:t>Maatalouden biomassat ja sivuvirrat</w:t>
            </w:r>
          </w:p>
        </w:tc>
      </w:tr>
    </w:tbl>
    <w:p w:rsidR="009E329D" w:rsidRPr="009E329D" w:rsidRDefault="00177A16" w:rsidP="00820F6A">
      <w:pPr>
        <w:pStyle w:val="Otsikko2"/>
      </w:pPr>
      <w:r>
        <w:t>2</w:t>
      </w:r>
      <w:r w:rsidRPr="00177A16">
        <w:t>. hakukierros</w:t>
      </w:r>
      <w:r>
        <w:t>:</w:t>
      </w:r>
      <w:r w:rsidRPr="00177A16">
        <w:t xml:space="preserve"> </w:t>
      </w:r>
      <w:r w:rsidRPr="00177A16">
        <w:t xml:space="preserve">Ravinteiden kierrätyksen </w:t>
      </w:r>
      <w:r>
        <w:t xml:space="preserve">ohjelman 1. vaihe (2012-2015) </w:t>
      </w:r>
    </w:p>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 vaihe (2012-2015), 2. hakukierros"/>
      </w:tblPr>
      <w:tblGrid>
        <w:gridCol w:w="1711"/>
        <w:gridCol w:w="2944"/>
        <w:gridCol w:w="5263"/>
        <w:gridCol w:w="992"/>
        <w:gridCol w:w="1134"/>
        <w:gridCol w:w="992"/>
        <w:gridCol w:w="1560"/>
      </w:tblGrid>
      <w:tr w:rsidR="005A6580" w:rsidRPr="005A166C" w:rsidTr="00F65684">
        <w:trPr>
          <w:cantSplit/>
          <w:tblHeader/>
        </w:trPr>
        <w:tc>
          <w:tcPr>
            <w:tcW w:w="1711" w:type="dxa"/>
          </w:tcPr>
          <w:p w:rsidR="005A6580" w:rsidRPr="005A166C" w:rsidRDefault="005A6580" w:rsidP="005A6580">
            <w:pPr>
              <w:rPr>
                <w:b/>
              </w:rPr>
            </w:pPr>
            <w:r w:rsidRPr="005A166C">
              <w:rPr>
                <w:b/>
              </w:rPr>
              <w:t>Päätoteuttaja</w:t>
            </w:r>
          </w:p>
        </w:tc>
        <w:tc>
          <w:tcPr>
            <w:tcW w:w="2944" w:type="dxa"/>
          </w:tcPr>
          <w:p w:rsidR="005A6580" w:rsidRPr="005A166C" w:rsidRDefault="005A6580" w:rsidP="005A6580">
            <w:pPr>
              <w:rPr>
                <w:b/>
              </w:rPr>
            </w:pPr>
            <w:r w:rsidRPr="005A166C">
              <w:rPr>
                <w:b/>
              </w:rPr>
              <w:t>Hanke</w:t>
            </w:r>
          </w:p>
        </w:tc>
        <w:tc>
          <w:tcPr>
            <w:tcW w:w="5263" w:type="dxa"/>
          </w:tcPr>
          <w:p w:rsidR="005A6580" w:rsidRPr="005A166C" w:rsidRDefault="005A6580" w:rsidP="005A6580">
            <w:pPr>
              <w:rPr>
                <w:b/>
              </w:rPr>
            </w:pPr>
            <w:r w:rsidRPr="005A166C">
              <w:rPr>
                <w:b/>
              </w:rPr>
              <w:t>Tiivistelmä</w:t>
            </w:r>
          </w:p>
        </w:tc>
        <w:tc>
          <w:tcPr>
            <w:tcW w:w="992" w:type="dxa"/>
          </w:tcPr>
          <w:p w:rsidR="005A6580" w:rsidRPr="005A166C" w:rsidRDefault="005A6580" w:rsidP="005A6580">
            <w:pPr>
              <w:rPr>
                <w:b/>
              </w:rPr>
            </w:pPr>
            <w:r w:rsidRPr="005A166C">
              <w:rPr>
                <w:b/>
              </w:rPr>
              <w:t>Tuen määrä, €</w:t>
            </w:r>
          </w:p>
        </w:tc>
        <w:tc>
          <w:tcPr>
            <w:tcW w:w="1134" w:type="dxa"/>
          </w:tcPr>
          <w:p w:rsidR="005A6580" w:rsidRPr="005A166C" w:rsidRDefault="005A6580" w:rsidP="005A6580">
            <w:pPr>
              <w:rPr>
                <w:b/>
              </w:rPr>
            </w:pPr>
            <w:r w:rsidRPr="005A166C">
              <w:rPr>
                <w:b/>
              </w:rPr>
              <w:t>Tuki-prosentti, %</w:t>
            </w:r>
          </w:p>
        </w:tc>
        <w:tc>
          <w:tcPr>
            <w:tcW w:w="992" w:type="dxa"/>
          </w:tcPr>
          <w:p w:rsidR="005A6580" w:rsidRPr="005A166C" w:rsidRDefault="005A6580" w:rsidP="005A6580">
            <w:pPr>
              <w:rPr>
                <w:b/>
              </w:rPr>
            </w:pPr>
            <w:r w:rsidRPr="005A166C">
              <w:rPr>
                <w:b/>
              </w:rPr>
              <w:t>Aikataulu</w:t>
            </w:r>
          </w:p>
        </w:tc>
        <w:tc>
          <w:tcPr>
            <w:tcW w:w="1560" w:type="dxa"/>
          </w:tcPr>
          <w:p w:rsidR="005A6580" w:rsidRPr="005A166C" w:rsidRDefault="005A6580" w:rsidP="005A6580">
            <w:pPr>
              <w:rPr>
                <w:b/>
              </w:rPr>
            </w:pPr>
            <w:r w:rsidRPr="005A166C">
              <w:rPr>
                <w:b/>
              </w:rPr>
              <w:t>Teema</w:t>
            </w:r>
          </w:p>
        </w:tc>
      </w:tr>
      <w:tr w:rsidR="005A6580" w:rsidRPr="00486FAE" w:rsidTr="00B328B9">
        <w:tc>
          <w:tcPr>
            <w:tcW w:w="1711" w:type="dxa"/>
          </w:tcPr>
          <w:p w:rsidR="005A6580" w:rsidRPr="005A166C" w:rsidRDefault="002C1D64" w:rsidP="005A6580">
            <w:r>
              <w:t>Apila Group Oy Ab</w:t>
            </w:r>
          </w:p>
        </w:tc>
        <w:tc>
          <w:tcPr>
            <w:tcW w:w="2944" w:type="dxa"/>
          </w:tcPr>
          <w:p w:rsidR="005A6580" w:rsidRPr="0026243F" w:rsidRDefault="002C1D64" w:rsidP="005A6580">
            <w:r w:rsidRPr="002C1D64">
              <w:t>Metsäteollisuuden ravinnerikkaiden jätteiden ja lietteiden hyödyntäminen</w:t>
            </w:r>
          </w:p>
        </w:tc>
        <w:tc>
          <w:tcPr>
            <w:tcW w:w="5263" w:type="dxa"/>
          </w:tcPr>
          <w:p w:rsidR="005A6580" w:rsidRDefault="008930DC" w:rsidP="000B53FB">
            <w:r w:rsidRPr="002C24FF">
              <w:rPr>
                <w:shd w:val="clear" w:color="auto" w:fill="FAFAFA"/>
              </w:rPr>
              <w:t xml:space="preserve">Metsäsektorin sivuvirtojen laadun ja määrän, saatavuuden ja koostumuksen selvittäminen sekä ao. tuotteiden maatalouskäytön arvioiminen. Lisäksi </w:t>
            </w:r>
            <w:r w:rsidR="000B53FB">
              <w:rPr>
                <w:shd w:val="clear" w:color="auto" w:fill="FAFAFA"/>
              </w:rPr>
              <w:t xml:space="preserve">opas aiheesta. </w:t>
            </w:r>
            <w:hyperlink r:id="rId88" w:history="1">
              <w:r w:rsidR="005A6580" w:rsidRPr="001928BA">
                <w:rPr>
                  <w:rStyle w:val="Hyperlinkki"/>
                  <w:u w:val="single"/>
                </w:rPr>
                <w:t>Lisätietoa</w:t>
              </w:r>
            </w:hyperlink>
          </w:p>
        </w:tc>
        <w:tc>
          <w:tcPr>
            <w:tcW w:w="992" w:type="dxa"/>
          </w:tcPr>
          <w:p w:rsidR="005A6580" w:rsidRPr="00486FAE" w:rsidRDefault="000B53FB" w:rsidP="005A6580">
            <w:r>
              <w:t>24 500</w:t>
            </w:r>
          </w:p>
        </w:tc>
        <w:tc>
          <w:tcPr>
            <w:tcW w:w="1134" w:type="dxa"/>
          </w:tcPr>
          <w:p w:rsidR="005A6580" w:rsidRPr="00486FAE" w:rsidRDefault="000B53FB" w:rsidP="005A6580">
            <w:r>
              <w:t>70</w:t>
            </w:r>
          </w:p>
        </w:tc>
        <w:tc>
          <w:tcPr>
            <w:tcW w:w="992" w:type="dxa"/>
          </w:tcPr>
          <w:p w:rsidR="005A6580" w:rsidRPr="00486FAE" w:rsidRDefault="000B53FB" w:rsidP="005A6580">
            <w:r>
              <w:t>1/2013 – 12/2013</w:t>
            </w:r>
          </w:p>
        </w:tc>
        <w:tc>
          <w:tcPr>
            <w:tcW w:w="1560" w:type="dxa"/>
          </w:tcPr>
          <w:p w:rsidR="005A6580" w:rsidRPr="00486FAE" w:rsidRDefault="00265823" w:rsidP="005A6580">
            <w:r>
              <w:t>Kierrätysravinteet</w:t>
            </w:r>
          </w:p>
        </w:tc>
      </w:tr>
      <w:tr w:rsidR="00265823" w:rsidRPr="00486FAE" w:rsidTr="00B328B9">
        <w:tc>
          <w:tcPr>
            <w:tcW w:w="1711" w:type="dxa"/>
          </w:tcPr>
          <w:p w:rsidR="00265823" w:rsidRPr="005A166C" w:rsidRDefault="00265823" w:rsidP="00265823">
            <w:proofErr w:type="spellStart"/>
            <w:r>
              <w:t>Methator</w:t>
            </w:r>
            <w:proofErr w:type="spellEnd"/>
            <w:r>
              <w:t xml:space="preserve"> Oy</w:t>
            </w:r>
          </w:p>
        </w:tc>
        <w:tc>
          <w:tcPr>
            <w:tcW w:w="2944" w:type="dxa"/>
          </w:tcPr>
          <w:p w:rsidR="00265823" w:rsidRPr="0026243F" w:rsidRDefault="00265823" w:rsidP="00265823">
            <w:r w:rsidRPr="002C1D64">
              <w:t>Lanta talteen - kohti suljettua kiertoa</w:t>
            </w:r>
          </w:p>
        </w:tc>
        <w:tc>
          <w:tcPr>
            <w:tcW w:w="5263" w:type="dxa"/>
          </w:tcPr>
          <w:p w:rsidR="00265823" w:rsidRDefault="00265823" w:rsidP="00265823">
            <w:r w:rsidRPr="002C24FF">
              <w:rPr>
                <w:shd w:val="clear" w:color="auto" w:fill="FAFAFA"/>
              </w:rPr>
              <w:t>Biokaasuprosessin lopputuot</w:t>
            </w:r>
            <w:r>
              <w:rPr>
                <w:shd w:val="clear" w:color="auto" w:fill="FAFAFA"/>
              </w:rPr>
              <w:t>teiden jatkohyödyntäminen</w:t>
            </w:r>
            <w:r w:rsidRPr="002C24FF">
              <w:rPr>
                <w:shd w:val="clear" w:color="auto" w:fill="FAFAFA"/>
              </w:rPr>
              <w:t>.</w:t>
            </w:r>
          </w:p>
        </w:tc>
        <w:tc>
          <w:tcPr>
            <w:tcW w:w="992" w:type="dxa"/>
          </w:tcPr>
          <w:p w:rsidR="00265823" w:rsidRPr="00B502FC" w:rsidRDefault="00265823" w:rsidP="00265823">
            <w:r w:rsidRPr="00B502FC">
              <w:t>135 593</w:t>
            </w:r>
          </w:p>
        </w:tc>
        <w:tc>
          <w:tcPr>
            <w:tcW w:w="1134" w:type="dxa"/>
          </w:tcPr>
          <w:p w:rsidR="00265823" w:rsidRPr="00486FAE" w:rsidRDefault="00265823" w:rsidP="00265823">
            <w:r>
              <w:t>70</w:t>
            </w:r>
          </w:p>
        </w:tc>
        <w:tc>
          <w:tcPr>
            <w:tcW w:w="992" w:type="dxa"/>
          </w:tcPr>
          <w:p w:rsidR="00265823" w:rsidRPr="00486FAE" w:rsidRDefault="00265823" w:rsidP="00265823">
            <w:r w:rsidRPr="002C24FF">
              <w:rPr>
                <w:shd w:val="clear" w:color="auto" w:fill="FAFAFA"/>
              </w:rPr>
              <w:t>1/2013 - 7/2014</w:t>
            </w:r>
          </w:p>
        </w:tc>
        <w:tc>
          <w:tcPr>
            <w:tcW w:w="1560" w:type="dxa"/>
          </w:tcPr>
          <w:p w:rsidR="00265823" w:rsidRPr="00486FAE" w:rsidRDefault="00265823" w:rsidP="00265823">
            <w:r w:rsidRPr="00265823">
              <w:t>Maatalouden biomassat ja sivuvirrat</w:t>
            </w:r>
          </w:p>
        </w:tc>
      </w:tr>
      <w:tr w:rsidR="00265823" w:rsidRPr="00486FAE" w:rsidTr="00B328B9">
        <w:tc>
          <w:tcPr>
            <w:tcW w:w="1711" w:type="dxa"/>
          </w:tcPr>
          <w:p w:rsidR="00265823" w:rsidRPr="005A166C" w:rsidRDefault="00265823" w:rsidP="00265823">
            <w:r>
              <w:t>Metsäntutkimuslaitos METLA (nyk. Luke)</w:t>
            </w:r>
          </w:p>
        </w:tc>
        <w:tc>
          <w:tcPr>
            <w:tcW w:w="2944" w:type="dxa"/>
          </w:tcPr>
          <w:p w:rsidR="00265823" w:rsidRPr="0026243F" w:rsidRDefault="00265823" w:rsidP="00265823">
            <w:r w:rsidRPr="002C1D64">
              <w:t>Lietteen jalostaminen lannoitteiksi ja energiatuotteiksi sekä lietelannoitteiden hyötykäyttö metsien lannoituksessa</w:t>
            </w:r>
          </w:p>
        </w:tc>
        <w:tc>
          <w:tcPr>
            <w:tcW w:w="5263" w:type="dxa"/>
          </w:tcPr>
          <w:p w:rsidR="00265823" w:rsidRDefault="00265823" w:rsidP="00265823">
            <w:r w:rsidRPr="00265823">
              <w:t>Lietteiden ja lannan sekä lantatuotteiden käyttö metsän lannoituksessa, vaik</w:t>
            </w:r>
            <w:r>
              <w:t>u</w:t>
            </w:r>
            <w:r w:rsidRPr="00265823">
              <w:t>tukset kasvuun ym.</w:t>
            </w:r>
          </w:p>
        </w:tc>
        <w:tc>
          <w:tcPr>
            <w:tcW w:w="992" w:type="dxa"/>
          </w:tcPr>
          <w:p w:rsidR="00265823" w:rsidRPr="00B502FC" w:rsidRDefault="00265823" w:rsidP="00265823">
            <w:r w:rsidRPr="00B502FC">
              <w:t>105 134</w:t>
            </w:r>
          </w:p>
        </w:tc>
        <w:tc>
          <w:tcPr>
            <w:tcW w:w="1134" w:type="dxa"/>
          </w:tcPr>
          <w:p w:rsidR="00265823" w:rsidRPr="00486FAE" w:rsidRDefault="00265823" w:rsidP="00265823">
            <w:r>
              <w:t>64</w:t>
            </w:r>
          </w:p>
        </w:tc>
        <w:tc>
          <w:tcPr>
            <w:tcW w:w="992" w:type="dxa"/>
          </w:tcPr>
          <w:p w:rsidR="00265823" w:rsidRPr="00486FAE" w:rsidRDefault="00265823" w:rsidP="00265823">
            <w:r w:rsidRPr="00265823">
              <w:t>1/2013 - 9/2014</w:t>
            </w:r>
          </w:p>
        </w:tc>
        <w:tc>
          <w:tcPr>
            <w:tcW w:w="1560" w:type="dxa"/>
          </w:tcPr>
          <w:p w:rsidR="00265823" w:rsidRPr="00486FAE" w:rsidRDefault="00265823" w:rsidP="00265823">
            <w:r w:rsidRPr="00265823">
              <w:t>Maatalouden biomassat ja sivuvirrat</w:t>
            </w:r>
          </w:p>
        </w:tc>
      </w:tr>
      <w:tr w:rsidR="00265823" w:rsidRPr="00486FAE" w:rsidTr="00B328B9">
        <w:tc>
          <w:tcPr>
            <w:tcW w:w="1711" w:type="dxa"/>
          </w:tcPr>
          <w:p w:rsidR="00265823" w:rsidRPr="005A166C" w:rsidRDefault="00265823" w:rsidP="00265823">
            <w:proofErr w:type="spellStart"/>
            <w:r>
              <w:lastRenderedPageBreak/>
              <w:t>Sybimar</w:t>
            </w:r>
            <w:proofErr w:type="spellEnd"/>
            <w:r>
              <w:t xml:space="preserve"> Oy</w:t>
            </w:r>
          </w:p>
        </w:tc>
        <w:tc>
          <w:tcPr>
            <w:tcW w:w="2944" w:type="dxa"/>
          </w:tcPr>
          <w:p w:rsidR="00265823" w:rsidRPr="0026243F" w:rsidRDefault="00265823" w:rsidP="00265823">
            <w:r>
              <w:t>Maatalouden pienten jätevirtojen hyödyntäminen energiantuotannossa ja biokaasulaitoksen jätepohjaisten ravinteiden hyödyntäminen maanviljelyssä ja energiapuuntuotannossa</w:t>
            </w:r>
          </w:p>
        </w:tc>
        <w:tc>
          <w:tcPr>
            <w:tcW w:w="5263" w:type="dxa"/>
          </w:tcPr>
          <w:p w:rsidR="00265823" w:rsidRDefault="00265823" w:rsidP="00265823">
            <w:r w:rsidRPr="00265823">
              <w:rPr>
                <w:shd w:val="clear" w:color="auto" w:fill="FAFAFA"/>
              </w:rPr>
              <w:t xml:space="preserve">Maatalouden sivuvirtojen soveltuvuustestausta biokaasulaitoksen syötteinä. Lisäksi biokaasutoiminnasta jäävän rejektiveden lannoitekäytön kokeilua pellolla ja energiapajulla. </w:t>
            </w:r>
          </w:p>
        </w:tc>
        <w:tc>
          <w:tcPr>
            <w:tcW w:w="992" w:type="dxa"/>
          </w:tcPr>
          <w:p w:rsidR="00265823" w:rsidRDefault="00265823" w:rsidP="00265823">
            <w:r w:rsidRPr="00B502FC">
              <w:t>97 264</w:t>
            </w:r>
          </w:p>
        </w:tc>
        <w:tc>
          <w:tcPr>
            <w:tcW w:w="1134" w:type="dxa"/>
          </w:tcPr>
          <w:p w:rsidR="00265823" w:rsidRPr="00486FAE" w:rsidRDefault="00265823" w:rsidP="00265823">
            <w:r>
              <w:t>80</w:t>
            </w:r>
          </w:p>
        </w:tc>
        <w:tc>
          <w:tcPr>
            <w:tcW w:w="992" w:type="dxa"/>
          </w:tcPr>
          <w:p w:rsidR="00265823" w:rsidRPr="00486FAE" w:rsidRDefault="00265823" w:rsidP="00265823">
            <w:r>
              <w:t>2013 - 2014</w:t>
            </w:r>
          </w:p>
        </w:tc>
        <w:tc>
          <w:tcPr>
            <w:tcW w:w="1560" w:type="dxa"/>
          </w:tcPr>
          <w:p w:rsidR="00265823" w:rsidRPr="00486FAE" w:rsidRDefault="00265823" w:rsidP="00265823">
            <w:r w:rsidRPr="00265823">
              <w:t>Maatalouden biomassat ja sivuvirrat</w:t>
            </w:r>
          </w:p>
        </w:tc>
      </w:tr>
      <w:tr w:rsidR="00265823" w:rsidRPr="00486FAE" w:rsidTr="00B328B9">
        <w:tc>
          <w:tcPr>
            <w:tcW w:w="1711" w:type="dxa"/>
          </w:tcPr>
          <w:p w:rsidR="00265823" w:rsidRPr="005A166C" w:rsidRDefault="00265823" w:rsidP="00265823">
            <w:r>
              <w:t>Suomen ympäristökeskus SYKE</w:t>
            </w:r>
          </w:p>
        </w:tc>
        <w:tc>
          <w:tcPr>
            <w:tcW w:w="2944" w:type="dxa"/>
          </w:tcPr>
          <w:p w:rsidR="00265823" w:rsidRPr="0026243F" w:rsidRDefault="00265823" w:rsidP="00265823">
            <w:r w:rsidRPr="002C1D64">
              <w:t>Puhdistamolietteen ja biojätteen käsittely ravinteita kierrättäen</w:t>
            </w:r>
            <w:r>
              <w:t xml:space="preserve"> (</w:t>
            </w:r>
            <w:proofErr w:type="spellStart"/>
            <w:r>
              <w:t>PuBi</w:t>
            </w:r>
            <w:proofErr w:type="spellEnd"/>
            <w:r>
              <w:t>)</w:t>
            </w:r>
          </w:p>
        </w:tc>
        <w:tc>
          <w:tcPr>
            <w:tcW w:w="5263" w:type="dxa"/>
          </w:tcPr>
          <w:p w:rsidR="00265823" w:rsidRDefault="00964296" w:rsidP="00964296">
            <w:r w:rsidRPr="00964296">
              <w:t>Vaihtoehtojen kartoitus puhdistamolietteen ja</w:t>
            </w:r>
            <w:r>
              <w:t xml:space="preserve"> biojätteen kierrättämiseksi ja</w:t>
            </w:r>
            <w:r w:rsidRPr="00964296">
              <w:t xml:space="preserve"> kustannustasot. Palvelunhankinnalle toimintamalli, jolla jätevirtoja tuottavat laitokset voivat löytää itselleen p</w:t>
            </w:r>
            <w:r>
              <w:t xml:space="preserve">arhaiten sopivan toimintatavan </w:t>
            </w:r>
            <w:r w:rsidRPr="00964296">
              <w:t>ravinteiden kierrätysnäkökulmasta.</w:t>
            </w:r>
            <w:r>
              <w:t xml:space="preserve"> </w:t>
            </w:r>
            <w:hyperlink r:id="rId89" w:history="1">
              <w:r w:rsidR="00265823" w:rsidRPr="0006134C">
                <w:rPr>
                  <w:rStyle w:val="Hyperlinkki"/>
                  <w:u w:val="single"/>
                </w:rPr>
                <w:t>Lisätietoa</w:t>
              </w:r>
            </w:hyperlink>
          </w:p>
        </w:tc>
        <w:tc>
          <w:tcPr>
            <w:tcW w:w="992" w:type="dxa"/>
          </w:tcPr>
          <w:p w:rsidR="00265823" w:rsidRPr="00486FAE" w:rsidRDefault="00964296" w:rsidP="00265823">
            <w:r>
              <w:t>97 120</w:t>
            </w:r>
          </w:p>
        </w:tc>
        <w:tc>
          <w:tcPr>
            <w:tcW w:w="1134" w:type="dxa"/>
          </w:tcPr>
          <w:p w:rsidR="00265823" w:rsidRPr="00486FAE" w:rsidRDefault="00964296" w:rsidP="00265823">
            <w:r>
              <w:t>69</w:t>
            </w:r>
          </w:p>
        </w:tc>
        <w:tc>
          <w:tcPr>
            <w:tcW w:w="992" w:type="dxa"/>
          </w:tcPr>
          <w:p w:rsidR="00265823" w:rsidRPr="00BD3F2A" w:rsidRDefault="00265823" w:rsidP="00265823">
            <w:r w:rsidRPr="00BD3F2A">
              <w:t>1/2013 - 11/2014</w:t>
            </w:r>
          </w:p>
        </w:tc>
        <w:tc>
          <w:tcPr>
            <w:tcW w:w="1560" w:type="dxa"/>
          </w:tcPr>
          <w:p w:rsidR="00265823" w:rsidRPr="00486FAE" w:rsidRDefault="00964296" w:rsidP="00265823">
            <w:r>
              <w:t>Kierrätysravinteet</w:t>
            </w:r>
          </w:p>
        </w:tc>
      </w:tr>
      <w:tr w:rsidR="00265823" w:rsidRPr="00486FAE" w:rsidTr="00B328B9">
        <w:tc>
          <w:tcPr>
            <w:tcW w:w="1711" w:type="dxa"/>
          </w:tcPr>
          <w:p w:rsidR="00265823" w:rsidRPr="005A166C" w:rsidRDefault="00265823" w:rsidP="00265823">
            <w:proofErr w:type="spellStart"/>
            <w:r>
              <w:t>Valonia</w:t>
            </w:r>
            <w:proofErr w:type="spellEnd"/>
          </w:p>
        </w:tc>
        <w:tc>
          <w:tcPr>
            <w:tcW w:w="2944" w:type="dxa"/>
          </w:tcPr>
          <w:p w:rsidR="00265823" w:rsidRPr="0026243F" w:rsidRDefault="00265823" w:rsidP="00265823">
            <w:proofErr w:type="spellStart"/>
            <w:r w:rsidRPr="002C1D64">
              <w:t>Putsareista</w:t>
            </w:r>
            <w:proofErr w:type="spellEnd"/>
            <w:r w:rsidRPr="002C1D64">
              <w:t xml:space="preserve"> pellolle</w:t>
            </w:r>
            <w:r>
              <w:t xml:space="preserve"> (</w:t>
            </w:r>
            <w:proofErr w:type="spellStart"/>
            <w:r>
              <w:t>PuPe</w:t>
            </w:r>
            <w:proofErr w:type="spellEnd"/>
            <w:r>
              <w:t>)</w:t>
            </w:r>
          </w:p>
        </w:tc>
        <w:tc>
          <w:tcPr>
            <w:tcW w:w="5263" w:type="dxa"/>
          </w:tcPr>
          <w:p w:rsidR="00265823" w:rsidRDefault="00964296" w:rsidP="00265823">
            <w:r w:rsidRPr="00964296">
              <w:t>Hajajätevesilieteen tilamittakaavainen käsittelyn mahdollisuudet ja kannattavuus. Lietteen peltokäytön pohdintaa.</w:t>
            </w:r>
            <w:r>
              <w:t xml:space="preserve"> </w:t>
            </w:r>
            <w:r w:rsidRPr="00964296">
              <w:t>Opas aiheesta.</w:t>
            </w:r>
          </w:p>
        </w:tc>
        <w:tc>
          <w:tcPr>
            <w:tcW w:w="992" w:type="dxa"/>
          </w:tcPr>
          <w:p w:rsidR="00265823" w:rsidRPr="00486FAE" w:rsidRDefault="00964296" w:rsidP="00265823">
            <w:r w:rsidRPr="00964296">
              <w:t>132</w:t>
            </w:r>
            <w:r>
              <w:t xml:space="preserve"> </w:t>
            </w:r>
            <w:r w:rsidRPr="00964296">
              <w:t>641</w:t>
            </w:r>
          </w:p>
        </w:tc>
        <w:tc>
          <w:tcPr>
            <w:tcW w:w="1134" w:type="dxa"/>
          </w:tcPr>
          <w:p w:rsidR="00265823" w:rsidRPr="00486FAE" w:rsidRDefault="00964296" w:rsidP="00265823">
            <w:r>
              <w:t>84</w:t>
            </w:r>
          </w:p>
        </w:tc>
        <w:tc>
          <w:tcPr>
            <w:tcW w:w="992" w:type="dxa"/>
          </w:tcPr>
          <w:p w:rsidR="00265823" w:rsidRPr="00BD3F2A" w:rsidRDefault="00265823" w:rsidP="00265823">
            <w:r w:rsidRPr="00BD3F2A">
              <w:t>1/2013 - 12/2014</w:t>
            </w:r>
          </w:p>
        </w:tc>
        <w:tc>
          <w:tcPr>
            <w:tcW w:w="1560" w:type="dxa"/>
          </w:tcPr>
          <w:p w:rsidR="00265823" w:rsidRPr="00486FAE" w:rsidRDefault="00265823" w:rsidP="00265823">
            <w:r>
              <w:t>Jätevedet ja lietteet</w:t>
            </w:r>
          </w:p>
        </w:tc>
      </w:tr>
      <w:tr w:rsidR="00265823" w:rsidRPr="00486FAE" w:rsidTr="00B328B9">
        <w:tc>
          <w:tcPr>
            <w:tcW w:w="1711" w:type="dxa"/>
          </w:tcPr>
          <w:p w:rsidR="00265823" w:rsidRPr="005A166C" w:rsidRDefault="00265823" w:rsidP="00265823">
            <w:r>
              <w:t>Biotehdas Oy</w:t>
            </w:r>
          </w:p>
        </w:tc>
        <w:tc>
          <w:tcPr>
            <w:tcW w:w="2944" w:type="dxa"/>
          </w:tcPr>
          <w:p w:rsidR="00265823" w:rsidRPr="0026243F" w:rsidRDefault="00265823" w:rsidP="00265823">
            <w:proofErr w:type="spellStart"/>
            <w:r w:rsidRPr="002C1D64">
              <w:t>BioRavinnePörssi</w:t>
            </w:r>
            <w:proofErr w:type="spellEnd"/>
          </w:p>
        </w:tc>
        <w:tc>
          <w:tcPr>
            <w:tcW w:w="5263" w:type="dxa"/>
          </w:tcPr>
          <w:p w:rsidR="00265823" w:rsidRDefault="00482C37" w:rsidP="00265823">
            <w:r w:rsidRPr="00482C37">
              <w:t>Hankkeessa kehitettiin valtakunnallista kierrätysravinteiden jalostus- ja toimitusketjua lähinnä biokaasulaitosten orgaanisten lopputuotteiden jatkojalostamiselle ja hyödyntämiselle lannoitteina</w:t>
            </w:r>
            <w:r>
              <w:t>.</w:t>
            </w:r>
          </w:p>
        </w:tc>
        <w:tc>
          <w:tcPr>
            <w:tcW w:w="992" w:type="dxa"/>
          </w:tcPr>
          <w:p w:rsidR="00265823" w:rsidRPr="00486FAE" w:rsidRDefault="00265823" w:rsidP="00265823">
            <w:r>
              <w:t>154 524</w:t>
            </w:r>
          </w:p>
        </w:tc>
        <w:tc>
          <w:tcPr>
            <w:tcW w:w="1134" w:type="dxa"/>
          </w:tcPr>
          <w:p w:rsidR="00265823" w:rsidRPr="00486FAE" w:rsidRDefault="00265823" w:rsidP="00265823">
            <w:r>
              <w:t>65</w:t>
            </w:r>
          </w:p>
        </w:tc>
        <w:tc>
          <w:tcPr>
            <w:tcW w:w="992" w:type="dxa"/>
          </w:tcPr>
          <w:p w:rsidR="00265823" w:rsidRDefault="00265823" w:rsidP="00265823">
            <w:r w:rsidRPr="00BD3F2A">
              <w:t>1/2013 - 11/2014</w:t>
            </w:r>
          </w:p>
        </w:tc>
        <w:tc>
          <w:tcPr>
            <w:tcW w:w="1560" w:type="dxa"/>
          </w:tcPr>
          <w:p w:rsidR="00265823" w:rsidRPr="00486FAE" w:rsidRDefault="00265823" w:rsidP="00265823">
            <w:r>
              <w:t>Kierrätysravinteet</w:t>
            </w:r>
          </w:p>
        </w:tc>
      </w:tr>
      <w:tr w:rsidR="00265823" w:rsidRPr="00486FAE" w:rsidTr="00B328B9">
        <w:tc>
          <w:tcPr>
            <w:tcW w:w="1711" w:type="dxa"/>
          </w:tcPr>
          <w:p w:rsidR="00265823" w:rsidRPr="005A166C" w:rsidRDefault="00265823" w:rsidP="00265823">
            <w:r w:rsidRPr="002C1D64">
              <w:t>Kiteen Mato ja Multa Oy</w:t>
            </w:r>
          </w:p>
        </w:tc>
        <w:tc>
          <w:tcPr>
            <w:tcW w:w="2944" w:type="dxa"/>
          </w:tcPr>
          <w:p w:rsidR="00265823" w:rsidRPr="0026243F" w:rsidRDefault="00265823" w:rsidP="00265823">
            <w:r w:rsidRPr="002C1D64">
              <w:t>Kasvikuitupohjaisen turpeettoman kasvualustan testaaminen, tuotannon käyntiin saattaminen ja tuotteistaminen</w:t>
            </w:r>
          </w:p>
        </w:tc>
        <w:tc>
          <w:tcPr>
            <w:tcW w:w="5263" w:type="dxa"/>
          </w:tcPr>
          <w:p w:rsidR="00265823" w:rsidRDefault="00964296" w:rsidP="00964296">
            <w:r w:rsidRPr="00964296">
              <w:t>Kasvualustatuotteiden kehittäminen, materiaaleina jär</w:t>
            </w:r>
            <w:r>
              <w:t>v</w:t>
            </w:r>
            <w:r w:rsidRPr="00964296">
              <w:t>iruoko ja ruokohelpi. Li</w:t>
            </w:r>
            <w:r>
              <w:t>säksi savukaasujen ja rejektive</w:t>
            </w:r>
            <w:r w:rsidRPr="00964296">
              <w:t>si</w:t>
            </w:r>
            <w:r>
              <w:t>e</w:t>
            </w:r>
            <w:r w:rsidRPr="00964296">
              <w:t>n suodatusmateriaalikokeiluja. Jatkohanke alkoi 2015.</w:t>
            </w:r>
          </w:p>
        </w:tc>
        <w:tc>
          <w:tcPr>
            <w:tcW w:w="992" w:type="dxa"/>
          </w:tcPr>
          <w:p w:rsidR="00265823" w:rsidRPr="00A35FA4" w:rsidRDefault="00265823" w:rsidP="00265823">
            <w:r w:rsidRPr="00A35FA4">
              <w:t>179 088</w:t>
            </w:r>
          </w:p>
        </w:tc>
        <w:tc>
          <w:tcPr>
            <w:tcW w:w="1134" w:type="dxa"/>
          </w:tcPr>
          <w:p w:rsidR="00265823" w:rsidRPr="00486FAE" w:rsidRDefault="00265823" w:rsidP="00265823">
            <w:r>
              <w:t>80</w:t>
            </w:r>
          </w:p>
        </w:tc>
        <w:tc>
          <w:tcPr>
            <w:tcW w:w="992" w:type="dxa"/>
          </w:tcPr>
          <w:p w:rsidR="00265823" w:rsidRPr="00AB3924" w:rsidRDefault="00265823" w:rsidP="00265823">
            <w:r w:rsidRPr="00AB3924">
              <w:t>1/2013 - 12/2014</w:t>
            </w:r>
          </w:p>
        </w:tc>
        <w:tc>
          <w:tcPr>
            <w:tcW w:w="1560" w:type="dxa"/>
          </w:tcPr>
          <w:p w:rsidR="00265823" w:rsidRPr="00707631" w:rsidRDefault="00265823" w:rsidP="00265823">
            <w:r w:rsidRPr="00707631">
              <w:t>Kierrätysravinteet</w:t>
            </w:r>
          </w:p>
        </w:tc>
      </w:tr>
      <w:tr w:rsidR="00265823" w:rsidRPr="00486FAE" w:rsidTr="00B328B9">
        <w:tc>
          <w:tcPr>
            <w:tcW w:w="1711" w:type="dxa"/>
          </w:tcPr>
          <w:p w:rsidR="00265823" w:rsidRPr="005A166C" w:rsidRDefault="00265823" w:rsidP="00265823">
            <w:proofErr w:type="spellStart"/>
            <w:r>
              <w:t>Sito</w:t>
            </w:r>
            <w:proofErr w:type="spellEnd"/>
            <w:r>
              <w:t>-rakennuttajat Oy</w:t>
            </w:r>
          </w:p>
        </w:tc>
        <w:tc>
          <w:tcPr>
            <w:tcW w:w="2944" w:type="dxa"/>
          </w:tcPr>
          <w:p w:rsidR="00265823" w:rsidRPr="0026243F" w:rsidRDefault="00265823" w:rsidP="00265823">
            <w:r w:rsidRPr="002C1D64">
              <w:t>Jätevedenpuhdistamoiden toiminnan tehostaminen häiriö- ja ylivuototilanteissa</w:t>
            </w:r>
          </w:p>
        </w:tc>
        <w:tc>
          <w:tcPr>
            <w:tcW w:w="5263" w:type="dxa"/>
          </w:tcPr>
          <w:p w:rsidR="00265823" w:rsidRDefault="00964296" w:rsidP="00964296">
            <w:r w:rsidRPr="00964296">
              <w:t>Tavoitteena on vähentää biojätteen käsittelyssä syntyviä jätevesiä ja ottaa typpeä talteen tehokkaammin.</w:t>
            </w:r>
            <w:r>
              <w:t xml:space="preserve"> </w:t>
            </w:r>
            <w:hyperlink r:id="rId90" w:history="1">
              <w:r w:rsidR="00265823" w:rsidRPr="0006134C">
                <w:rPr>
                  <w:rStyle w:val="Hyperlinkki"/>
                  <w:u w:val="single"/>
                </w:rPr>
                <w:t>Lisätietoa</w:t>
              </w:r>
            </w:hyperlink>
          </w:p>
        </w:tc>
        <w:tc>
          <w:tcPr>
            <w:tcW w:w="992" w:type="dxa"/>
          </w:tcPr>
          <w:p w:rsidR="00265823" w:rsidRPr="00A35FA4" w:rsidRDefault="00265823" w:rsidP="00265823">
            <w:r w:rsidRPr="00A35FA4">
              <w:t>92 099</w:t>
            </w:r>
          </w:p>
        </w:tc>
        <w:tc>
          <w:tcPr>
            <w:tcW w:w="1134" w:type="dxa"/>
          </w:tcPr>
          <w:p w:rsidR="00265823" w:rsidRPr="00486FAE" w:rsidRDefault="00265823" w:rsidP="00265823">
            <w:r>
              <w:t>58</w:t>
            </w:r>
          </w:p>
        </w:tc>
        <w:tc>
          <w:tcPr>
            <w:tcW w:w="992" w:type="dxa"/>
          </w:tcPr>
          <w:p w:rsidR="00265823" w:rsidRPr="00AB3924" w:rsidRDefault="00265823" w:rsidP="00265823">
            <w:r w:rsidRPr="00AB3924">
              <w:t>1/2013 - 12/2014</w:t>
            </w:r>
          </w:p>
        </w:tc>
        <w:tc>
          <w:tcPr>
            <w:tcW w:w="1560" w:type="dxa"/>
          </w:tcPr>
          <w:p w:rsidR="00265823" w:rsidRPr="00707631" w:rsidRDefault="00265823" w:rsidP="00265823">
            <w:r w:rsidRPr="00707631">
              <w:t>Jätevedet ja lietteet</w:t>
            </w:r>
          </w:p>
        </w:tc>
      </w:tr>
      <w:tr w:rsidR="00265823" w:rsidRPr="00486FAE" w:rsidTr="00B328B9">
        <w:tc>
          <w:tcPr>
            <w:tcW w:w="1711" w:type="dxa"/>
          </w:tcPr>
          <w:p w:rsidR="00265823" w:rsidRPr="005A166C" w:rsidRDefault="00265823" w:rsidP="00265823">
            <w:r>
              <w:t>Suomen ympäristökeskus SYKE</w:t>
            </w:r>
          </w:p>
        </w:tc>
        <w:tc>
          <w:tcPr>
            <w:tcW w:w="2944" w:type="dxa"/>
          </w:tcPr>
          <w:p w:rsidR="00265823" w:rsidRPr="0026243F" w:rsidRDefault="00265823" w:rsidP="00265823">
            <w:r w:rsidRPr="002C1D64">
              <w:t>Saaristomeren valuma-alueen kokonaiskuormitusmallin kehittäminen</w:t>
            </w:r>
          </w:p>
        </w:tc>
        <w:tc>
          <w:tcPr>
            <w:tcW w:w="5263" w:type="dxa"/>
          </w:tcPr>
          <w:p w:rsidR="00265823" w:rsidRDefault="00482C37" w:rsidP="00482C37">
            <w:r w:rsidRPr="00482C37">
              <w:t>Hankkeessa on kehitetty useassa vaiheessa Suomen rannikkovyöhykkeen kokonaiskuormitusmallia vesienhoidollisten toimenpiteiden suunnittelun, vaikutusten arvioinnin ja seurannan työkaluksi. Malli vahvistaa rannikkoalueiden vesiensuojelullisen suunnittelun ja päätöksenteon kvantitatiivista, tieteellistä pohjaa ja sitä voidaan hyödyntää sekä paikallisella että valtakunnallisella tasolla. Lopputuotteena saatava kokonaiskuormitusmalli</w:t>
            </w:r>
            <w:r>
              <w:t>-</w:t>
            </w:r>
            <w:r w:rsidRPr="00482C37">
              <w:t>järjestelmä mahdollistaa valuma-alueen ravinnekuormituksen ja sen vähentämiseen tähtäävien toimenpideskenaarioiden kytkennän olemassa oleviin merialueiden ekosysteemimalleihin</w:t>
            </w:r>
            <w:r>
              <w:t xml:space="preserve">. </w:t>
            </w:r>
            <w:hyperlink r:id="rId91" w:history="1">
              <w:r w:rsidR="00265823" w:rsidRPr="0006134C">
                <w:rPr>
                  <w:rStyle w:val="Hyperlinkki"/>
                  <w:u w:val="single"/>
                </w:rPr>
                <w:t>Lisätietoa</w:t>
              </w:r>
            </w:hyperlink>
          </w:p>
        </w:tc>
        <w:tc>
          <w:tcPr>
            <w:tcW w:w="992" w:type="dxa"/>
          </w:tcPr>
          <w:p w:rsidR="00265823" w:rsidRPr="00A35FA4" w:rsidRDefault="00265823" w:rsidP="00265823">
            <w:r w:rsidRPr="00A35FA4">
              <w:t>988 970</w:t>
            </w:r>
          </w:p>
        </w:tc>
        <w:tc>
          <w:tcPr>
            <w:tcW w:w="1134" w:type="dxa"/>
          </w:tcPr>
          <w:p w:rsidR="00265823" w:rsidRPr="00486FAE" w:rsidRDefault="00265823" w:rsidP="00265823">
            <w:r>
              <w:t>62</w:t>
            </w:r>
          </w:p>
        </w:tc>
        <w:tc>
          <w:tcPr>
            <w:tcW w:w="992" w:type="dxa"/>
          </w:tcPr>
          <w:p w:rsidR="00265823" w:rsidRPr="00AB3924" w:rsidRDefault="00265823" w:rsidP="00265823">
            <w:r w:rsidRPr="00AB3924">
              <w:t>6/2013 - 3/2023</w:t>
            </w:r>
          </w:p>
        </w:tc>
        <w:tc>
          <w:tcPr>
            <w:tcW w:w="1560" w:type="dxa"/>
          </w:tcPr>
          <w:p w:rsidR="00265823" w:rsidRPr="00707631" w:rsidRDefault="00265823" w:rsidP="00265823">
            <w:r w:rsidRPr="00707631">
              <w:t>Vesiensuojelu</w:t>
            </w:r>
          </w:p>
        </w:tc>
      </w:tr>
      <w:tr w:rsidR="00265823" w:rsidRPr="00486FAE" w:rsidTr="00B328B9">
        <w:tc>
          <w:tcPr>
            <w:tcW w:w="1711" w:type="dxa"/>
          </w:tcPr>
          <w:p w:rsidR="00265823" w:rsidRPr="005A166C" w:rsidRDefault="00265823" w:rsidP="00265823">
            <w:r w:rsidRPr="005A166C">
              <w:lastRenderedPageBreak/>
              <w:t>Helsingin seudun ympäristöpalvelut -kuntayhtymä HSY</w:t>
            </w:r>
          </w:p>
        </w:tc>
        <w:tc>
          <w:tcPr>
            <w:tcW w:w="2944" w:type="dxa"/>
          </w:tcPr>
          <w:p w:rsidR="00265823" w:rsidRPr="0026243F" w:rsidRDefault="00265823" w:rsidP="00265823">
            <w:r w:rsidRPr="002C1D64">
              <w:t>Biojätteen kompostoinnin ja mädätyksen inno</w:t>
            </w:r>
            <w:r>
              <w:t>vatiiviset prosessiyhdistelmät (</w:t>
            </w:r>
            <w:r w:rsidRPr="002C1D64">
              <w:t>KOMBI</w:t>
            </w:r>
            <w:r>
              <w:t>)</w:t>
            </w:r>
          </w:p>
        </w:tc>
        <w:tc>
          <w:tcPr>
            <w:tcW w:w="5263" w:type="dxa"/>
          </w:tcPr>
          <w:p w:rsidR="00265823" w:rsidRDefault="00482C37" w:rsidP="00265823">
            <w:r w:rsidRPr="00482C37">
              <w:t>Biojätteen uuden käsittelymenetelmän kehitys siten, että jätevesiä syntyy prosessista vähemmän ja typpi saadaan paremmin talteen</w:t>
            </w:r>
            <w:r>
              <w:t>.</w:t>
            </w:r>
          </w:p>
        </w:tc>
        <w:tc>
          <w:tcPr>
            <w:tcW w:w="992" w:type="dxa"/>
          </w:tcPr>
          <w:p w:rsidR="00265823" w:rsidRDefault="00265823" w:rsidP="00265823">
            <w:r w:rsidRPr="00A35FA4">
              <w:t>170 440</w:t>
            </w:r>
          </w:p>
        </w:tc>
        <w:tc>
          <w:tcPr>
            <w:tcW w:w="1134" w:type="dxa"/>
          </w:tcPr>
          <w:p w:rsidR="00265823" w:rsidRPr="00486FAE" w:rsidRDefault="00265823" w:rsidP="00265823">
            <w:r>
              <w:t>67</w:t>
            </w:r>
          </w:p>
        </w:tc>
        <w:tc>
          <w:tcPr>
            <w:tcW w:w="992" w:type="dxa"/>
          </w:tcPr>
          <w:p w:rsidR="00265823" w:rsidRDefault="00265823" w:rsidP="00265823">
            <w:r w:rsidRPr="00AB3924">
              <w:t>3/2014 - 12/2015</w:t>
            </w:r>
          </w:p>
        </w:tc>
        <w:tc>
          <w:tcPr>
            <w:tcW w:w="1560" w:type="dxa"/>
          </w:tcPr>
          <w:p w:rsidR="00265823" w:rsidRDefault="00482C37" w:rsidP="00265823">
            <w:r>
              <w:t>Kierrätysravinteet</w:t>
            </w:r>
          </w:p>
        </w:tc>
      </w:tr>
    </w:tbl>
    <w:p w:rsidR="009E329D" w:rsidRPr="00177A16" w:rsidRDefault="00177A16" w:rsidP="00820F6A">
      <w:pPr>
        <w:pStyle w:val="Otsikko2"/>
      </w:pPr>
      <w:r w:rsidRPr="00177A16">
        <w:t>1. hakukierros</w:t>
      </w:r>
      <w:r>
        <w:t>:</w:t>
      </w:r>
      <w:r w:rsidRPr="00177A16">
        <w:t xml:space="preserve"> Ravinteiden kierrätyks</w:t>
      </w:r>
      <w:r>
        <w:t>en ohjelman 1. vaihe (2012-2015)</w:t>
      </w:r>
      <w:r w:rsidRPr="00177A16">
        <w:t xml:space="preserve"> </w:t>
      </w:r>
    </w:p>
    <w:tbl>
      <w:tblPr>
        <w:tblStyle w:val="TaulukkoRuudukko"/>
        <w:tblW w:w="14596" w:type="dxa"/>
        <w:tblCellMar>
          <w:top w:w="57" w:type="dxa"/>
          <w:left w:w="57" w:type="dxa"/>
          <w:bottom w:w="57" w:type="dxa"/>
          <w:right w:w="57" w:type="dxa"/>
        </w:tblCellMar>
        <w:tblLook w:val="04A0" w:firstRow="1" w:lastRow="0" w:firstColumn="1" w:lastColumn="0" w:noHBand="0" w:noVBand="1"/>
        <w:tblCaption w:val="Ravinteiden kierrätyksen ohjelmasta rahoitetut hankkeet "/>
        <w:tblDescription w:val="Ravinteiden kierrätyksen ohjelman 1. vaihe (2012-2015), 1. hakukierros"/>
      </w:tblPr>
      <w:tblGrid>
        <w:gridCol w:w="1696"/>
        <w:gridCol w:w="2977"/>
        <w:gridCol w:w="5245"/>
        <w:gridCol w:w="992"/>
        <w:gridCol w:w="1134"/>
        <w:gridCol w:w="992"/>
        <w:gridCol w:w="1560"/>
      </w:tblGrid>
      <w:tr w:rsidR="005A6580" w:rsidRPr="005A166C" w:rsidTr="00F65684">
        <w:trPr>
          <w:cantSplit/>
          <w:tblHeader/>
        </w:trPr>
        <w:tc>
          <w:tcPr>
            <w:tcW w:w="1696" w:type="dxa"/>
          </w:tcPr>
          <w:p w:rsidR="005A6580" w:rsidRPr="005A166C" w:rsidRDefault="005A6580" w:rsidP="005A6580">
            <w:pPr>
              <w:rPr>
                <w:b/>
              </w:rPr>
            </w:pPr>
            <w:r w:rsidRPr="005A166C">
              <w:rPr>
                <w:b/>
              </w:rPr>
              <w:t>Päätoteuttaja</w:t>
            </w:r>
          </w:p>
        </w:tc>
        <w:tc>
          <w:tcPr>
            <w:tcW w:w="2977" w:type="dxa"/>
          </w:tcPr>
          <w:p w:rsidR="005A6580" w:rsidRPr="005A166C" w:rsidRDefault="005A6580" w:rsidP="005A6580">
            <w:pPr>
              <w:rPr>
                <w:b/>
              </w:rPr>
            </w:pPr>
            <w:r w:rsidRPr="005A166C">
              <w:rPr>
                <w:b/>
              </w:rPr>
              <w:t>Hanke</w:t>
            </w:r>
          </w:p>
        </w:tc>
        <w:tc>
          <w:tcPr>
            <w:tcW w:w="5245" w:type="dxa"/>
          </w:tcPr>
          <w:p w:rsidR="005A6580" w:rsidRPr="005A166C" w:rsidRDefault="005A6580" w:rsidP="005A6580">
            <w:pPr>
              <w:rPr>
                <w:b/>
              </w:rPr>
            </w:pPr>
            <w:r w:rsidRPr="005A166C">
              <w:rPr>
                <w:b/>
              </w:rPr>
              <w:t>Tiivistelmä</w:t>
            </w:r>
          </w:p>
        </w:tc>
        <w:tc>
          <w:tcPr>
            <w:tcW w:w="992" w:type="dxa"/>
          </w:tcPr>
          <w:p w:rsidR="005A6580" w:rsidRPr="005A166C" w:rsidRDefault="005A6580" w:rsidP="005A6580">
            <w:pPr>
              <w:rPr>
                <w:b/>
              </w:rPr>
            </w:pPr>
            <w:r w:rsidRPr="005A166C">
              <w:rPr>
                <w:b/>
              </w:rPr>
              <w:t>Tuen määrä, €</w:t>
            </w:r>
          </w:p>
        </w:tc>
        <w:tc>
          <w:tcPr>
            <w:tcW w:w="1134" w:type="dxa"/>
          </w:tcPr>
          <w:p w:rsidR="005A6580" w:rsidRPr="005A166C" w:rsidRDefault="005A6580" w:rsidP="005A6580">
            <w:pPr>
              <w:rPr>
                <w:b/>
              </w:rPr>
            </w:pPr>
            <w:r w:rsidRPr="005A166C">
              <w:rPr>
                <w:b/>
              </w:rPr>
              <w:t>Tuki-prosentti, %</w:t>
            </w:r>
          </w:p>
        </w:tc>
        <w:tc>
          <w:tcPr>
            <w:tcW w:w="992" w:type="dxa"/>
          </w:tcPr>
          <w:p w:rsidR="005A6580" w:rsidRPr="005A166C" w:rsidRDefault="005A6580" w:rsidP="005A6580">
            <w:pPr>
              <w:rPr>
                <w:b/>
              </w:rPr>
            </w:pPr>
            <w:r w:rsidRPr="005A166C">
              <w:rPr>
                <w:b/>
              </w:rPr>
              <w:t>Aikataulu</w:t>
            </w:r>
          </w:p>
        </w:tc>
        <w:tc>
          <w:tcPr>
            <w:tcW w:w="1560" w:type="dxa"/>
          </w:tcPr>
          <w:p w:rsidR="005A6580" w:rsidRPr="005A166C" w:rsidRDefault="005A6580" w:rsidP="005A6580">
            <w:pPr>
              <w:rPr>
                <w:b/>
              </w:rPr>
            </w:pPr>
            <w:r w:rsidRPr="005A166C">
              <w:rPr>
                <w:b/>
              </w:rPr>
              <w:t>Teema</w:t>
            </w:r>
          </w:p>
        </w:tc>
      </w:tr>
      <w:tr w:rsidR="0027784B" w:rsidRPr="00486FAE" w:rsidTr="00B328B9">
        <w:tc>
          <w:tcPr>
            <w:tcW w:w="1696" w:type="dxa"/>
          </w:tcPr>
          <w:p w:rsidR="0027784B" w:rsidRPr="005A166C" w:rsidRDefault="0027784B" w:rsidP="0027784B">
            <w:r w:rsidRPr="002C1D64">
              <w:rPr>
                <w:lang w:val="en-US"/>
              </w:rPr>
              <w:t>N</w:t>
            </w:r>
            <w:r>
              <w:rPr>
                <w:lang w:val="en-US"/>
              </w:rPr>
              <w:t>RM Natural Resource Management</w:t>
            </w:r>
          </w:p>
        </w:tc>
        <w:tc>
          <w:tcPr>
            <w:tcW w:w="2977" w:type="dxa"/>
          </w:tcPr>
          <w:p w:rsidR="0027784B" w:rsidRPr="002C1D64" w:rsidRDefault="0027784B" w:rsidP="0027784B">
            <w:pPr>
              <w:rPr>
                <w:lang w:val="en-US"/>
              </w:rPr>
            </w:pPr>
            <w:proofErr w:type="spellStart"/>
            <w:r w:rsidRPr="002C1D64">
              <w:rPr>
                <w:lang w:val="en-US"/>
              </w:rPr>
              <w:t>Ravinnekaappari</w:t>
            </w:r>
            <w:proofErr w:type="spellEnd"/>
          </w:p>
        </w:tc>
        <w:tc>
          <w:tcPr>
            <w:tcW w:w="5245" w:type="dxa"/>
          </w:tcPr>
          <w:p w:rsidR="0027784B" w:rsidRDefault="007F78D2" w:rsidP="0027784B">
            <w:r w:rsidRPr="007F78D2">
              <w:t xml:space="preserve">Hankkeessa </w:t>
            </w:r>
            <w:proofErr w:type="spellStart"/>
            <w:r w:rsidRPr="007F78D2">
              <w:t>pilotoitiin</w:t>
            </w:r>
            <w:proofErr w:type="spellEnd"/>
            <w:r w:rsidRPr="007F78D2">
              <w:t xml:space="preserve"> "Ravinnekaappari" -menetelmää fosfaatin keräämiseen ja hallintaan. Menetelmä koostui ravinnekaapparista, ravinteiden reaaliaikaisesta mittausmenetelmästä sekä peltokemian hallinnasta</w:t>
            </w:r>
            <w:r>
              <w:t>.</w:t>
            </w:r>
          </w:p>
        </w:tc>
        <w:tc>
          <w:tcPr>
            <w:tcW w:w="992" w:type="dxa"/>
          </w:tcPr>
          <w:p w:rsidR="0027784B" w:rsidRPr="00F81A26" w:rsidRDefault="0027784B" w:rsidP="0027784B">
            <w:r w:rsidRPr="00F81A26">
              <w:t>149 000</w:t>
            </w:r>
          </w:p>
        </w:tc>
        <w:tc>
          <w:tcPr>
            <w:tcW w:w="1134" w:type="dxa"/>
          </w:tcPr>
          <w:p w:rsidR="0027784B" w:rsidRPr="00486FAE" w:rsidRDefault="0027784B" w:rsidP="0027784B">
            <w:r>
              <w:t>81</w:t>
            </w:r>
          </w:p>
        </w:tc>
        <w:tc>
          <w:tcPr>
            <w:tcW w:w="992" w:type="dxa"/>
          </w:tcPr>
          <w:p w:rsidR="0027784B" w:rsidRPr="003852DB" w:rsidRDefault="0027784B" w:rsidP="0027784B">
            <w:r w:rsidRPr="003852DB">
              <w:t>8/2012 - 11/2014</w:t>
            </w:r>
          </w:p>
        </w:tc>
        <w:tc>
          <w:tcPr>
            <w:tcW w:w="1560" w:type="dxa"/>
          </w:tcPr>
          <w:p w:rsidR="0027784B" w:rsidRPr="008963E1" w:rsidRDefault="0027784B" w:rsidP="0027784B">
            <w:r w:rsidRPr="008963E1">
              <w:t>Vesiensuojelu</w:t>
            </w:r>
          </w:p>
        </w:tc>
      </w:tr>
      <w:tr w:rsidR="0027784B" w:rsidRPr="00486FAE" w:rsidTr="00B328B9">
        <w:tc>
          <w:tcPr>
            <w:tcW w:w="1696" w:type="dxa"/>
          </w:tcPr>
          <w:p w:rsidR="0027784B" w:rsidRPr="005A166C" w:rsidRDefault="0027784B" w:rsidP="0027784B">
            <w:r>
              <w:t xml:space="preserve">Insinööritoimisto </w:t>
            </w:r>
            <w:proofErr w:type="spellStart"/>
            <w:r>
              <w:t>Saloy</w:t>
            </w:r>
            <w:proofErr w:type="spellEnd"/>
            <w:r>
              <w:t xml:space="preserve"> Oy</w:t>
            </w:r>
          </w:p>
        </w:tc>
        <w:tc>
          <w:tcPr>
            <w:tcW w:w="2977" w:type="dxa"/>
          </w:tcPr>
          <w:p w:rsidR="0027784B" w:rsidRPr="006309EE" w:rsidRDefault="0027784B" w:rsidP="0027784B">
            <w:r w:rsidRPr="006309EE">
              <w:t>Maatalouden saostuspilotti</w:t>
            </w:r>
          </w:p>
        </w:tc>
        <w:tc>
          <w:tcPr>
            <w:tcW w:w="5245" w:type="dxa"/>
          </w:tcPr>
          <w:p w:rsidR="0027784B" w:rsidRDefault="007F78D2" w:rsidP="0027784B">
            <w:r w:rsidRPr="007F78D2">
              <w:t>Hankkeen tavoitteena oli vähentää Saaristomeren ulkoista kuormitusta maatalousojien osalta. Hankkeessa haluttiin osoittaa, että vesistön ulkoista kuormitusta eli maatalouden tilakohtaista fosforikuormitusta on mahdollista vähentää tehokkaasti ja edullisesti saostamalla. Lisäksi selvitettiin saostuslietteen soveltuvuutta kierrätyslannoitteeksi</w:t>
            </w:r>
            <w:r>
              <w:t>.</w:t>
            </w:r>
          </w:p>
        </w:tc>
        <w:tc>
          <w:tcPr>
            <w:tcW w:w="992" w:type="dxa"/>
          </w:tcPr>
          <w:p w:rsidR="0027784B" w:rsidRPr="00F81A26" w:rsidRDefault="0027784B" w:rsidP="0027784B">
            <w:r w:rsidRPr="00F81A26">
              <w:t>70 000</w:t>
            </w:r>
          </w:p>
        </w:tc>
        <w:tc>
          <w:tcPr>
            <w:tcW w:w="1134" w:type="dxa"/>
          </w:tcPr>
          <w:p w:rsidR="0027784B" w:rsidRPr="00486FAE" w:rsidRDefault="0027784B" w:rsidP="0027784B">
            <w:r>
              <w:t>64</w:t>
            </w:r>
          </w:p>
        </w:tc>
        <w:tc>
          <w:tcPr>
            <w:tcW w:w="992" w:type="dxa"/>
          </w:tcPr>
          <w:p w:rsidR="0027784B" w:rsidRPr="003852DB" w:rsidRDefault="0027784B" w:rsidP="0027784B">
            <w:r w:rsidRPr="003852DB">
              <w:t>8/2012 - 9/2014</w:t>
            </w:r>
          </w:p>
        </w:tc>
        <w:tc>
          <w:tcPr>
            <w:tcW w:w="1560" w:type="dxa"/>
          </w:tcPr>
          <w:p w:rsidR="0027784B" w:rsidRPr="008963E1" w:rsidRDefault="0027784B" w:rsidP="0027784B">
            <w:r w:rsidRPr="008963E1">
              <w:t>Vesiensuojelu</w:t>
            </w:r>
          </w:p>
        </w:tc>
      </w:tr>
      <w:tr w:rsidR="0027784B" w:rsidRPr="00486FAE" w:rsidTr="00B328B9">
        <w:tc>
          <w:tcPr>
            <w:tcW w:w="1696" w:type="dxa"/>
          </w:tcPr>
          <w:p w:rsidR="0027784B" w:rsidRPr="005A166C" w:rsidRDefault="0027784B" w:rsidP="0027784B">
            <w:r>
              <w:t>Ilotuotanto Oy</w:t>
            </w:r>
          </w:p>
        </w:tc>
        <w:tc>
          <w:tcPr>
            <w:tcW w:w="2977" w:type="dxa"/>
          </w:tcPr>
          <w:p w:rsidR="0027784B" w:rsidRDefault="0027784B" w:rsidP="0027784B">
            <w:r w:rsidRPr="006309EE">
              <w:t>TV-dokumentti, Itämeri ja ravinteiden kierrätys</w:t>
            </w:r>
          </w:p>
        </w:tc>
        <w:tc>
          <w:tcPr>
            <w:tcW w:w="5245" w:type="dxa"/>
          </w:tcPr>
          <w:p w:rsidR="0027784B" w:rsidRPr="0006134C" w:rsidRDefault="007F78D2" w:rsidP="007F78D2">
            <w:r w:rsidRPr="007F78D2">
              <w:t>Dokumentti Itämeri ja mustan kullan maa (MTV3 uutiset, esitys 21.7.2013 klo 17.30). TV-dokumentin tavoitteena oli saada ”saman pöydän ääreen” ts. ohjelmaan virkamiehet, tutkijat, viljelijät ja alan yritykset ja muodo</w:t>
            </w:r>
            <w:r>
              <w:t>staa aiheesta kokonaiskuva. D</w:t>
            </w:r>
            <w:r w:rsidRPr="007F78D2">
              <w:t>okumentin esittämisen tavoitteena oli viedä suurelle yleisölle, viljelijöille ja alan muille toimijoille inspiroivia esimerkkejä maatalouden ja vesistöjen suojeluun liittyvistä hyvistä uusista ja innovatiivista tavoista toimia</w:t>
            </w:r>
            <w:r>
              <w:t>.</w:t>
            </w:r>
          </w:p>
        </w:tc>
        <w:tc>
          <w:tcPr>
            <w:tcW w:w="992" w:type="dxa"/>
          </w:tcPr>
          <w:p w:rsidR="0027784B" w:rsidRPr="00F81A26" w:rsidRDefault="0027784B" w:rsidP="0027784B">
            <w:r w:rsidRPr="00F81A26">
              <w:t>10 000</w:t>
            </w:r>
          </w:p>
        </w:tc>
        <w:tc>
          <w:tcPr>
            <w:tcW w:w="1134" w:type="dxa"/>
          </w:tcPr>
          <w:p w:rsidR="0027784B" w:rsidRPr="00486FAE" w:rsidRDefault="0027784B" w:rsidP="0027784B">
            <w:r>
              <w:t>9</w:t>
            </w:r>
          </w:p>
        </w:tc>
        <w:tc>
          <w:tcPr>
            <w:tcW w:w="992" w:type="dxa"/>
          </w:tcPr>
          <w:p w:rsidR="0027784B" w:rsidRPr="003852DB" w:rsidRDefault="0027784B" w:rsidP="0027784B">
            <w:r w:rsidRPr="003852DB">
              <w:t>1/2013 - 7/2013</w:t>
            </w:r>
          </w:p>
        </w:tc>
        <w:tc>
          <w:tcPr>
            <w:tcW w:w="1560" w:type="dxa"/>
          </w:tcPr>
          <w:p w:rsidR="0027784B" w:rsidRPr="008963E1" w:rsidRDefault="0027784B" w:rsidP="0027784B">
            <w:r w:rsidRPr="008963E1">
              <w:t>Koulutus, neuvonta ja toimintamallit</w:t>
            </w:r>
          </w:p>
        </w:tc>
      </w:tr>
      <w:tr w:rsidR="0027784B" w:rsidRPr="00486FAE" w:rsidTr="00B328B9">
        <w:tc>
          <w:tcPr>
            <w:tcW w:w="1696" w:type="dxa"/>
          </w:tcPr>
          <w:p w:rsidR="0027784B" w:rsidRPr="005A166C" w:rsidRDefault="0027784B" w:rsidP="0027784B">
            <w:r>
              <w:t>Turun ammattikorkeakoulu</w:t>
            </w:r>
          </w:p>
        </w:tc>
        <w:tc>
          <w:tcPr>
            <w:tcW w:w="2977" w:type="dxa"/>
          </w:tcPr>
          <w:p w:rsidR="0027784B" w:rsidRPr="0026243F" w:rsidRDefault="0027784B" w:rsidP="0027784B">
            <w:r w:rsidRPr="00074138">
              <w:t>Ravinnehaavi</w:t>
            </w:r>
          </w:p>
        </w:tc>
        <w:tc>
          <w:tcPr>
            <w:tcW w:w="5245" w:type="dxa"/>
          </w:tcPr>
          <w:p w:rsidR="0027784B" w:rsidRPr="0006134C" w:rsidRDefault="007F78D2" w:rsidP="007F78D2">
            <w:r w:rsidRPr="007F78D2">
              <w:t>Hankkeessa tutkittiin ja kehitettiin uutta virtavesiin tarkoitettua vesiensuojelumenetelmää, jonka ideana oli pidättää mekaanisesti virtavesien kiintoainekuormaa ja mahdollistaa pidätettyjen ravinteiden palauttaminen hyötykäyttöön yksinkertaisella, helppokäyttöisellä ja kustannustehokkaalla tavalla. Hankkeen aikana selvitettiin menetelmän toimivuutta ja kehitettiin sitä laboratoriossa ja maastossa toteutetuin tutkimuksin ja käytännön kokein</w:t>
            </w:r>
            <w:r>
              <w:t>.</w:t>
            </w:r>
          </w:p>
        </w:tc>
        <w:tc>
          <w:tcPr>
            <w:tcW w:w="992" w:type="dxa"/>
          </w:tcPr>
          <w:p w:rsidR="0027784B" w:rsidRPr="00F81A26" w:rsidRDefault="0027784B" w:rsidP="0027784B">
            <w:r w:rsidRPr="00F81A26">
              <w:t>92 313</w:t>
            </w:r>
          </w:p>
        </w:tc>
        <w:tc>
          <w:tcPr>
            <w:tcW w:w="1134" w:type="dxa"/>
          </w:tcPr>
          <w:p w:rsidR="0027784B" w:rsidRPr="00486FAE" w:rsidRDefault="0027784B" w:rsidP="0027784B">
            <w:r>
              <w:t>75</w:t>
            </w:r>
          </w:p>
        </w:tc>
        <w:tc>
          <w:tcPr>
            <w:tcW w:w="992" w:type="dxa"/>
          </w:tcPr>
          <w:p w:rsidR="0027784B" w:rsidRPr="003852DB" w:rsidRDefault="0027784B" w:rsidP="0027784B">
            <w:r w:rsidRPr="003852DB">
              <w:t>9/2012 - 11/2014</w:t>
            </w:r>
          </w:p>
        </w:tc>
        <w:tc>
          <w:tcPr>
            <w:tcW w:w="1560" w:type="dxa"/>
          </w:tcPr>
          <w:p w:rsidR="0027784B" w:rsidRPr="008963E1" w:rsidRDefault="0027784B" w:rsidP="0027784B">
            <w:r w:rsidRPr="008963E1">
              <w:t>Vesiensuojelu</w:t>
            </w:r>
          </w:p>
        </w:tc>
      </w:tr>
      <w:tr w:rsidR="0027784B" w:rsidRPr="00486FAE" w:rsidTr="00B328B9">
        <w:tc>
          <w:tcPr>
            <w:tcW w:w="1696" w:type="dxa"/>
          </w:tcPr>
          <w:p w:rsidR="0027784B" w:rsidRPr="005A166C" w:rsidRDefault="0027784B" w:rsidP="0027784B">
            <w:r>
              <w:t>Elävä Itämeri Säätiö BSAG</w:t>
            </w:r>
          </w:p>
        </w:tc>
        <w:tc>
          <w:tcPr>
            <w:tcW w:w="2977" w:type="dxa"/>
          </w:tcPr>
          <w:p w:rsidR="0027784B" w:rsidRPr="0026243F" w:rsidRDefault="0027784B" w:rsidP="0027784B">
            <w:r w:rsidRPr="00074138">
              <w:t>Järki Lanta</w:t>
            </w:r>
          </w:p>
        </w:tc>
        <w:tc>
          <w:tcPr>
            <w:tcW w:w="5245" w:type="dxa"/>
          </w:tcPr>
          <w:p w:rsidR="0027784B" w:rsidRPr="0006134C" w:rsidRDefault="007F78D2" w:rsidP="007F78D2">
            <w:r w:rsidRPr="007F78D2">
              <w:t>Hankkeessa mietittiin lannan käytön käyttökelpoisia yhteistyökuvioita erilaisten tilojen välillä sekä kehitettiin viestintää ja neuvontaa. Tehtiin myös tekniikan testausta ja lanta-analyyseja käytännössä</w:t>
            </w:r>
            <w:r>
              <w:t>.</w:t>
            </w:r>
          </w:p>
        </w:tc>
        <w:tc>
          <w:tcPr>
            <w:tcW w:w="992" w:type="dxa"/>
          </w:tcPr>
          <w:p w:rsidR="0027784B" w:rsidRPr="00F81A26" w:rsidRDefault="0027784B" w:rsidP="0027784B">
            <w:r w:rsidRPr="00F81A26">
              <w:t>222 200</w:t>
            </w:r>
          </w:p>
        </w:tc>
        <w:tc>
          <w:tcPr>
            <w:tcW w:w="1134" w:type="dxa"/>
          </w:tcPr>
          <w:p w:rsidR="0027784B" w:rsidRPr="00486FAE" w:rsidRDefault="0027784B" w:rsidP="0027784B">
            <w:r>
              <w:t>94</w:t>
            </w:r>
          </w:p>
        </w:tc>
        <w:tc>
          <w:tcPr>
            <w:tcW w:w="992" w:type="dxa"/>
          </w:tcPr>
          <w:p w:rsidR="0027784B" w:rsidRPr="003852DB" w:rsidRDefault="0027784B" w:rsidP="0027784B">
            <w:r w:rsidRPr="003852DB">
              <w:t>1/2013 - 11/2014</w:t>
            </w:r>
          </w:p>
        </w:tc>
        <w:tc>
          <w:tcPr>
            <w:tcW w:w="1560" w:type="dxa"/>
          </w:tcPr>
          <w:p w:rsidR="0027784B" w:rsidRPr="008963E1" w:rsidRDefault="0027784B" w:rsidP="0027784B">
            <w:r w:rsidRPr="008963E1">
              <w:t>Koulutus, neuvonta ja toimintamallit</w:t>
            </w:r>
          </w:p>
        </w:tc>
      </w:tr>
      <w:tr w:rsidR="0027784B" w:rsidRPr="00486FAE" w:rsidTr="00B328B9">
        <w:tc>
          <w:tcPr>
            <w:tcW w:w="1696" w:type="dxa"/>
          </w:tcPr>
          <w:p w:rsidR="0027784B" w:rsidRPr="005A166C" w:rsidRDefault="0027784B" w:rsidP="0027784B">
            <w:r w:rsidRPr="001564CF">
              <w:lastRenderedPageBreak/>
              <w:t>Maa- ja elintarviketalouden tutkimuskeskus</w:t>
            </w:r>
            <w:r>
              <w:t xml:space="preserve"> MTT (nyk. Luke)</w:t>
            </w:r>
          </w:p>
        </w:tc>
        <w:tc>
          <w:tcPr>
            <w:tcW w:w="2977" w:type="dxa"/>
          </w:tcPr>
          <w:p w:rsidR="0027784B" w:rsidRPr="0026243F" w:rsidRDefault="0027784B" w:rsidP="0027784B">
            <w:proofErr w:type="spellStart"/>
            <w:r w:rsidRPr="00074138">
              <w:t>HorseManure</w:t>
            </w:r>
            <w:proofErr w:type="spellEnd"/>
          </w:p>
        </w:tc>
        <w:tc>
          <w:tcPr>
            <w:tcW w:w="5245" w:type="dxa"/>
          </w:tcPr>
          <w:p w:rsidR="0027784B" w:rsidRPr="0006134C" w:rsidRDefault="007F78D2" w:rsidP="007F78D2">
            <w:r w:rsidRPr="007F78D2">
              <w:t>Hankkeessa kehitettiin hevosenlannan hyötykäyttöä. Pääpaino oli varastoinnissa, käsittelyssä, koostumuksen ja ruokinnan vaikutuksissa ja lisäksi pohdittiin riskejä (mm. vesistöt, hukkakaura)</w:t>
            </w:r>
            <w:r>
              <w:t>.</w:t>
            </w:r>
          </w:p>
        </w:tc>
        <w:tc>
          <w:tcPr>
            <w:tcW w:w="992" w:type="dxa"/>
          </w:tcPr>
          <w:p w:rsidR="0027784B" w:rsidRPr="00F81A26" w:rsidRDefault="0027784B" w:rsidP="0027784B">
            <w:r w:rsidRPr="00F81A26">
              <w:t>300 000</w:t>
            </w:r>
          </w:p>
        </w:tc>
        <w:tc>
          <w:tcPr>
            <w:tcW w:w="1134" w:type="dxa"/>
          </w:tcPr>
          <w:p w:rsidR="0027784B" w:rsidRPr="00486FAE" w:rsidRDefault="0027784B" w:rsidP="0027784B">
            <w:r>
              <w:t>75</w:t>
            </w:r>
          </w:p>
        </w:tc>
        <w:tc>
          <w:tcPr>
            <w:tcW w:w="992" w:type="dxa"/>
          </w:tcPr>
          <w:p w:rsidR="0027784B" w:rsidRPr="003852DB" w:rsidRDefault="0027784B" w:rsidP="0027784B">
            <w:r w:rsidRPr="003852DB">
              <w:t>1/2013 - 12/2014</w:t>
            </w:r>
          </w:p>
        </w:tc>
        <w:tc>
          <w:tcPr>
            <w:tcW w:w="1560" w:type="dxa"/>
          </w:tcPr>
          <w:p w:rsidR="0027784B" w:rsidRPr="008963E1" w:rsidRDefault="0027784B" w:rsidP="0027784B">
            <w:r w:rsidRPr="008963E1">
              <w:t>Maatalouden biomassat ja sivuvirrat</w:t>
            </w:r>
          </w:p>
        </w:tc>
      </w:tr>
      <w:tr w:rsidR="0027784B" w:rsidRPr="00486FAE" w:rsidTr="00B328B9">
        <w:tc>
          <w:tcPr>
            <w:tcW w:w="1696" w:type="dxa"/>
          </w:tcPr>
          <w:p w:rsidR="0027784B" w:rsidRPr="005A166C" w:rsidRDefault="0027784B" w:rsidP="0027784B">
            <w:r>
              <w:t>Satafood Kehittämisyhdistys ry</w:t>
            </w:r>
          </w:p>
        </w:tc>
        <w:tc>
          <w:tcPr>
            <w:tcW w:w="2977" w:type="dxa"/>
          </w:tcPr>
          <w:p w:rsidR="0027784B" w:rsidRPr="0026243F" w:rsidRDefault="0027784B" w:rsidP="0027784B">
            <w:r w:rsidRPr="00074138">
              <w:t>Biotaloudella lisäarvoa maataloustuotannolle</w:t>
            </w:r>
          </w:p>
        </w:tc>
        <w:tc>
          <w:tcPr>
            <w:tcW w:w="5245" w:type="dxa"/>
          </w:tcPr>
          <w:p w:rsidR="0027784B" w:rsidRPr="0006134C" w:rsidRDefault="0027784B" w:rsidP="0027784B">
            <w:pPr>
              <w:rPr>
                <w:u w:val="single"/>
              </w:rPr>
            </w:pPr>
            <w:r>
              <w:t>H</w:t>
            </w:r>
            <w:r w:rsidRPr="008930DC">
              <w:t>ankkeessa tarkasteltiin maataloustuotannon biomassojen hyödyntämisvaihtoehtoja, arvioitiin biokaasutukseen sov</w:t>
            </w:r>
            <w:r>
              <w:t>eltuvia raaka-aineita ja laadi</w:t>
            </w:r>
            <w:r w:rsidRPr="008930DC">
              <w:t xml:space="preserve">ttiin maataloustuotannon resurssien </w:t>
            </w:r>
            <w:r>
              <w:t>käytön ympäristöindeksi.</w:t>
            </w:r>
          </w:p>
        </w:tc>
        <w:tc>
          <w:tcPr>
            <w:tcW w:w="992" w:type="dxa"/>
          </w:tcPr>
          <w:p w:rsidR="0027784B" w:rsidRPr="00F81A26" w:rsidRDefault="0027784B" w:rsidP="0027784B">
            <w:r w:rsidRPr="00F81A26">
              <w:t>233 400</w:t>
            </w:r>
          </w:p>
        </w:tc>
        <w:tc>
          <w:tcPr>
            <w:tcW w:w="1134" w:type="dxa"/>
          </w:tcPr>
          <w:p w:rsidR="0027784B" w:rsidRPr="00486FAE" w:rsidRDefault="0027784B" w:rsidP="0027784B">
            <w:r>
              <w:t>77</w:t>
            </w:r>
          </w:p>
        </w:tc>
        <w:tc>
          <w:tcPr>
            <w:tcW w:w="992" w:type="dxa"/>
          </w:tcPr>
          <w:p w:rsidR="0027784B" w:rsidRPr="003852DB" w:rsidRDefault="0027784B" w:rsidP="0027784B">
            <w:r w:rsidRPr="003852DB">
              <w:t>1/2013 - 12/2014</w:t>
            </w:r>
          </w:p>
        </w:tc>
        <w:tc>
          <w:tcPr>
            <w:tcW w:w="1560" w:type="dxa"/>
          </w:tcPr>
          <w:p w:rsidR="0027784B" w:rsidRPr="008963E1" w:rsidRDefault="0027784B" w:rsidP="0027784B">
            <w:r w:rsidRPr="008963E1">
              <w:t>Maatalouden biomassat ja sivuvirrat</w:t>
            </w:r>
          </w:p>
        </w:tc>
      </w:tr>
      <w:tr w:rsidR="0027784B" w:rsidRPr="00486FAE" w:rsidTr="00B328B9">
        <w:tc>
          <w:tcPr>
            <w:tcW w:w="1696" w:type="dxa"/>
          </w:tcPr>
          <w:p w:rsidR="0027784B" w:rsidRPr="005A166C" w:rsidRDefault="0027784B" w:rsidP="0027784B">
            <w:r>
              <w:t>Turun kaupunki</w:t>
            </w:r>
          </w:p>
        </w:tc>
        <w:tc>
          <w:tcPr>
            <w:tcW w:w="2977" w:type="dxa"/>
          </w:tcPr>
          <w:p w:rsidR="0027784B" w:rsidRPr="001A0B69" w:rsidRDefault="0027784B" w:rsidP="0027784B">
            <w:r w:rsidRPr="001A0B69">
              <w:t>Ravinteiden poisto Aurajoesta</w:t>
            </w:r>
          </w:p>
        </w:tc>
        <w:tc>
          <w:tcPr>
            <w:tcW w:w="5245" w:type="dxa"/>
          </w:tcPr>
          <w:p w:rsidR="0027784B" w:rsidRPr="0006134C" w:rsidRDefault="007F78D2" w:rsidP="007F78D2">
            <w:r w:rsidRPr="007F78D2">
              <w:t>Hankkeen tavoitteena oli kehittää ison mittakaavan menetelmiä maataloudesta peräisin olevan fosforin kemialliseen saostamiseen ja poistamiseen Aurajoesta. Varsinainen kokeilu ei saanut lupaa, joten hanketta seurasi myöhemmin jatkohanke Paattistenjoella</w:t>
            </w:r>
            <w:r>
              <w:t>.</w:t>
            </w:r>
          </w:p>
        </w:tc>
        <w:tc>
          <w:tcPr>
            <w:tcW w:w="992" w:type="dxa"/>
          </w:tcPr>
          <w:p w:rsidR="0027784B" w:rsidRPr="00F81A26" w:rsidRDefault="0027784B" w:rsidP="0027784B">
            <w:r w:rsidRPr="00F81A26">
              <w:t>30 400</w:t>
            </w:r>
          </w:p>
        </w:tc>
        <w:tc>
          <w:tcPr>
            <w:tcW w:w="1134" w:type="dxa"/>
          </w:tcPr>
          <w:p w:rsidR="0027784B" w:rsidRDefault="007F78D2" w:rsidP="0027784B">
            <w:r>
              <w:t>80</w:t>
            </w:r>
          </w:p>
          <w:p w:rsidR="007F78D2" w:rsidRPr="00486FAE" w:rsidRDefault="007F78D2" w:rsidP="0027784B"/>
        </w:tc>
        <w:tc>
          <w:tcPr>
            <w:tcW w:w="992" w:type="dxa"/>
          </w:tcPr>
          <w:p w:rsidR="0027784B" w:rsidRPr="003852DB" w:rsidRDefault="0027784B" w:rsidP="0027784B">
            <w:r w:rsidRPr="003852DB">
              <w:t>1/2013 - 12/2015</w:t>
            </w:r>
          </w:p>
        </w:tc>
        <w:tc>
          <w:tcPr>
            <w:tcW w:w="1560" w:type="dxa"/>
          </w:tcPr>
          <w:p w:rsidR="0027784B" w:rsidRPr="008963E1" w:rsidRDefault="0027784B" w:rsidP="0027784B">
            <w:r w:rsidRPr="008963E1">
              <w:t>Vesiensuojelu</w:t>
            </w:r>
          </w:p>
        </w:tc>
      </w:tr>
      <w:tr w:rsidR="0027784B" w:rsidRPr="00486FAE" w:rsidTr="00B328B9">
        <w:tc>
          <w:tcPr>
            <w:tcW w:w="1696" w:type="dxa"/>
          </w:tcPr>
          <w:p w:rsidR="0027784B" w:rsidRPr="005A166C" w:rsidRDefault="0027784B" w:rsidP="0027784B">
            <w:r>
              <w:t>Varsinais-Suomen ELY-keskus</w:t>
            </w:r>
          </w:p>
        </w:tc>
        <w:tc>
          <w:tcPr>
            <w:tcW w:w="2977" w:type="dxa"/>
          </w:tcPr>
          <w:p w:rsidR="0027784B" w:rsidRPr="001A0B69" w:rsidRDefault="007F78D2" w:rsidP="0027784B">
            <w:r w:rsidRPr="007F78D2">
              <w:t>Ravinteiden käytön yleissuunnitelma Saaristomeren valuma-alueelle</w:t>
            </w:r>
          </w:p>
        </w:tc>
        <w:tc>
          <w:tcPr>
            <w:tcW w:w="5245" w:type="dxa"/>
          </w:tcPr>
          <w:p w:rsidR="0027784B" w:rsidRPr="0006134C" w:rsidRDefault="007F78D2" w:rsidP="007F78D2">
            <w:r w:rsidRPr="007F78D2">
              <w:t>Hankkeessa kartoitettiin haja-asutuksen jätevesilietteiden toimivuutta ja mahdollisuuksia lannoitevalmisteina nykyaikaisessa ravinnekiertoon pyrkivässä maataloudessa sekä selvitettiin maatilamittakaavaisen jatkokäsittelyn taloudellista järkevyyttä</w:t>
            </w:r>
            <w:r>
              <w:t>.</w:t>
            </w:r>
          </w:p>
        </w:tc>
        <w:tc>
          <w:tcPr>
            <w:tcW w:w="992" w:type="dxa"/>
          </w:tcPr>
          <w:p w:rsidR="0027784B" w:rsidRPr="00F81A26" w:rsidRDefault="0027784B" w:rsidP="0027784B">
            <w:r w:rsidRPr="00F81A26">
              <w:t>100 000</w:t>
            </w:r>
          </w:p>
        </w:tc>
        <w:tc>
          <w:tcPr>
            <w:tcW w:w="1134" w:type="dxa"/>
          </w:tcPr>
          <w:p w:rsidR="0027784B" w:rsidRPr="00486FAE" w:rsidRDefault="007F78D2" w:rsidP="0027784B">
            <w:r>
              <w:t>100</w:t>
            </w:r>
          </w:p>
        </w:tc>
        <w:tc>
          <w:tcPr>
            <w:tcW w:w="992" w:type="dxa"/>
          </w:tcPr>
          <w:p w:rsidR="0027784B" w:rsidRPr="003852DB" w:rsidRDefault="0027784B" w:rsidP="0027784B">
            <w:r w:rsidRPr="003852DB">
              <w:t>1/2013 - 4/2014</w:t>
            </w:r>
          </w:p>
        </w:tc>
        <w:tc>
          <w:tcPr>
            <w:tcW w:w="1560" w:type="dxa"/>
          </w:tcPr>
          <w:p w:rsidR="0027784B" w:rsidRPr="008963E1" w:rsidRDefault="0027784B" w:rsidP="0027784B">
            <w:r w:rsidRPr="008963E1">
              <w:t>Vesiensuojelu</w:t>
            </w:r>
          </w:p>
        </w:tc>
      </w:tr>
      <w:tr w:rsidR="0027784B" w:rsidRPr="00486FAE" w:rsidTr="00B328B9">
        <w:tc>
          <w:tcPr>
            <w:tcW w:w="1696" w:type="dxa"/>
          </w:tcPr>
          <w:p w:rsidR="0027784B" w:rsidRPr="005A166C" w:rsidRDefault="0027784B" w:rsidP="0027784B">
            <w:r>
              <w:t>Varsinais-Suomen</w:t>
            </w:r>
            <w:r w:rsidR="007F78D2">
              <w:t xml:space="preserve"> ja Uudenmaan ELY-keskukset</w:t>
            </w:r>
          </w:p>
        </w:tc>
        <w:tc>
          <w:tcPr>
            <w:tcW w:w="2977" w:type="dxa"/>
          </w:tcPr>
          <w:p w:rsidR="0027784B" w:rsidRDefault="0027784B" w:rsidP="0027784B">
            <w:r w:rsidRPr="001A0B69">
              <w:t>Jäteveden käsittelyn tehostaminen ja kustannustehokkuuden  selvittäminen Saaristomerellä</w:t>
            </w:r>
          </w:p>
        </w:tc>
        <w:tc>
          <w:tcPr>
            <w:tcW w:w="5245" w:type="dxa"/>
          </w:tcPr>
          <w:p w:rsidR="0027784B" w:rsidRPr="0006134C" w:rsidRDefault="007F78D2" w:rsidP="007F78D2">
            <w:pPr>
              <w:rPr>
                <w:u w:val="single"/>
              </w:rPr>
            </w:pPr>
            <w:r>
              <w:rPr>
                <w:shd w:val="clear" w:color="auto" w:fill="FAFAFA"/>
              </w:rPr>
              <w:t>Määräraha Varsinais- ja Uudenmaan ELY-keskuksille, jotka kohdensivat sitä hakemusten perusteella toiminta-alueiden vesihuoltolaitoksille ravinnekierrätyksen edistämiseksi ja Itämeren ravinnekuormituksen pienentämiseksi</w:t>
            </w:r>
          </w:p>
        </w:tc>
        <w:tc>
          <w:tcPr>
            <w:tcW w:w="992" w:type="dxa"/>
          </w:tcPr>
          <w:p w:rsidR="0027784B" w:rsidRDefault="0027784B" w:rsidP="0027784B">
            <w:r w:rsidRPr="00F81A26">
              <w:t>600 000</w:t>
            </w:r>
          </w:p>
        </w:tc>
        <w:tc>
          <w:tcPr>
            <w:tcW w:w="1134" w:type="dxa"/>
          </w:tcPr>
          <w:p w:rsidR="0027784B" w:rsidRPr="00486FAE" w:rsidRDefault="007F78D2" w:rsidP="0027784B">
            <w:r>
              <w:t>50</w:t>
            </w:r>
          </w:p>
        </w:tc>
        <w:tc>
          <w:tcPr>
            <w:tcW w:w="992" w:type="dxa"/>
          </w:tcPr>
          <w:p w:rsidR="0027784B" w:rsidRDefault="0027784B" w:rsidP="0027784B">
            <w:r w:rsidRPr="003852DB">
              <w:t>2012 - 2015</w:t>
            </w:r>
          </w:p>
        </w:tc>
        <w:tc>
          <w:tcPr>
            <w:tcW w:w="1560" w:type="dxa"/>
          </w:tcPr>
          <w:p w:rsidR="0027784B" w:rsidRDefault="0027784B" w:rsidP="0027784B">
            <w:r w:rsidRPr="008963E1">
              <w:t>Vesiensuojelu</w:t>
            </w:r>
          </w:p>
        </w:tc>
      </w:tr>
    </w:tbl>
    <w:p w:rsidR="005A6580" w:rsidRPr="00074138" w:rsidRDefault="005A6580" w:rsidP="003E0BF1">
      <w:pPr>
        <w:pStyle w:val="Otsikko4"/>
      </w:pPr>
    </w:p>
    <w:sectPr w:rsidR="005A6580" w:rsidRPr="00074138" w:rsidSect="00820F6A">
      <w:headerReference w:type="even" r:id="rId92"/>
      <w:headerReference w:type="default" r:id="rId93"/>
      <w:footerReference w:type="even" r:id="rId94"/>
      <w:footerReference w:type="default" r:id="rId95"/>
      <w:headerReference w:type="first" r:id="rId96"/>
      <w:footerReference w:type="first" r:id="rId97"/>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69" w:rsidRDefault="00374169" w:rsidP="005A166C">
      <w:r>
        <w:separator/>
      </w:r>
    </w:p>
  </w:endnote>
  <w:endnote w:type="continuationSeparator" w:id="0">
    <w:p w:rsidR="00374169" w:rsidRDefault="00374169" w:rsidP="005A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942" w:rsidRDefault="00EA294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942" w:rsidRDefault="00EA294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942" w:rsidRDefault="00EA294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69" w:rsidRDefault="00374169" w:rsidP="005A166C">
      <w:r>
        <w:separator/>
      </w:r>
    </w:p>
  </w:footnote>
  <w:footnote w:type="continuationSeparator" w:id="0">
    <w:p w:rsidR="00374169" w:rsidRDefault="00374169" w:rsidP="005A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942" w:rsidRDefault="00EA29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942" w:rsidRDefault="00EA2942" w:rsidP="005A166C">
    <w:pPr>
      <w:pStyle w:val="Yltunniste"/>
    </w:pPr>
    <w:r>
      <w:rPr>
        <w:noProof/>
      </w:rPr>
      <w:drawing>
        <wp:inline distT="0" distB="0" distL="0" distR="0">
          <wp:extent cx="1543050" cy="564355"/>
          <wp:effectExtent l="0" t="0" r="0" b="7620"/>
          <wp:docPr id="1" name="Kuva 1" descr="Ympäristöministeriö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_logo_official_fi_sv_RGB_2colour_L (1).jpg"/>
                  <pic:cNvPicPr/>
                </pic:nvPicPr>
                <pic:blipFill>
                  <a:blip r:embed="rId1">
                    <a:extLst>
                      <a:ext uri="{28A0092B-C50C-407E-A947-70E740481C1C}">
                        <a14:useLocalDpi xmlns:a14="http://schemas.microsoft.com/office/drawing/2010/main" val="0"/>
                      </a:ext>
                    </a:extLst>
                  </a:blip>
                  <a:stretch>
                    <a:fillRect/>
                  </a:stretch>
                </pic:blipFill>
                <pic:spPr>
                  <a:xfrm>
                    <a:off x="0" y="0"/>
                    <a:ext cx="1558257" cy="5699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942" w:rsidRDefault="00EA294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87E"/>
    <w:multiLevelType w:val="multilevel"/>
    <w:tmpl w:val="8BB8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B05DF"/>
    <w:multiLevelType w:val="multilevel"/>
    <w:tmpl w:val="C5B8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207CF"/>
    <w:multiLevelType w:val="hybridMultilevel"/>
    <w:tmpl w:val="905EC8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E95131"/>
    <w:multiLevelType w:val="hybridMultilevel"/>
    <w:tmpl w:val="2512A3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1B2A28"/>
    <w:multiLevelType w:val="hybridMultilevel"/>
    <w:tmpl w:val="20C6C1F2"/>
    <w:lvl w:ilvl="0" w:tplc="A510DF1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E3C50BF"/>
    <w:multiLevelType w:val="hybridMultilevel"/>
    <w:tmpl w:val="05BC6D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B02CC6"/>
    <w:multiLevelType w:val="hybridMultilevel"/>
    <w:tmpl w:val="A8AC46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4F76B0"/>
    <w:multiLevelType w:val="multilevel"/>
    <w:tmpl w:val="11C8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A13AF"/>
    <w:multiLevelType w:val="hybridMultilevel"/>
    <w:tmpl w:val="A5C4FF3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C80111A"/>
    <w:multiLevelType w:val="multilevel"/>
    <w:tmpl w:val="AD8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E16C3"/>
    <w:multiLevelType w:val="multilevel"/>
    <w:tmpl w:val="E48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30E48"/>
    <w:multiLevelType w:val="multilevel"/>
    <w:tmpl w:val="4376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07007"/>
    <w:multiLevelType w:val="multilevel"/>
    <w:tmpl w:val="E116C68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Calibr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75C1A"/>
    <w:multiLevelType w:val="multilevel"/>
    <w:tmpl w:val="36E4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F428F"/>
    <w:multiLevelType w:val="hybridMultilevel"/>
    <w:tmpl w:val="9C446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4636E6E"/>
    <w:multiLevelType w:val="hybridMultilevel"/>
    <w:tmpl w:val="A6FE06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4EB5D8D"/>
    <w:multiLevelType w:val="multilevel"/>
    <w:tmpl w:val="7E6A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0599F"/>
    <w:multiLevelType w:val="multilevel"/>
    <w:tmpl w:val="EBDAA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05E87"/>
    <w:multiLevelType w:val="multilevel"/>
    <w:tmpl w:val="7B8E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D4EDE"/>
    <w:multiLevelType w:val="multilevel"/>
    <w:tmpl w:val="CFB4D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51F51"/>
    <w:multiLevelType w:val="multilevel"/>
    <w:tmpl w:val="56FE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570A84"/>
    <w:multiLevelType w:val="multilevel"/>
    <w:tmpl w:val="4A5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8F5EAA"/>
    <w:multiLevelType w:val="multilevel"/>
    <w:tmpl w:val="F482B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5C0E9F"/>
    <w:multiLevelType w:val="multilevel"/>
    <w:tmpl w:val="36CA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495B5D"/>
    <w:multiLevelType w:val="hybridMultilevel"/>
    <w:tmpl w:val="AFD071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37B4F1D"/>
    <w:multiLevelType w:val="multilevel"/>
    <w:tmpl w:val="8F06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E014FD"/>
    <w:multiLevelType w:val="multilevel"/>
    <w:tmpl w:val="B584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0179CF"/>
    <w:multiLevelType w:val="multilevel"/>
    <w:tmpl w:val="ABF45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EF4C8B"/>
    <w:multiLevelType w:val="hybridMultilevel"/>
    <w:tmpl w:val="8782FE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0311187"/>
    <w:multiLevelType w:val="multilevel"/>
    <w:tmpl w:val="2098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EF6FC0"/>
    <w:multiLevelType w:val="multilevel"/>
    <w:tmpl w:val="F2D2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53F58"/>
    <w:multiLevelType w:val="multilevel"/>
    <w:tmpl w:val="A400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735E75"/>
    <w:multiLevelType w:val="multilevel"/>
    <w:tmpl w:val="1074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004D8"/>
    <w:multiLevelType w:val="hybridMultilevel"/>
    <w:tmpl w:val="21D079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7B4747C"/>
    <w:multiLevelType w:val="multilevel"/>
    <w:tmpl w:val="FA0E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5"/>
  </w:num>
  <w:num w:numId="4">
    <w:abstractNumId w:val="16"/>
  </w:num>
  <w:num w:numId="5">
    <w:abstractNumId w:val="0"/>
  </w:num>
  <w:num w:numId="6">
    <w:abstractNumId w:val="29"/>
  </w:num>
  <w:num w:numId="7">
    <w:abstractNumId w:val="7"/>
  </w:num>
  <w:num w:numId="8">
    <w:abstractNumId w:val="23"/>
  </w:num>
  <w:num w:numId="9">
    <w:abstractNumId w:val="9"/>
  </w:num>
  <w:num w:numId="10">
    <w:abstractNumId w:val="21"/>
  </w:num>
  <w:num w:numId="11">
    <w:abstractNumId w:val="1"/>
  </w:num>
  <w:num w:numId="12">
    <w:abstractNumId w:val="30"/>
  </w:num>
  <w:num w:numId="13">
    <w:abstractNumId w:val="13"/>
  </w:num>
  <w:num w:numId="14">
    <w:abstractNumId w:val="31"/>
  </w:num>
  <w:num w:numId="15">
    <w:abstractNumId w:val="32"/>
  </w:num>
  <w:num w:numId="16">
    <w:abstractNumId w:val="19"/>
  </w:num>
  <w:num w:numId="17">
    <w:abstractNumId w:val="27"/>
  </w:num>
  <w:num w:numId="18">
    <w:abstractNumId w:val="22"/>
  </w:num>
  <w:num w:numId="19">
    <w:abstractNumId w:val="12"/>
  </w:num>
  <w:num w:numId="20">
    <w:abstractNumId w:val="17"/>
  </w:num>
  <w:num w:numId="21">
    <w:abstractNumId w:val="26"/>
  </w:num>
  <w:num w:numId="22">
    <w:abstractNumId w:val="34"/>
  </w:num>
  <w:num w:numId="23">
    <w:abstractNumId w:val="18"/>
  </w:num>
  <w:num w:numId="24">
    <w:abstractNumId w:val="20"/>
  </w:num>
  <w:num w:numId="25">
    <w:abstractNumId w:val="8"/>
  </w:num>
  <w:num w:numId="26">
    <w:abstractNumId w:val="33"/>
  </w:num>
  <w:num w:numId="27">
    <w:abstractNumId w:val="14"/>
  </w:num>
  <w:num w:numId="28">
    <w:abstractNumId w:val="24"/>
  </w:num>
  <w:num w:numId="29">
    <w:abstractNumId w:val="28"/>
  </w:num>
  <w:num w:numId="30">
    <w:abstractNumId w:val="5"/>
  </w:num>
  <w:num w:numId="31">
    <w:abstractNumId w:val="3"/>
  </w:num>
  <w:num w:numId="32">
    <w:abstractNumId w:val="2"/>
  </w:num>
  <w:num w:numId="33">
    <w:abstractNumId w:val="6"/>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9D"/>
    <w:rsid w:val="00030054"/>
    <w:rsid w:val="000371AF"/>
    <w:rsid w:val="0006134C"/>
    <w:rsid w:val="00074138"/>
    <w:rsid w:val="00080D29"/>
    <w:rsid w:val="00095FF9"/>
    <w:rsid w:val="000B53FB"/>
    <w:rsid w:val="000F6D6A"/>
    <w:rsid w:val="001227EE"/>
    <w:rsid w:val="0013332C"/>
    <w:rsid w:val="001564CF"/>
    <w:rsid w:val="00156B1C"/>
    <w:rsid w:val="001675E3"/>
    <w:rsid w:val="00177A16"/>
    <w:rsid w:val="00190ED7"/>
    <w:rsid w:val="001928BA"/>
    <w:rsid w:val="001C6725"/>
    <w:rsid w:val="001D28A5"/>
    <w:rsid w:val="001E2B00"/>
    <w:rsid w:val="00201849"/>
    <w:rsid w:val="00215393"/>
    <w:rsid w:val="002160CE"/>
    <w:rsid w:val="00216205"/>
    <w:rsid w:val="002164C3"/>
    <w:rsid w:val="00227746"/>
    <w:rsid w:val="00265823"/>
    <w:rsid w:val="00274FDE"/>
    <w:rsid w:val="0027784B"/>
    <w:rsid w:val="00280228"/>
    <w:rsid w:val="00280E51"/>
    <w:rsid w:val="00294D1C"/>
    <w:rsid w:val="002C1D64"/>
    <w:rsid w:val="002C24FF"/>
    <w:rsid w:val="002D6F95"/>
    <w:rsid w:val="0032663B"/>
    <w:rsid w:val="0035180B"/>
    <w:rsid w:val="003519B0"/>
    <w:rsid w:val="00374169"/>
    <w:rsid w:val="003A101C"/>
    <w:rsid w:val="003C1980"/>
    <w:rsid w:val="003E0BF1"/>
    <w:rsid w:val="004150D5"/>
    <w:rsid w:val="004469E4"/>
    <w:rsid w:val="00471A6A"/>
    <w:rsid w:val="00482C37"/>
    <w:rsid w:val="00486FAE"/>
    <w:rsid w:val="00492D92"/>
    <w:rsid w:val="004C063E"/>
    <w:rsid w:val="004E19A8"/>
    <w:rsid w:val="004F1BFE"/>
    <w:rsid w:val="005040E9"/>
    <w:rsid w:val="00547926"/>
    <w:rsid w:val="005574CF"/>
    <w:rsid w:val="005A166C"/>
    <w:rsid w:val="005A4578"/>
    <w:rsid w:val="005A6580"/>
    <w:rsid w:val="006214CE"/>
    <w:rsid w:val="00634B4A"/>
    <w:rsid w:val="00655761"/>
    <w:rsid w:val="006575B6"/>
    <w:rsid w:val="00691902"/>
    <w:rsid w:val="006A5766"/>
    <w:rsid w:val="006E5210"/>
    <w:rsid w:val="006E78B9"/>
    <w:rsid w:val="00736B16"/>
    <w:rsid w:val="007546E5"/>
    <w:rsid w:val="0076016D"/>
    <w:rsid w:val="00766454"/>
    <w:rsid w:val="00771ABF"/>
    <w:rsid w:val="007732F2"/>
    <w:rsid w:val="007F4C5E"/>
    <w:rsid w:val="007F78D2"/>
    <w:rsid w:val="00807D78"/>
    <w:rsid w:val="00813244"/>
    <w:rsid w:val="00820F6A"/>
    <w:rsid w:val="0082578F"/>
    <w:rsid w:val="008402A5"/>
    <w:rsid w:val="00845D7E"/>
    <w:rsid w:val="00846B95"/>
    <w:rsid w:val="00875EF4"/>
    <w:rsid w:val="008930DC"/>
    <w:rsid w:val="008A171B"/>
    <w:rsid w:val="008B286C"/>
    <w:rsid w:val="008F4429"/>
    <w:rsid w:val="009322AD"/>
    <w:rsid w:val="0093308A"/>
    <w:rsid w:val="009526AA"/>
    <w:rsid w:val="00964296"/>
    <w:rsid w:val="00987349"/>
    <w:rsid w:val="009959CC"/>
    <w:rsid w:val="009B773C"/>
    <w:rsid w:val="009B7E0B"/>
    <w:rsid w:val="009E329D"/>
    <w:rsid w:val="009E5DF4"/>
    <w:rsid w:val="00A10BC2"/>
    <w:rsid w:val="00A36B29"/>
    <w:rsid w:val="00A53C53"/>
    <w:rsid w:val="00A85C5D"/>
    <w:rsid w:val="00A85D85"/>
    <w:rsid w:val="00AB0C41"/>
    <w:rsid w:val="00AC146E"/>
    <w:rsid w:val="00B20DAF"/>
    <w:rsid w:val="00B328B9"/>
    <w:rsid w:val="00B44D7C"/>
    <w:rsid w:val="00B53093"/>
    <w:rsid w:val="00B62157"/>
    <w:rsid w:val="00B73903"/>
    <w:rsid w:val="00B86A29"/>
    <w:rsid w:val="00BF4203"/>
    <w:rsid w:val="00C4358E"/>
    <w:rsid w:val="00C539E6"/>
    <w:rsid w:val="00C73A08"/>
    <w:rsid w:val="00C926DD"/>
    <w:rsid w:val="00CC0081"/>
    <w:rsid w:val="00CD38CE"/>
    <w:rsid w:val="00D2674B"/>
    <w:rsid w:val="00D54A42"/>
    <w:rsid w:val="00D71349"/>
    <w:rsid w:val="00D7163E"/>
    <w:rsid w:val="00DE408E"/>
    <w:rsid w:val="00E31F71"/>
    <w:rsid w:val="00E438AA"/>
    <w:rsid w:val="00E72A09"/>
    <w:rsid w:val="00E92A37"/>
    <w:rsid w:val="00EA2942"/>
    <w:rsid w:val="00EF0135"/>
    <w:rsid w:val="00EF6E33"/>
    <w:rsid w:val="00F259D3"/>
    <w:rsid w:val="00F6208D"/>
    <w:rsid w:val="00F65684"/>
    <w:rsid w:val="00F93AB6"/>
    <w:rsid w:val="00FB1D2F"/>
    <w:rsid w:val="00FC70BB"/>
    <w:rsid w:val="00FD0DCC"/>
    <w:rsid w:val="00FD1E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58B74"/>
  <w15:chartTrackingRefBased/>
  <w15:docId w15:val="{882FA024-9B76-4BFC-B168-02C97A3C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A166C"/>
    <w:pPr>
      <w:spacing w:after="0" w:line="240" w:lineRule="auto"/>
    </w:pPr>
    <w:rPr>
      <w:sz w:val="18"/>
      <w:lang w:eastAsia="fi-FI"/>
    </w:rPr>
  </w:style>
  <w:style w:type="paragraph" w:styleId="Otsikko1">
    <w:name w:val="heading 1"/>
    <w:basedOn w:val="Normaali"/>
    <w:link w:val="Otsikko1Char"/>
    <w:uiPriority w:val="9"/>
    <w:qFormat/>
    <w:rsid w:val="00294D1C"/>
    <w:pPr>
      <w:spacing w:after="240"/>
      <w:outlineLvl w:val="0"/>
    </w:pPr>
    <w:rPr>
      <w:rFonts w:ascii="Open Sans" w:eastAsia="Times New Roman" w:hAnsi="Open Sans" w:cs="Times New Roman"/>
      <w:b/>
      <w:bCs/>
      <w:kern w:val="36"/>
      <w:sz w:val="42"/>
      <w:szCs w:val="42"/>
    </w:rPr>
  </w:style>
  <w:style w:type="paragraph" w:styleId="Otsikko2">
    <w:name w:val="heading 2"/>
    <w:basedOn w:val="Normaali"/>
    <w:next w:val="Normaali"/>
    <w:link w:val="Otsikko2Char"/>
    <w:uiPriority w:val="9"/>
    <w:unhideWhenUsed/>
    <w:qFormat/>
    <w:rsid w:val="00820F6A"/>
    <w:pPr>
      <w:keepNext/>
      <w:keepLines/>
      <w:spacing w:before="240" w:after="120"/>
      <w:outlineLvl w:val="1"/>
    </w:pPr>
    <w:rPr>
      <w:rFonts w:eastAsia="Times New Roman" w:cstheme="majorBidi"/>
      <w:b/>
      <w:color w:val="000000" w:themeColor="text1"/>
      <w:sz w:val="24"/>
      <w:szCs w:val="26"/>
    </w:rPr>
  </w:style>
  <w:style w:type="paragraph" w:styleId="Otsikko3">
    <w:name w:val="heading 3"/>
    <w:basedOn w:val="Normaali"/>
    <w:link w:val="Otsikko3Char"/>
    <w:uiPriority w:val="9"/>
    <w:qFormat/>
    <w:rsid w:val="00294D1C"/>
    <w:pPr>
      <w:spacing w:before="150" w:after="75" w:line="312" w:lineRule="auto"/>
      <w:outlineLvl w:val="2"/>
    </w:pPr>
    <w:rPr>
      <w:rFonts w:asciiTheme="majorHAnsi" w:eastAsia="Times New Roman" w:hAnsiTheme="majorHAnsi" w:cs="Times New Roman"/>
      <w:b/>
      <w:bCs/>
      <w:sz w:val="24"/>
      <w:szCs w:val="24"/>
    </w:rPr>
  </w:style>
  <w:style w:type="paragraph" w:styleId="Otsikko4">
    <w:name w:val="heading 4"/>
    <w:basedOn w:val="Normaali"/>
    <w:next w:val="Normaali"/>
    <w:link w:val="Otsikko4Char"/>
    <w:autoRedefine/>
    <w:uiPriority w:val="9"/>
    <w:unhideWhenUsed/>
    <w:qFormat/>
    <w:rsid w:val="003E0BF1"/>
    <w:pPr>
      <w:keepNext/>
      <w:keepLines/>
      <w:outlineLvl w:val="3"/>
    </w:pPr>
    <w:rPr>
      <w:rFonts w:eastAsia="Times New Roman" w:cstheme="minorHAnsi"/>
      <w:b/>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94D1C"/>
    <w:rPr>
      <w:rFonts w:ascii="Open Sans" w:eastAsia="Times New Roman" w:hAnsi="Open Sans" w:cs="Times New Roman"/>
      <w:b/>
      <w:bCs/>
      <w:kern w:val="36"/>
      <w:sz w:val="42"/>
      <w:szCs w:val="42"/>
      <w:lang w:eastAsia="fi-FI"/>
    </w:rPr>
  </w:style>
  <w:style w:type="character" w:customStyle="1" w:styleId="Otsikko3Char">
    <w:name w:val="Otsikko 3 Char"/>
    <w:basedOn w:val="Kappaleenoletusfontti"/>
    <w:link w:val="Otsikko3"/>
    <w:uiPriority w:val="9"/>
    <w:rsid w:val="00294D1C"/>
    <w:rPr>
      <w:rFonts w:asciiTheme="majorHAnsi" w:eastAsia="Times New Roman" w:hAnsiTheme="majorHAnsi" w:cs="Times New Roman"/>
      <w:b/>
      <w:bCs/>
      <w:sz w:val="24"/>
      <w:szCs w:val="24"/>
      <w:lang w:eastAsia="fi-FI"/>
    </w:rPr>
  </w:style>
  <w:style w:type="character" w:styleId="Hyperlinkki">
    <w:name w:val="Hyperlink"/>
    <w:basedOn w:val="Kappaleenoletusfontti"/>
    <w:uiPriority w:val="99"/>
    <w:unhideWhenUsed/>
    <w:rsid w:val="009E329D"/>
    <w:rPr>
      <w:strike w:val="0"/>
      <w:dstrike w:val="0"/>
      <w:color w:val="0065BD"/>
      <w:u w:val="none"/>
      <w:effect w:val="none"/>
    </w:rPr>
  </w:style>
  <w:style w:type="character" w:styleId="AvattuHyperlinkki">
    <w:name w:val="FollowedHyperlink"/>
    <w:basedOn w:val="Kappaleenoletusfontti"/>
    <w:uiPriority w:val="99"/>
    <w:semiHidden/>
    <w:unhideWhenUsed/>
    <w:rsid w:val="009E329D"/>
    <w:rPr>
      <w:color w:val="954F72" w:themeColor="followedHyperlink"/>
      <w:u w:val="single"/>
    </w:rPr>
  </w:style>
  <w:style w:type="character" w:customStyle="1" w:styleId="Otsikko2Char">
    <w:name w:val="Otsikko 2 Char"/>
    <w:basedOn w:val="Kappaleenoletusfontti"/>
    <w:link w:val="Otsikko2"/>
    <w:uiPriority w:val="9"/>
    <w:rsid w:val="00820F6A"/>
    <w:rPr>
      <w:rFonts w:eastAsia="Times New Roman" w:cstheme="majorBidi"/>
      <w:b/>
      <w:color w:val="000000" w:themeColor="text1"/>
      <w:sz w:val="24"/>
      <w:szCs w:val="26"/>
      <w:lang w:eastAsia="fi-FI"/>
    </w:rPr>
  </w:style>
  <w:style w:type="character" w:customStyle="1" w:styleId="Otsikko4Char">
    <w:name w:val="Otsikko 4 Char"/>
    <w:basedOn w:val="Kappaleenoletusfontti"/>
    <w:link w:val="Otsikko4"/>
    <w:uiPriority w:val="9"/>
    <w:rsid w:val="003E0BF1"/>
    <w:rPr>
      <w:rFonts w:eastAsia="Times New Roman" w:cstheme="minorHAnsi"/>
      <w:b/>
      <w:iCs/>
      <w:color w:val="2E74B5" w:themeColor="accent1" w:themeShade="BF"/>
      <w:sz w:val="18"/>
      <w:lang w:eastAsia="fi-FI"/>
    </w:rPr>
  </w:style>
  <w:style w:type="paragraph" w:styleId="NormaaliWWW">
    <w:name w:val="Normal (Web)"/>
    <w:basedOn w:val="Normaali"/>
    <w:uiPriority w:val="99"/>
    <w:unhideWhenUsed/>
    <w:rsid w:val="006575B6"/>
    <w:pPr>
      <w:spacing w:before="100" w:beforeAutospacing="1" w:after="100" w:afterAutospacing="1"/>
    </w:pPr>
    <w:rPr>
      <w:rFonts w:ascii="Times New Roman" w:eastAsia="Times New Roman" w:hAnsi="Times New Roman" w:cs="Times New Roman"/>
      <w:sz w:val="24"/>
      <w:szCs w:val="24"/>
    </w:rPr>
  </w:style>
  <w:style w:type="paragraph" w:styleId="Luettelokappale">
    <w:name w:val="List Paragraph"/>
    <w:basedOn w:val="Normaali"/>
    <w:uiPriority w:val="34"/>
    <w:qFormat/>
    <w:rsid w:val="00215393"/>
    <w:pPr>
      <w:ind w:left="720"/>
      <w:contextualSpacing/>
    </w:pPr>
  </w:style>
  <w:style w:type="paragraph" w:styleId="Yltunniste">
    <w:name w:val="header"/>
    <w:basedOn w:val="Normaali"/>
    <w:link w:val="YltunnisteChar"/>
    <w:uiPriority w:val="99"/>
    <w:unhideWhenUsed/>
    <w:rsid w:val="00B53093"/>
    <w:pPr>
      <w:tabs>
        <w:tab w:val="center" w:pos="4819"/>
        <w:tab w:val="right" w:pos="9638"/>
      </w:tabs>
    </w:pPr>
  </w:style>
  <w:style w:type="character" w:customStyle="1" w:styleId="YltunnisteChar">
    <w:name w:val="Ylätunniste Char"/>
    <w:basedOn w:val="Kappaleenoletusfontti"/>
    <w:link w:val="Yltunniste"/>
    <w:uiPriority w:val="99"/>
    <w:rsid w:val="00B53093"/>
  </w:style>
  <w:style w:type="paragraph" w:styleId="Alatunniste">
    <w:name w:val="footer"/>
    <w:basedOn w:val="Normaali"/>
    <w:link w:val="AlatunnisteChar"/>
    <w:uiPriority w:val="99"/>
    <w:unhideWhenUsed/>
    <w:rsid w:val="00B53093"/>
    <w:pPr>
      <w:tabs>
        <w:tab w:val="center" w:pos="4819"/>
        <w:tab w:val="right" w:pos="9638"/>
      </w:tabs>
    </w:pPr>
  </w:style>
  <w:style w:type="character" w:customStyle="1" w:styleId="AlatunnisteChar">
    <w:name w:val="Alatunniste Char"/>
    <w:basedOn w:val="Kappaleenoletusfontti"/>
    <w:link w:val="Alatunniste"/>
    <w:uiPriority w:val="99"/>
    <w:rsid w:val="00B53093"/>
  </w:style>
  <w:style w:type="table" w:styleId="TaulukkoRuudukko">
    <w:name w:val="Table Grid"/>
    <w:basedOn w:val="Normaalitaulukko"/>
    <w:uiPriority w:val="39"/>
    <w:rsid w:val="00B5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2C24FF"/>
    <w:pPr>
      <w:spacing w:after="0" w:line="240" w:lineRule="auto"/>
    </w:pPr>
    <w:rPr>
      <w:sz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08332">
      <w:bodyDiv w:val="1"/>
      <w:marLeft w:val="0"/>
      <w:marRight w:val="0"/>
      <w:marTop w:val="0"/>
      <w:marBottom w:val="0"/>
      <w:divBdr>
        <w:top w:val="none" w:sz="0" w:space="0" w:color="auto"/>
        <w:left w:val="none" w:sz="0" w:space="0" w:color="auto"/>
        <w:bottom w:val="none" w:sz="0" w:space="0" w:color="auto"/>
        <w:right w:val="none" w:sz="0" w:space="0" w:color="auto"/>
      </w:divBdr>
    </w:div>
    <w:div w:id="542331513">
      <w:bodyDiv w:val="1"/>
      <w:marLeft w:val="0"/>
      <w:marRight w:val="0"/>
      <w:marTop w:val="0"/>
      <w:marBottom w:val="0"/>
      <w:divBdr>
        <w:top w:val="none" w:sz="0" w:space="0" w:color="auto"/>
        <w:left w:val="none" w:sz="0" w:space="0" w:color="auto"/>
        <w:bottom w:val="none" w:sz="0" w:space="0" w:color="auto"/>
        <w:right w:val="none" w:sz="0" w:space="0" w:color="auto"/>
      </w:divBdr>
      <w:divsChild>
        <w:div w:id="1812626321">
          <w:marLeft w:val="0"/>
          <w:marRight w:val="0"/>
          <w:marTop w:val="0"/>
          <w:marBottom w:val="0"/>
          <w:divBdr>
            <w:top w:val="none" w:sz="0" w:space="0" w:color="auto"/>
            <w:left w:val="none" w:sz="0" w:space="0" w:color="auto"/>
            <w:bottom w:val="none" w:sz="0" w:space="0" w:color="auto"/>
            <w:right w:val="none" w:sz="0" w:space="0" w:color="auto"/>
          </w:divBdr>
          <w:divsChild>
            <w:div w:id="662515915">
              <w:marLeft w:val="0"/>
              <w:marRight w:val="0"/>
              <w:marTop w:val="0"/>
              <w:marBottom w:val="0"/>
              <w:divBdr>
                <w:top w:val="none" w:sz="0" w:space="0" w:color="auto"/>
                <w:left w:val="none" w:sz="0" w:space="0" w:color="auto"/>
                <w:bottom w:val="none" w:sz="0" w:space="0" w:color="auto"/>
                <w:right w:val="none" w:sz="0" w:space="0" w:color="auto"/>
              </w:divBdr>
              <w:divsChild>
                <w:div w:id="1608074209">
                  <w:marLeft w:val="0"/>
                  <w:marRight w:val="0"/>
                  <w:marTop w:val="300"/>
                  <w:marBottom w:val="300"/>
                  <w:divBdr>
                    <w:top w:val="none" w:sz="0" w:space="0" w:color="auto"/>
                    <w:left w:val="none" w:sz="0" w:space="0" w:color="auto"/>
                    <w:bottom w:val="none" w:sz="0" w:space="0" w:color="auto"/>
                    <w:right w:val="none" w:sz="0" w:space="0" w:color="auto"/>
                  </w:divBdr>
                  <w:divsChild>
                    <w:div w:id="694844857">
                      <w:marLeft w:val="0"/>
                      <w:marRight w:val="0"/>
                      <w:marTop w:val="0"/>
                      <w:marBottom w:val="0"/>
                      <w:divBdr>
                        <w:top w:val="none" w:sz="0" w:space="0" w:color="auto"/>
                        <w:left w:val="none" w:sz="0" w:space="0" w:color="auto"/>
                        <w:bottom w:val="none" w:sz="0" w:space="0" w:color="auto"/>
                        <w:right w:val="none" w:sz="0" w:space="0" w:color="auto"/>
                      </w:divBdr>
                      <w:divsChild>
                        <w:div w:id="1073433436">
                          <w:marLeft w:val="0"/>
                          <w:marRight w:val="0"/>
                          <w:marTop w:val="0"/>
                          <w:marBottom w:val="0"/>
                          <w:divBdr>
                            <w:top w:val="none" w:sz="0" w:space="0" w:color="auto"/>
                            <w:left w:val="none" w:sz="0" w:space="0" w:color="auto"/>
                            <w:bottom w:val="none" w:sz="0" w:space="0" w:color="auto"/>
                            <w:right w:val="none" w:sz="0" w:space="0" w:color="auto"/>
                          </w:divBdr>
                          <w:divsChild>
                            <w:div w:id="122232439">
                              <w:marLeft w:val="0"/>
                              <w:marRight w:val="0"/>
                              <w:marTop w:val="0"/>
                              <w:marBottom w:val="0"/>
                              <w:divBdr>
                                <w:top w:val="none" w:sz="0" w:space="0" w:color="auto"/>
                                <w:left w:val="none" w:sz="0" w:space="0" w:color="auto"/>
                                <w:bottom w:val="none" w:sz="0" w:space="0" w:color="auto"/>
                                <w:right w:val="none" w:sz="0" w:space="0" w:color="auto"/>
                              </w:divBdr>
                              <w:divsChild>
                                <w:div w:id="119999489">
                                  <w:marLeft w:val="0"/>
                                  <w:marRight w:val="0"/>
                                  <w:marTop w:val="0"/>
                                  <w:marBottom w:val="300"/>
                                  <w:divBdr>
                                    <w:top w:val="none" w:sz="0" w:space="0" w:color="auto"/>
                                    <w:left w:val="none" w:sz="0" w:space="0" w:color="auto"/>
                                    <w:bottom w:val="none" w:sz="0" w:space="0" w:color="auto"/>
                                    <w:right w:val="none" w:sz="0" w:space="0" w:color="auto"/>
                                  </w:divBdr>
                                  <w:divsChild>
                                    <w:div w:id="204216889">
                                      <w:marLeft w:val="0"/>
                                      <w:marRight w:val="0"/>
                                      <w:marTop w:val="0"/>
                                      <w:marBottom w:val="0"/>
                                      <w:divBdr>
                                        <w:top w:val="none" w:sz="0" w:space="0" w:color="auto"/>
                                        <w:left w:val="none" w:sz="0" w:space="0" w:color="auto"/>
                                        <w:bottom w:val="none" w:sz="0" w:space="0" w:color="auto"/>
                                        <w:right w:val="none" w:sz="0" w:space="0" w:color="auto"/>
                                      </w:divBdr>
                                      <w:divsChild>
                                        <w:div w:id="503715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0056284">
                                  <w:marLeft w:val="0"/>
                                  <w:marRight w:val="0"/>
                                  <w:marTop w:val="0"/>
                                  <w:marBottom w:val="0"/>
                                  <w:divBdr>
                                    <w:top w:val="none" w:sz="0" w:space="0" w:color="auto"/>
                                    <w:left w:val="none" w:sz="0" w:space="0" w:color="auto"/>
                                    <w:bottom w:val="none" w:sz="0" w:space="0" w:color="auto"/>
                                    <w:right w:val="none" w:sz="0" w:space="0" w:color="auto"/>
                                  </w:divBdr>
                                  <w:divsChild>
                                    <w:div w:id="1229071342">
                                      <w:marLeft w:val="0"/>
                                      <w:marRight w:val="0"/>
                                      <w:marTop w:val="0"/>
                                      <w:marBottom w:val="30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543955356">
                                              <w:marLeft w:val="0"/>
                                              <w:marRight w:val="0"/>
                                              <w:marTop w:val="240"/>
                                              <w:marBottom w:val="240"/>
                                              <w:divBdr>
                                                <w:top w:val="none" w:sz="0" w:space="0" w:color="auto"/>
                                                <w:left w:val="none" w:sz="0" w:space="0" w:color="auto"/>
                                                <w:bottom w:val="none" w:sz="0" w:space="0" w:color="auto"/>
                                                <w:right w:val="none" w:sz="0" w:space="0" w:color="auto"/>
                                              </w:divBdr>
                                              <w:divsChild>
                                                <w:div w:id="20727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66127">
      <w:bodyDiv w:val="1"/>
      <w:marLeft w:val="0"/>
      <w:marRight w:val="0"/>
      <w:marTop w:val="0"/>
      <w:marBottom w:val="0"/>
      <w:divBdr>
        <w:top w:val="none" w:sz="0" w:space="0" w:color="auto"/>
        <w:left w:val="none" w:sz="0" w:space="0" w:color="auto"/>
        <w:bottom w:val="none" w:sz="0" w:space="0" w:color="auto"/>
        <w:right w:val="none" w:sz="0" w:space="0" w:color="auto"/>
      </w:divBdr>
    </w:div>
    <w:div w:id="1415316265">
      <w:bodyDiv w:val="1"/>
      <w:marLeft w:val="0"/>
      <w:marRight w:val="0"/>
      <w:marTop w:val="0"/>
      <w:marBottom w:val="0"/>
      <w:divBdr>
        <w:top w:val="none" w:sz="0" w:space="0" w:color="auto"/>
        <w:left w:val="none" w:sz="0" w:space="0" w:color="auto"/>
        <w:bottom w:val="none" w:sz="0" w:space="0" w:color="auto"/>
        <w:right w:val="none" w:sz="0" w:space="0" w:color="auto"/>
      </w:divBdr>
    </w:div>
    <w:div w:id="14496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ulunvesi.fi/tulevaisuudenliete" TargetMode="External"/><Relationship Id="rId21" Type="http://schemas.openxmlformats.org/officeDocument/2006/relationships/hyperlink" Target="https://www.prizz.fi/kehittamisteemat/bio-ja-kiertotalous/sata-ravinne.html" TargetMode="External"/><Relationship Id="rId34" Type="http://schemas.openxmlformats.org/officeDocument/2006/relationships/hyperlink" Target="https://jalotus.fi/jaraki-jalotuksen-ravinnekierratys/" TargetMode="External"/><Relationship Id="rId42" Type="http://schemas.openxmlformats.org/officeDocument/2006/relationships/hyperlink" Target="https://www.luke.fi/projektit/vesihave/" TargetMode="External"/><Relationship Id="rId47" Type="http://schemas.openxmlformats.org/officeDocument/2006/relationships/hyperlink" Target="https://www.proagria.fi/hankkeet/digitaaliset-valineet-kayttoon-ravinnekierratyksen-edistamiseksi-maatiloilla-digiraki-11667" TargetMode="External"/><Relationship Id="rId50" Type="http://schemas.openxmlformats.org/officeDocument/2006/relationships/hyperlink" Target="https://www.laatulannoite.fi/" TargetMode="External"/><Relationship Id="rId55" Type="http://schemas.openxmlformats.org/officeDocument/2006/relationships/hyperlink" Target="https://www.hamk.fi/projektit/biokierto/" TargetMode="External"/><Relationship Id="rId63" Type="http://schemas.openxmlformats.org/officeDocument/2006/relationships/hyperlink" Target="https://www.vttresearch.com/fi/uutiset-ja-tarinat/puhtaan-veden-ja-ravinteiden-talteenotto-saariston-veneiden-ja-kalajalostamon" TargetMode="External"/><Relationship Id="rId68" Type="http://schemas.openxmlformats.org/officeDocument/2006/relationships/hyperlink" Target="https://www5.hamk.fi/arkisto/2019/ravinnekurssi/project.hamk.fi/tyoelamalle/hankkeet/ravinneresurssi/Sivut/default.html" TargetMode="External"/><Relationship Id="rId76" Type="http://schemas.openxmlformats.org/officeDocument/2006/relationships/hyperlink" Target="https://www.pori.fi/ravinnepankki" TargetMode="External"/><Relationship Id="rId84" Type="http://schemas.openxmlformats.org/officeDocument/2006/relationships/hyperlink" Target="http://www.mtt.fi/tasmatyppi" TargetMode="External"/><Relationship Id="rId89" Type="http://schemas.openxmlformats.org/officeDocument/2006/relationships/hyperlink" Target="http://www.syke.fi/fi-FI/Tutkimus__kehittaminen/Tutkimus_ja_kehittamishankkeet/Hankkeet/Puhdistamolietteen_ja_biojatteen_kasittely_ravinteita_kierrattaen/Puhdistamolietteen_ja_biojatteen_kasitte(25767)" TargetMode="External"/><Relationship Id="rId97" Type="http://schemas.openxmlformats.org/officeDocument/2006/relationships/footer" Target="footer3.xml"/><Relationship Id="rId7" Type="http://schemas.openxmlformats.org/officeDocument/2006/relationships/hyperlink" Target="https://ym.fi/-/avustushaku-yhdyskuntien-jatevesien-ravinteiden-kierratyksen-ja-talteenoton-hankkeille-1.1.-28.2.2022-" TargetMode="External"/><Relationship Id="rId71" Type="http://schemas.openxmlformats.org/officeDocument/2006/relationships/hyperlink" Target="https://blogs.helsinki.fi/save-kipsihanke/"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ulunvesi.fi/tulevaisuudenliete" TargetMode="External"/><Relationship Id="rId29" Type="http://schemas.openxmlformats.org/officeDocument/2006/relationships/hyperlink" Target="https://ym.fi/-/ymparistoministerio-etsii-hankkeita-tehostamaan-vesiensuojelua" TargetMode="External"/><Relationship Id="rId11" Type="http://schemas.openxmlformats.org/officeDocument/2006/relationships/hyperlink" Target="https://www.hsy.fi/ymparistotieto/projektit-ja-hankkeet/ilmastintiheyden-kasvattaminen/" TargetMode="External"/><Relationship Id="rId24" Type="http://schemas.openxmlformats.org/officeDocument/2006/relationships/hyperlink" Target="https://www.hamk.fi/projektit/jarkki/" TargetMode="External"/><Relationship Id="rId32" Type="http://schemas.openxmlformats.org/officeDocument/2006/relationships/hyperlink" Target="https://www.maajakotitalousnaiset.fi/uploads/archive/attachment/kadet_multaan_toimintamalli_final.pdf" TargetMode="External"/><Relationship Id="rId37" Type="http://schemas.openxmlformats.org/officeDocument/2006/relationships/hyperlink" Target="https://www.ruokavirasto.fi/yhteisot/tieteellinen-tutkimus/tutkimushankkeet/paattyneet/elintarviketurvallisuus--ja-laatututkimus/legionellabakteerien-esiintyminen-kiertotaloustuotteissa/" TargetMode="External"/><Relationship Id="rId40" Type="http://schemas.openxmlformats.org/officeDocument/2006/relationships/hyperlink" Target="https://www.luke.fi/projektit/sivukierto/" TargetMode="External"/><Relationship Id="rId45" Type="http://schemas.openxmlformats.org/officeDocument/2006/relationships/hyperlink" Target="https://www.ymparisto.fi/fi-FI/Vesi/Yhdyskuntajatevesien_ravinteiden_turvall(60262)" TargetMode="External"/><Relationship Id="rId53" Type="http://schemas.openxmlformats.org/officeDocument/2006/relationships/hyperlink" Target="https://www.bsag.fi/fi/toiminta/maanpuolustuskurssi/" TargetMode="External"/><Relationship Id="rId58" Type="http://schemas.openxmlformats.org/officeDocument/2006/relationships/hyperlink" Target="https://www.maajakotitalousnaiset.fi/hankkeet/ruokahukka-ruotuun-katse-vesistoihin-2017-2019-8672" TargetMode="External"/><Relationship Id="rId66" Type="http://schemas.openxmlformats.org/officeDocument/2006/relationships/hyperlink" Target="https://www.ymparisto.fi/kotoma" TargetMode="External"/><Relationship Id="rId74" Type="http://schemas.openxmlformats.org/officeDocument/2006/relationships/hyperlink" Target="https://aurajoki.net/projektit/veera/" TargetMode="External"/><Relationship Id="rId79" Type="http://schemas.openxmlformats.org/officeDocument/2006/relationships/hyperlink" Target="https://www.gasum.com/gasum-yrityksena/medialle/uutiset/2016/biokaasulaitoksen-jatevesista-typpea-talteen-500-kiloa-paivassa/" TargetMode="External"/><Relationship Id="rId87" Type="http://schemas.openxmlformats.org/officeDocument/2006/relationships/hyperlink" Target="http://www.sftec.fi/raki/" TargetMode="External"/><Relationship Id="rId5" Type="http://schemas.openxmlformats.org/officeDocument/2006/relationships/footnotes" Target="footnotes.xml"/><Relationship Id="rId61" Type="http://schemas.openxmlformats.org/officeDocument/2006/relationships/hyperlink" Target="http://npharvest.aalto.fi/fi/" TargetMode="External"/><Relationship Id="rId82" Type="http://schemas.openxmlformats.org/officeDocument/2006/relationships/hyperlink" Target="https://www.turkuamk.fi/fi/ajankohtaista/1456/lupaavia-puhdistustuloksia-jokiveden-fosforin-kemiallisesta-saostamisesta/" TargetMode="External"/><Relationship Id="rId90" Type="http://schemas.openxmlformats.org/officeDocument/2006/relationships/hyperlink" Target="https://www.ym.fi/download/noname/%7B9F62D969-7907-4C31-B208-047D4191B05C%7D/106473" TargetMode="External"/><Relationship Id="rId95" Type="http://schemas.openxmlformats.org/officeDocument/2006/relationships/footer" Target="footer2.xml"/><Relationship Id="rId19" Type="http://schemas.openxmlformats.org/officeDocument/2006/relationships/hyperlink" Target="https://www.joensuunvesi.fi/energiaa-jatevedesta" TargetMode="External"/><Relationship Id="rId14" Type="http://schemas.openxmlformats.org/officeDocument/2006/relationships/hyperlink" Target="https://www.imatra.fi/uutinen/2021-01-12_imatra-sai-11-miljoonan-euron-avustuksen-j%C3%A4tevedenpuhdistamon-energiatehokkuuden" TargetMode="External"/><Relationship Id="rId22" Type="http://schemas.openxmlformats.org/officeDocument/2006/relationships/hyperlink" Target="https://putretti.blogspot.com/" TargetMode="External"/><Relationship Id="rId27" Type="http://schemas.openxmlformats.org/officeDocument/2006/relationships/hyperlink" Target="https://tunturilapinvesi.fi/wp-content/uploads/2021/02/Lapin-Bio_mediatiedote.pdf" TargetMode="External"/><Relationship Id="rId30" Type="http://schemas.openxmlformats.org/officeDocument/2006/relationships/hyperlink" Target="https://www.aalto.fi/fi/npharvest" TargetMode="External"/><Relationship Id="rId35" Type="http://schemas.openxmlformats.org/officeDocument/2006/relationships/hyperlink" Target="https://www.hamk.fi/projektit/kaupunkiviljelysta-jarkiruokaa/" TargetMode="External"/><Relationship Id="rId43" Type="http://schemas.openxmlformats.org/officeDocument/2006/relationships/hyperlink" Target="https://www.hamk.fi/projektit/opi-ravinteista-oras/" TargetMode="External"/><Relationship Id="rId48" Type="http://schemas.openxmlformats.org/officeDocument/2006/relationships/hyperlink" Target="https://www.hsy.fi/lietehiilihanke/" TargetMode="External"/><Relationship Id="rId56" Type="http://schemas.openxmlformats.org/officeDocument/2006/relationships/hyperlink" Target="https://hankkeet.ekokumppanit.fi/hierakka/" TargetMode="External"/><Relationship Id="rId64" Type="http://schemas.openxmlformats.org/officeDocument/2006/relationships/hyperlink" Target="http://www.metener.fi/raki-2/" TargetMode="External"/><Relationship Id="rId69" Type="http://schemas.openxmlformats.org/officeDocument/2006/relationships/hyperlink" Target="https://blogs.helsinki.fi/palopuronsymbioosi/aes-verkosto/" TargetMode="External"/><Relationship Id="rId77" Type="http://schemas.openxmlformats.org/officeDocument/2006/relationships/hyperlink" Target="https://www.ymparisto.fi/ranku" TargetMode="External"/><Relationship Id="rId8" Type="http://schemas.openxmlformats.org/officeDocument/2006/relationships/hyperlink" Target="https://ym.fi/-/jaossa-13-miljoonaa-euroa-ravinteiden-kierratysta-ja-jatevesien-kasittelyn-energiatehokkuutta-edistaville-hankkeille" TargetMode="External"/><Relationship Id="rId51" Type="http://schemas.openxmlformats.org/officeDocument/2006/relationships/hyperlink" Target="https://www.tuni.fi/fi/tutkimus/hiedanranta-urbaanin-ravinnekierron-suunnannayttajana" TargetMode="External"/><Relationship Id="rId72" Type="http://schemas.openxmlformats.org/officeDocument/2006/relationships/hyperlink" Target="https://www.pidasaaristosiistina.fi/tietoa_meista/ymparistoprojektit/paattyneet/tankkivahti" TargetMode="External"/><Relationship Id="rId80" Type="http://schemas.openxmlformats.org/officeDocument/2006/relationships/hyperlink" Target="https://www.mtk.fi/lohko" TargetMode="External"/><Relationship Id="rId85" Type="http://schemas.openxmlformats.org/officeDocument/2006/relationships/hyperlink" Target="http://www.mtt.fi/normilanta"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ahtienergia.fi/ajankohtaista/lahti-energian-ja-lahti-aquan-kiertotaloushanke-puhdistetun-jateveden-lampo-hyotykayttoon/" TargetMode="External"/><Relationship Id="rId17" Type="http://schemas.openxmlformats.org/officeDocument/2006/relationships/hyperlink" Target="https://lahtiaqua.fi/uutiset/rejektivesien-kasittelyn-rakentaminen-alkanut-kariniemen-jatevedenpuhdistamolla/" TargetMode="External"/><Relationship Id="rId25" Type="http://schemas.openxmlformats.org/officeDocument/2006/relationships/hyperlink" Target="https://www.hsy.fi/ymparistotieto/projektit-ja-hankkeet/rahi-hanke/" TargetMode="External"/><Relationship Id="rId33" Type="http://schemas.openxmlformats.org/officeDocument/2006/relationships/hyperlink" Target="https://www.savukoski.fi/ymparistoterveydenhuolto/hajajatevesihanke/" TargetMode="External"/><Relationship Id="rId38" Type="http://schemas.openxmlformats.org/officeDocument/2006/relationships/hyperlink" Target="http://luonnonkoneisto.fi/" TargetMode="External"/><Relationship Id="rId46" Type="http://schemas.openxmlformats.org/officeDocument/2006/relationships/hyperlink" Target="https://www.ymparisto.fi/ranku" TargetMode="External"/><Relationship Id="rId59" Type="http://schemas.openxmlformats.org/officeDocument/2006/relationships/hyperlink" Target="https://www.valonia.fi/hanke/tarjousosaamista-ruoantuottajille/" TargetMode="External"/><Relationship Id="rId67" Type="http://schemas.openxmlformats.org/officeDocument/2006/relationships/hyperlink" Target="http://www.maajakotitalousnaiset.fi/hankkeet/rannat-kuntoon-2015-2016-5306" TargetMode="External"/><Relationship Id="rId20" Type="http://schemas.openxmlformats.org/officeDocument/2006/relationships/hyperlink" Target="https://kymenvesi.fi/lammon-talteenottohanke-etenee-mussalon-jatevedenpuhdistamolla/" TargetMode="External"/><Relationship Id="rId41" Type="http://schemas.openxmlformats.org/officeDocument/2006/relationships/hyperlink" Target="https://blogs.helsinki.fi/hykerrys-hanke/2021/05/20/valitut-palat-hykerrys-2-hankkeen-loppuraportista/" TargetMode="External"/><Relationship Id="rId54" Type="http://schemas.openxmlformats.org/officeDocument/2006/relationships/hyperlink" Target="https://blogs.helsinki.fi/palopuronsymbioosi/aes-verkosto/" TargetMode="External"/><Relationship Id="rId62" Type="http://schemas.openxmlformats.org/officeDocument/2006/relationships/hyperlink" Target="https://www.luke.fi/projektit/proravinne/" TargetMode="External"/><Relationship Id="rId70" Type="http://schemas.openxmlformats.org/officeDocument/2006/relationships/hyperlink" Target="https://www.ymparisto.fi/ranku" TargetMode="External"/><Relationship Id="rId75" Type="http://schemas.openxmlformats.org/officeDocument/2006/relationships/hyperlink" Target="https://huussi.net/hankkeet/kaikki-hankkeet/biourea/" TargetMode="External"/><Relationship Id="rId83" Type="http://schemas.openxmlformats.org/officeDocument/2006/relationships/hyperlink" Target="http://www.mtt.fi/lantateko" TargetMode="External"/><Relationship Id="rId88" Type="http://schemas.openxmlformats.org/officeDocument/2006/relationships/hyperlink" Target="https://www.apilagroup.fi/?article_id=1796&amp;__from_id__=1885" TargetMode="External"/><Relationship Id="rId91" Type="http://schemas.openxmlformats.org/officeDocument/2006/relationships/hyperlink" Target="http://www.ym.fi/download/noname/%7B4F5C9653-58BB-4228-8128-BA8603544D22%7D/110826" TargetMode="External"/><Relationship Id="rId9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ouvolanvesi.fi/jatevedenpuhdistamon-energiatehokkuushanke-etenee/" TargetMode="External"/><Relationship Id="rId23" Type="http://schemas.openxmlformats.org/officeDocument/2006/relationships/hyperlink" Target="https://www.vesikolmio.fi/ymparistoministeriolta-miljoona-avustus-vesikolmiolle/" TargetMode="External"/><Relationship Id="rId28" Type="http://schemas.openxmlformats.org/officeDocument/2006/relationships/hyperlink" Target="https://www.vaasa.fi/ajankohtaista/risut-ja-jarviruoot-hyotykayttoon-parempaa-kaupunkiymparistoa-ravinteita-kierrattamalla/" TargetMode="External"/><Relationship Id="rId36" Type="http://schemas.openxmlformats.org/officeDocument/2006/relationships/hyperlink" Target="https://ym.fi/-/ymparistoministerio-etsii-hankkeita-parantamaan-vesien-ja-itameren-tilaa" TargetMode="External"/><Relationship Id="rId49" Type="http://schemas.openxmlformats.org/officeDocument/2006/relationships/hyperlink" Target="https://www.luke.fi/projektit/peltokuitu/" TargetMode="External"/><Relationship Id="rId57" Type="http://schemas.openxmlformats.org/officeDocument/2006/relationships/hyperlink" Target="https://www.pidasaaristosiistina.fi/tietoa_meista/ymparistoprojektit/paattyneet/saara_-_ravinnekiertoa_saaristomeren_matkailukohteissa" TargetMode="External"/><Relationship Id="rId10" Type="http://schemas.openxmlformats.org/officeDocument/2006/relationships/hyperlink" Target="https://www.hsy.fi/jatevesilampo/" TargetMode="External"/><Relationship Id="rId31" Type="http://schemas.openxmlformats.org/officeDocument/2006/relationships/hyperlink" Target="https://www.hungryforaland.fi/" TargetMode="External"/><Relationship Id="rId44" Type="http://schemas.openxmlformats.org/officeDocument/2006/relationships/hyperlink" Target="https://www.luke.fi/projektit/PYSTI/" TargetMode="External"/><Relationship Id="rId52" Type="http://schemas.openxmlformats.org/officeDocument/2006/relationships/hyperlink" Target="https://ym.fi/-/raki2-hankehaku-kaynnissa-3.2.-3.3.2017" TargetMode="External"/><Relationship Id="rId60" Type="http://schemas.openxmlformats.org/officeDocument/2006/relationships/hyperlink" Target="https://ym.fi/-/ideahaku-raki2-hankkeille-kaynnistyy-painopiste-konkreettisissa-vesiensuojelutoimissa" TargetMode="External"/><Relationship Id="rId65" Type="http://schemas.openxmlformats.org/officeDocument/2006/relationships/hyperlink" Target="https://www.luke.fi/projektit/nesteravinne/" TargetMode="External"/><Relationship Id="rId73" Type="http://schemas.openxmlformats.org/officeDocument/2006/relationships/hyperlink" Target="https://www.facebook.com/V&#228;Ki-V&#228;hemm&#228;n-j&#228;tett&#228;-enemm&#228;n-Kiertoa-622075391271971/" TargetMode="External"/><Relationship Id="rId78" Type="http://schemas.openxmlformats.org/officeDocument/2006/relationships/hyperlink" Target="https://www.ymparisto.fi/Ruokopelto" TargetMode="External"/><Relationship Id="rId81" Type="http://schemas.openxmlformats.org/officeDocument/2006/relationships/hyperlink" Target="http://www.finnamyl.fi/" TargetMode="External"/><Relationship Id="rId86" Type="http://schemas.openxmlformats.org/officeDocument/2006/relationships/hyperlink" Target="http://www.metener.fi/hankkeet/"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urunseudunpuhdistamo.fi/hankkeet" TargetMode="External"/><Relationship Id="rId13" Type="http://schemas.openxmlformats.org/officeDocument/2006/relationships/hyperlink" Target="https://www.js-puhdistamo.fi/ajankohtaista/" TargetMode="External"/><Relationship Id="rId18" Type="http://schemas.openxmlformats.org/officeDocument/2006/relationships/hyperlink" Target="https://www.hsy.fi/lietteen-lammontalteenotto" TargetMode="External"/><Relationship Id="rId39" Type="http://schemas.openxmlformats.org/officeDocument/2006/relationships/hyperlink" Target="https://www.helsinki.fi/sites/default/files/atoms/files/lapama_esite_2018-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1780</TotalTime>
  <Pages>21</Pages>
  <Words>7056</Words>
  <Characters>57157</Characters>
  <Application>Microsoft Office Word</Application>
  <DocSecurity>0</DocSecurity>
  <Lines>476</Lines>
  <Paragraphs>128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Malila Riikka (YM)</dc:creator>
  <cp:keywords/>
  <dc:description/>
  <cp:lastModifiedBy>Malila Riikka (YM)</cp:lastModifiedBy>
  <cp:revision>43</cp:revision>
  <dcterms:created xsi:type="dcterms:W3CDTF">2022-07-12T12:13:00Z</dcterms:created>
  <dcterms:modified xsi:type="dcterms:W3CDTF">2022-07-14T08:12:00Z</dcterms:modified>
</cp:coreProperties>
</file>