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1B68" w14:textId="77777777" w:rsidR="0020303D" w:rsidRPr="006A3EB7" w:rsidRDefault="0033366A" w:rsidP="006A3EB7">
      <w:pPr>
        <w:pStyle w:val="Otsikko1"/>
        <w:spacing w:after="240"/>
      </w:pPr>
      <w:r w:rsidRPr="006A3EB7">
        <w:t>Ku</w:t>
      </w:r>
      <w:r w:rsidR="0020303D" w:rsidRPr="006A3EB7">
        <w:t>ntien ilma</w:t>
      </w:r>
      <w:r w:rsidR="001C5FDB">
        <w:t>storatkaisut -</w:t>
      </w:r>
      <w:r w:rsidR="006A3EB7" w:rsidRPr="006A3EB7">
        <w:t>ohjelman hankkeet</w:t>
      </w:r>
    </w:p>
    <w:p w14:paraId="6BF947AF" w14:textId="77777777" w:rsidR="000E0437" w:rsidRPr="00744A81" w:rsidRDefault="00744A81" w:rsidP="00744A81">
      <w:pPr>
        <w:spacing w:after="240"/>
        <w:rPr>
          <w:rFonts w:cstheme="minorHAnsi"/>
          <w:sz w:val="24"/>
          <w:szCs w:val="24"/>
        </w:rPr>
      </w:pPr>
      <w:r w:rsidRPr="00744A81">
        <w:rPr>
          <w:rFonts w:cstheme="minorHAnsi"/>
          <w:szCs w:val="24"/>
        </w:rPr>
        <w:t>Muutamia hankkeita ei voi täsmentää</w:t>
      </w:r>
      <w:r w:rsidR="008A5386" w:rsidRPr="00744A81">
        <w:rPr>
          <w:rFonts w:cstheme="minorHAnsi"/>
          <w:szCs w:val="24"/>
        </w:rPr>
        <w:t xml:space="preserve"> maantieteellisesti, joten </w:t>
      </w:r>
      <w:r w:rsidRPr="00744A81">
        <w:rPr>
          <w:rFonts w:cstheme="minorHAnsi"/>
          <w:szCs w:val="24"/>
        </w:rPr>
        <w:t>niitä ei ole merkitty</w:t>
      </w:r>
      <w:r>
        <w:rPr>
          <w:rFonts w:cstheme="minorHAnsi"/>
          <w:szCs w:val="24"/>
        </w:rPr>
        <w:t xml:space="preserve"> karttaan.</w:t>
      </w:r>
    </w:p>
    <w:p w14:paraId="553FFBC9" w14:textId="77777777" w:rsidR="003636CD" w:rsidRPr="006A3EB7" w:rsidRDefault="003636CD" w:rsidP="006A3EB7">
      <w:pPr>
        <w:pStyle w:val="Otsikko2"/>
        <w:spacing w:after="240"/>
      </w:pPr>
      <w:r w:rsidRPr="006A3EB7">
        <w:t>2019</w:t>
      </w:r>
    </w:p>
    <w:p w14:paraId="12AB2790" w14:textId="77777777" w:rsidR="0033366A" w:rsidRPr="006A3EB7" w:rsidRDefault="0033366A" w:rsidP="006A3EB7">
      <w:pPr>
        <w:pStyle w:val="Otsikko3"/>
        <w:spacing w:after="240"/>
      </w:pPr>
      <w:r w:rsidRPr="006A3EB7">
        <w:t>Kuntien ilmastohankkeet 2019:</w:t>
      </w:r>
    </w:p>
    <w:p w14:paraId="4B19751C" w14:textId="77777777" w:rsidR="006A3EB7" w:rsidRDefault="006A3EB7" w:rsidP="006A3EB7">
      <w:pPr>
        <w:pStyle w:val="Otsikko4"/>
        <w:spacing w:after="240"/>
      </w:pPr>
      <w:r>
        <w:t>Kuntien hankkeet</w:t>
      </w:r>
    </w:p>
    <w:p w14:paraId="2AAE9D0C" w14:textId="77777777"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Kuopio</w:t>
      </w:r>
      <w:r w:rsidRPr="006A3EB7">
        <w:t xml:space="preserve"> –</w:t>
      </w:r>
      <w:r w:rsidR="00727D33" w:rsidRPr="006A3EB7">
        <w:t xml:space="preserve"> </w:t>
      </w:r>
      <w:r w:rsidRPr="006A3EB7">
        <w:t>Liikkumiskampanja koululaisille</w:t>
      </w:r>
      <w:r w:rsidR="006A3EB7" w:rsidRPr="006A3EB7">
        <w:t xml:space="preserve"> </w:t>
      </w:r>
    </w:p>
    <w:p w14:paraId="07CBA217" w14:textId="77777777"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Lempäälä</w:t>
      </w:r>
      <w:r w:rsidRPr="006A3EB7">
        <w:t xml:space="preserve"> </w:t>
      </w:r>
      <w:r w:rsidR="00C32CA1" w:rsidRPr="006A3EB7">
        <w:rPr>
          <w:b/>
        </w:rPr>
        <w:t>ja Vesilahti</w:t>
      </w:r>
      <w:r w:rsidR="00C32CA1" w:rsidRPr="006A3EB7">
        <w:t xml:space="preserve"> </w:t>
      </w:r>
      <w:r w:rsidRPr="006A3EB7">
        <w:t>–</w:t>
      </w:r>
      <w:r w:rsidR="00727D33" w:rsidRPr="006A3EB7">
        <w:t xml:space="preserve"> </w:t>
      </w:r>
      <w:r w:rsidRPr="006A3EB7">
        <w:t>Ilmastojohtaminen</w:t>
      </w:r>
    </w:p>
    <w:p w14:paraId="2A15FFD5" w14:textId="77777777" w:rsidR="004211C6" w:rsidRPr="006A3EB7" w:rsidRDefault="0033366A" w:rsidP="006A3EB7">
      <w:pPr>
        <w:pStyle w:val="Luettelokappale"/>
        <w:numPr>
          <w:ilvl w:val="0"/>
          <w:numId w:val="22"/>
        </w:numPr>
        <w:rPr>
          <w:b/>
          <w:szCs w:val="24"/>
        </w:rPr>
      </w:pPr>
      <w:r w:rsidRPr="006A3EB7">
        <w:rPr>
          <w:b/>
          <w:szCs w:val="24"/>
        </w:rPr>
        <w:t>Pirkanmaan liitto</w:t>
      </w:r>
      <w:r w:rsidRPr="006A3EB7">
        <w:rPr>
          <w:szCs w:val="24"/>
        </w:rPr>
        <w:t xml:space="preserve"> –</w:t>
      </w:r>
      <w:r w:rsidR="00727D33" w:rsidRPr="006A3EB7">
        <w:rPr>
          <w:szCs w:val="24"/>
        </w:rPr>
        <w:t xml:space="preserve"> </w:t>
      </w:r>
      <w:r w:rsidRPr="006A3EB7">
        <w:rPr>
          <w:szCs w:val="24"/>
        </w:rPr>
        <w:t>Liityntäpysäköinti</w:t>
      </w:r>
      <w:r w:rsidR="00C32CA1" w:rsidRPr="006A3EB7">
        <w:rPr>
          <w:szCs w:val="24"/>
        </w:rPr>
        <w:t xml:space="preserve"> – mukana </w:t>
      </w:r>
      <w:r w:rsidR="00C32CA1" w:rsidRPr="006A3EB7">
        <w:rPr>
          <w:b/>
          <w:szCs w:val="24"/>
        </w:rPr>
        <w:t>Tampereen kaupunkiseutu</w:t>
      </w:r>
      <w:r w:rsidR="006A3EB7">
        <w:rPr>
          <w:szCs w:val="24"/>
        </w:rPr>
        <w:t>.</w:t>
      </w:r>
      <w:r w:rsidR="004211C6" w:rsidRPr="006A3EB7">
        <w:rPr>
          <w:szCs w:val="24"/>
        </w:rPr>
        <w:t xml:space="preserve"> Lisäksi hankkeessa mukana ollut </w:t>
      </w:r>
      <w:r w:rsidR="004211C6" w:rsidRPr="006A3EB7">
        <w:rPr>
          <w:b/>
          <w:szCs w:val="24"/>
        </w:rPr>
        <w:t>Hämeenkyrö</w:t>
      </w:r>
      <w:r w:rsidR="00C32CA1" w:rsidRPr="006A3EB7">
        <w:rPr>
          <w:b/>
          <w:szCs w:val="24"/>
        </w:rPr>
        <w:t xml:space="preserve">, </w:t>
      </w:r>
      <w:r w:rsidR="004211C6" w:rsidRPr="006A3EB7">
        <w:rPr>
          <w:b/>
          <w:szCs w:val="24"/>
        </w:rPr>
        <w:t>Sastamala ja</w:t>
      </w:r>
      <w:r w:rsidR="00C32CA1" w:rsidRPr="006A3EB7">
        <w:rPr>
          <w:b/>
          <w:szCs w:val="24"/>
        </w:rPr>
        <w:t xml:space="preserve"> Ikaalinen</w:t>
      </w:r>
    </w:p>
    <w:p w14:paraId="2904600D" w14:textId="77777777" w:rsidR="0033366A" w:rsidRPr="006A3EB7" w:rsidRDefault="0033366A" w:rsidP="006A3EB7">
      <w:pPr>
        <w:pStyle w:val="Luettelokappale"/>
        <w:numPr>
          <w:ilvl w:val="0"/>
          <w:numId w:val="22"/>
        </w:numPr>
        <w:rPr>
          <w:b/>
          <w:szCs w:val="24"/>
        </w:rPr>
      </w:pPr>
      <w:r w:rsidRPr="006A3EB7">
        <w:rPr>
          <w:b/>
          <w:szCs w:val="24"/>
        </w:rPr>
        <w:t>Päijät-Hämeen liitto</w:t>
      </w:r>
      <w:r w:rsidRPr="006A3EB7">
        <w:rPr>
          <w:szCs w:val="24"/>
        </w:rPr>
        <w:t xml:space="preserve"> –</w:t>
      </w:r>
      <w:r w:rsidR="00727D33" w:rsidRPr="006A3EB7">
        <w:rPr>
          <w:szCs w:val="24"/>
        </w:rPr>
        <w:t xml:space="preserve"> </w:t>
      </w:r>
      <w:r w:rsidRPr="006A3EB7">
        <w:rPr>
          <w:szCs w:val="24"/>
        </w:rPr>
        <w:t>Elämäntapakokeilu</w:t>
      </w:r>
      <w:r w:rsidR="00CA7E53" w:rsidRPr="006A3EB7">
        <w:rPr>
          <w:szCs w:val="24"/>
        </w:rPr>
        <w:t xml:space="preserve"> – mukana </w:t>
      </w:r>
      <w:r w:rsidR="00CA7E53" w:rsidRPr="006A3EB7">
        <w:rPr>
          <w:b/>
          <w:szCs w:val="24"/>
        </w:rPr>
        <w:t>Hartola, Heinola, Hollola, Lahti, Orimattila ja Padasjoki</w:t>
      </w:r>
    </w:p>
    <w:p w14:paraId="27E5AC1D" w14:textId="77777777"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Tampere</w:t>
      </w:r>
      <w:r w:rsidRPr="006A3EB7">
        <w:t xml:space="preserve"> –</w:t>
      </w:r>
      <w:r w:rsidR="00727D33" w:rsidRPr="006A3EB7">
        <w:t xml:space="preserve"> </w:t>
      </w:r>
      <w:r w:rsidRPr="006A3EB7">
        <w:t>Logistiikan suunnittelu</w:t>
      </w:r>
    </w:p>
    <w:p w14:paraId="3108A2C3" w14:textId="77777777"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Turku</w:t>
      </w:r>
      <w:r w:rsidRPr="006A3EB7">
        <w:t xml:space="preserve"> –</w:t>
      </w:r>
      <w:r w:rsidR="00727D33" w:rsidRPr="006A3EB7">
        <w:t xml:space="preserve"> </w:t>
      </w:r>
      <w:r w:rsidRPr="006A3EB7">
        <w:t>Yritysyhteistyö</w:t>
      </w:r>
      <w:r w:rsidR="00B85CEF" w:rsidRPr="006A3EB7">
        <w:t>, REIVI</w:t>
      </w:r>
      <w:r w:rsidR="00CA7E53" w:rsidRPr="006A3EB7">
        <w:t xml:space="preserve"> – </w:t>
      </w:r>
      <w:r w:rsidR="00CA7E53" w:rsidRPr="006A3EB7">
        <w:rPr>
          <w:b/>
        </w:rPr>
        <w:t>FISU-kunnat: Ii, Joensuu, Riihimäki, Vaasa, Kuopio, Jyväskylä, Forssa, Hyvinkää, Lappeenranta, Turku</w:t>
      </w:r>
    </w:p>
    <w:p w14:paraId="3358DE98" w14:textId="77777777"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Vantaa</w:t>
      </w:r>
      <w:r w:rsidRPr="006A3EB7">
        <w:t xml:space="preserve"> –</w:t>
      </w:r>
      <w:r w:rsidR="00727D33" w:rsidRPr="006A3EB7">
        <w:t xml:space="preserve"> </w:t>
      </w:r>
      <w:r w:rsidRPr="006A3EB7">
        <w:t>Vastuullinen vantaalainen -videot</w:t>
      </w:r>
    </w:p>
    <w:p w14:paraId="73603931" w14:textId="77777777"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Kauniainen</w:t>
      </w:r>
      <w:r w:rsidRPr="006A3EB7">
        <w:t xml:space="preserve"> –</w:t>
      </w:r>
      <w:r w:rsidR="00727D33" w:rsidRPr="006A3EB7">
        <w:t xml:space="preserve"> </w:t>
      </w:r>
      <w:r w:rsidRPr="006A3EB7">
        <w:t xml:space="preserve">Energiatehokkuus </w:t>
      </w:r>
    </w:p>
    <w:p w14:paraId="4D7F140C" w14:textId="77777777"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 xml:space="preserve">Kirkkonummi </w:t>
      </w:r>
      <w:r w:rsidR="00727D33" w:rsidRPr="006A3EB7">
        <w:rPr>
          <w:b/>
        </w:rPr>
        <w:t xml:space="preserve">ja Vihti </w:t>
      </w:r>
      <w:r w:rsidRPr="006A3EB7">
        <w:t>–</w:t>
      </w:r>
      <w:r w:rsidR="00727D33" w:rsidRPr="006A3EB7">
        <w:t xml:space="preserve"> </w:t>
      </w:r>
      <w:r w:rsidRPr="006A3EB7">
        <w:t>Kahden kunnan ilmastokoordinaattori</w:t>
      </w:r>
    </w:p>
    <w:p w14:paraId="1F30E4F5" w14:textId="77777777" w:rsidR="006A3EB7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Kotka</w:t>
      </w:r>
      <w:r w:rsidR="00727D33" w:rsidRPr="006A3EB7">
        <w:t xml:space="preserve">, </w:t>
      </w:r>
      <w:r w:rsidR="00727D33" w:rsidRPr="006A3EB7">
        <w:rPr>
          <w:b/>
        </w:rPr>
        <w:t>Hamina ja Pyhtää</w:t>
      </w:r>
      <w:r w:rsidRPr="006A3EB7">
        <w:t xml:space="preserve"> –</w:t>
      </w:r>
      <w:r w:rsidR="00727D33" w:rsidRPr="006A3EB7">
        <w:t xml:space="preserve"> </w:t>
      </w:r>
      <w:r w:rsidRPr="006A3EB7">
        <w:t>Joukkoliikenteen edistäminen</w:t>
      </w:r>
    </w:p>
    <w:p w14:paraId="31CC4141" w14:textId="77777777" w:rsidR="006A3EB7" w:rsidRDefault="006A3EB7" w:rsidP="006A3EB7">
      <w:pPr>
        <w:pStyle w:val="Otsikko4"/>
        <w:spacing w:after="240"/>
      </w:pPr>
      <w:r>
        <w:t>Alueelliset hankkeet</w:t>
      </w:r>
    </w:p>
    <w:p w14:paraId="03F02193" w14:textId="77777777" w:rsidR="006A3EB7" w:rsidRPr="006A3EB7" w:rsidRDefault="006A3EB7" w:rsidP="006A3EB7">
      <w:pPr>
        <w:pStyle w:val="Luettelokappale"/>
        <w:numPr>
          <w:ilvl w:val="0"/>
          <w:numId w:val="23"/>
        </w:numPr>
        <w:spacing w:after="240"/>
      </w:pPr>
      <w:r w:rsidRPr="00F0637F">
        <w:rPr>
          <w:b/>
        </w:rPr>
        <w:t>Keski-Suomen liitto</w:t>
      </w:r>
      <w:r w:rsidRPr="006A3EB7">
        <w:t xml:space="preserve"> – </w:t>
      </w:r>
      <w:proofErr w:type="spellStart"/>
      <w:r w:rsidRPr="006A3EB7">
        <w:t>Täsmäapua</w:t>
      </w:r>
      <w:proofErr w:type="spellEnd"/>
      <w:r w:rsidRPr="006A3EB7">
        <w:t xml:space="preserve"> kunnille</w:t>
      </w:r>
    </w:p>
    <w:p w14:paraId="2E44B867" w14:textId="77777777" w:rsidR="006C6176" w:rsidRPr="00F0637F" w:rsidRDefault="006A3EB7" w:rsidP="006A3EB7">
      <w:pPr>
        <w:pStyle w:val="Luettelokappale"/>
        <w:numPr>
          <w:ilvl w:val="0"/>
          <w:numId w:val="23"/>
        </w:numPr>
        <w:spacing w:after="240"/>
        <w:rPr>
          <w:b/>
        </w:rPr>
      </w:pPr>
      <w:r w:rsidRPr="006A3EB7">
        <w:t xml:space="preserve">Valonia – Liikkumisen alueelliset ratkaisut – mukana kaikki </w:t>
      </w:r>
      <w:r w:rsidRPr="00F0637F">
        <w:rPr>
          <w:b/>
        </w:rPr>
        <w:t>Varsinais-Suomen kunnat</w:t>
      </w:r>
    </w:p>
    <w:p w14:paraId="1D632382" w14:textId="77777777" w:rsidR="0033366A" w:rsidRPr="006A3EB7" w:rsidRDefault="0033366A" w:rsidP="006A3EB7">
      <w:pPr>
        <w:pStyle w:val="Otsikko3"/>
        <w:spacing w:after="240"/>
      </w:pPr>
      <w:r w:rsidRPr="006A3EB7">
        <w:t>Kokeiluhaku: hiilijalanjälki puoliksi 2019:</w:t>
      </w:r>
    </w:p>
    <w:p w14:paraId="7F55EEC4" w14:textId="77777777" w:rsidR="006A3EB7" w:rsidRDefault="006A3EB7" w:rsidP="006A3EB7">
      <w:pPr>
        <w:pStyle w:val="Otsikko4"/>
        <w:spacing w:after="240"/>
      </w:pPr>
      <w:r>
        <w:t>Kuntien hankkeet</w:t>
      </w:r>
    </w:p>
    <w:p w14:paraId="1EB5CC6B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As Oy Metroharju –Älypuhaltimet taloyhtiöön, pienempi hiilijalanjälki koteihin</w:t>
      </w:r>
      <w:r w:rsidR="0035706E" w:rsidRPr="006A3EB7">
        <w:rPr>
          <w:rFonts w:cstheme="minorHAnsi"/>
          <w:szCs w:val="26"/>
        </w:rPr>
        <w:t xml:space="preserve"> – </w:t>
      </w:r>
      <w:r w:rsidR="0035706E" w:rsidRPr="006A3EB7">
        <w:rPr>
          <w:rFonts w:cstheme="minorHAnsi"/>
          <w:b/>
          <w:szCs w:val="26"/>
        </w:rPr>
        <w:t>sijaitsee Vantaalla</w:t>
      </w:r>
    </w:p>
    <w:p w14:paraId="3F6FD80C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Avoin ry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Älykäs ja energiatehokas uusiutuvan energian sähkösopimus</w:t>
      </w:r>
      <w:r w:rsidR="0020303D" w:rsidRPr="006A3EB7">
        <w:rPr>
          <w:rFonts w:cstheme="minorHAnsi"/>
          <w:szCs w:val="26"/>
        </w:rPr>
        <w:t xml:space="preserve"> (ei kartassa)</w:t>
      </w:r>
    </w:p>
    <w:p w14:paraId="40C02085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b/>
          <w:szCs w:val="26"/>
        </w:rPr>
      </w:pPr>
      <w:proofErr w:type="spellStart"/>
      <w:r w:rsidRPr="006A3EB7">
        <w:rPr>
          <w:rFonts w:cstheme="minorHAnsi"/>
          <w:szCs w:val="26"/>
        </w:rPr>
        <w:t>Cursor</w:t>
      </w:r>
      <w:proofErr w:type="spellEnd"/>
      <w:r w:rsidR="00CA7E53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Oy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Kimppataksipalvelu syöttönä kaukoliikenteeseen</w:t>
      </w:r>
      <w:r w:rsidR="0035706E" w:rsidRPr="006A3EB7">
        <w:rPr>
          <w:rFonts w:cstheme="minorHAnsi"/>
          <w:szCs w:val="26"/>
        </w:rPr>
        <w:t xml:space="preserve"> – mukana </w:t>
      </w:r>
      <w:r w:rsidR="0035706E" w:rsidRPr="006A3EB7">
        <w:rPr>
          <w:rFonts w:cstheme="minorHAnsi"/>
          <w:b/>
          <w:szCs w:val="26"/>
        </w:rPr>
        <w:t>Haminan kaupunki</w:t>
      </w:r>
    </w:p>
    <w:p w14:paraId="25AC7831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Espoon kaupunki</w:t>
      </w:r>
      <w:r w:rsidRPr="006A3EB7">
        <w:rPr>
          <w:rFonts w:cstheme="minorHAnsi"/>
          <w:szCs w:val="26"/>
        </w:rPr>
        <w:t xml:space="preserve">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Koululaisten pyöränkorjauspäivä</w:t>
      </w:r>
    </w:p>
    <w:p w14:paraId="648BBC87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b/>
          <w:szCs w:val="26"/>
        </w:rPr>
      </w:pPr>
      <w:r w:rsidRPr="006A3EB7">
        <w:rPr>
          <w:rFonts w:cstheme="minorHAnsi"/>
          <w:b/>
          <w:szCs w:val="26"/>
        </w:rPr>
        <w:t>HSY Ilmastoinfo</w:t>
      </w:r>
      <w:r w:rsidRPr="006A3EB7">
        <w:rPr>
          <w:rFonts w:cstheme="minorHAnsi"/>
          <w:szCs w:val="26"/>
        </w:rPr>
        <w:t xml:space="preserve">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Yhteiskäyttöisiä tavarapyöriä vuokrataloyhtiöihin</w:t>
      </w:r>
      <w:r w:rsidR="0035706E" w:rsidRPr="006A3EB7">
        <w:rPr>
          <w:rFonts w:cstheme="minorHAnsi"/>
          <w:szCs w:val="26"/>
        </w:rPr>
        <w:t xml:space="preserve"> – kattaa pääkaupunkiseudun: </w:t>
      </w:r>
      <w:r w:rsidR="0035706E" w:rsidRPr="006A3EB7">
        <w:rPr>
          <w:rFonts w:cstheme="minorHAnsi"/>
          <w:b/>
          <w:szCs w:val="26"/>
        </w:rPr>
        <w:t>Helsinki, Vantaa, Espoo ja Kauniainen</w:t>
      </w:r>
    </w:p>
    <w:p w14:paraId="5FCC60E1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Jyrki Jussila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Mobiili latausasema</w:t>
      </w:r>
      <w:r w:rsidR="0020303D" w:rsidRPr="006A3EB7">
        <w:rPr>
          <w:rFonts w:cstheme="minorHAnsi"/>
          <w:szCs w:val="26"/>
        </w:rPr>
        <w:t xml:space="preserve"> (ei kartassa)</w:t>
      </w:r>
    </w:p>
    <w:p w14:paraId="3EAD8FC6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proofErr w:type="spellStart"/>
      <w:r w:rsidRPr="006A3EB7">
        <w:rPr>
          <w:rFonts w:cstheme="minorHAnsi"/>
          <w:szCs w:val="26"/>
        </w:rPr>
        <w:t>Kortetmäki</w:t>
      </w:r>
      <w:proofErr w:type="spellEnd"/>
      <w:r w:rsidR="00CA7E53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ja Saralahti –Kouluruoka 2030</w:t>
      </w:r>
      <w:r w:rsidR="00CA7E53" w:rsidRPr="006A3EB7">
        <w:rPr>
          <w:rFonts w:cstheme="minorHAnsi"/>
          <w:szCs w:val="26"/>
        </w:rPr>
        <w:t xml:space="preserve"> – mukana Tampereen yliopisto ja </w:t>
      </w:r>
      <w:r w:rsidR="00CA7E53" w:rsidRPr="006A3EB7">
        <w:rPr>
          <w:rFonts w:cstheme="minorHAnsi"/>
          <w:b/>
          <w:szCs w:val="26"/>
        </w:rPr>
        <w:t>Muuramen kunta</w:t>
      </w:r>
    </w:p>
    <w:p w14:paraId="23717852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L. Lehtinen ja J. Kohvakka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Panttikokeilu</w:t>
      </w:r>
      <w:r w:rsidR="0020303D" w:rsidRPr="006A3EB7">
        <w:rPr>
          <w:rFonts w:cstheme="minorHAnsi"/>
          <w:szCs w:val="26"/>
        </w:rPr>
        <w:t xml:space="preserve"> (ei kartassa)</w:t>
      </w:r>
    </w:p>
    <w:p w14:paraId="5321B003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Lahden kaupunki</w:t>
      </w:r>
      <w:r w:rsidRPr="006A3EB7">
        <w:rPr>
          <w:rFonts w:cstheme="minorHAnsi"/>
          <w:szCs w:val="26"/>
        </w:rPr>
        <w:t xml:space="preserve">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Ilmastoviisas työmatkaliikkuminen</w:t>
      </w:r>
    </w:p>
    <w:p w14:paraId="4E6A5534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Leppävirran</w:t>
      </w:r>
      <w:r w:rsidRPr="006A3EB7">
        <w:rPr>
          <w:rFonts w:cstheme="minorHAnsi"/>
          <w:szCs w:val="26"/>
        </w:rPr>
        <w:t xml:space="preserve"> Urheilijat ry –Ei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Mikään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Roskakala-perinneruokapäivät</w:t>
      </w:r>
    </w:p>
    <w:p w14:paraId="60539E3B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 xml:space="preserve">Lotta </w:t>
      </w:r>
      <w:proofErr w:type="spellStart"/>
      <w:r w:rsidRPr="006A3EB7">
        <w:rPr>
          <w:rFonts w:cstheme="minorHAnsi"/>
          <w:szCs w:val="26"/>
        </w:rPr>
        <w:t>Sorvo</w:t>
      </w:r>
      <w:proofErr w:type="spellEnd"/>
      <w:r w:rsidRPr="006A3EB7">
        <w:rPr>
          <w:rFonts w:cstheme="minorHAnsi"/>
          <w:szCs w:val="26"/>
        </w:rPr>
        <w:t>–Opetusmateriaali tekstiilien vastuulliseen tulevaisuuteen</w:t>
      </w:r>
      <w:r w:rsidR="0020303D" w:rsidRPr="006A3EB7">
        <w:rPr>
          <w:rFonts w:cstheme="minorHAnsi"/>
          <w:szCs w:val="26"/>
        </w:rPr>
        <w:t xml:space="preserve"> (ei kartassa)</w:t>
      </w:r>
    </w:p>
    <w:p w14:paraId="02EA1E52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proofErr w:type="spellStart"/>
      <w:r w:rsidRPr="006A3EB7">
        <w:rPr>
          <w:rFonts w:cstheme="minorHAnsi"/>
          <w:szCs w:val="26"/>
        </w:rPr>
        <w:t>Spark</w:t>
      </w:r>
      <w:proofErr w:type="spellEnd"/>
      <w:r w:rsidR="00B85CEF" w:rsidRPr="006A3EB7">
        <w:rPr>
          <w:rFonts w:cstheme="minorHAnsi"/>
          <w:szCs w:val="26"/>
        </w:rPr>
        <w:t xml:space="preserve"> </w:t>
      </w:r>
      <w:proofErr w:type="spellStart"/>
      <w:r w:rsidRPr="006A3EB7">
        <w:rPr>
          <w:rFonts w:cstheme="minorHAnsi"/>
          <w:szCs w:val="26"/>
        </w:rPr>
        <w:t>Sustainability</w:t>
      </w:r>
      <w:proofErr w:type="spellEnd"/>
      <w:r w:rsidR="00B85CEF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 xml:space="preserve">Ab –Ilmastovalmennus ryhmässä </w:t>
      </w:r>
      <w:proofErr w:type="spellStart"/>
      <w:r w:rsidRPr="006A3EB7">
        <w:rPr>
          <w:rFonts w:cstheme="minorHAnsi"/>
          <w:szCs w:val="26"/>
        </w:rPr>
        <w:t>Spark</w:t>
      </w:r>
      <w:proofErr w:type="spellEnd"/>
      <w:r w:rsidR="00B85CEF" w:rsidRPr="006A3EB7">
        <w:rPr>
          <w:rFonts w:cstheme="minorHAnsi"/>
          <w:szCs w:val="26"/>
        </w:rPr>
        <w:t xml:space="preserve"> </w:t>
      </w:r>
      <w:proofErr w:type="spellStart"/>
      <w:r w:rsidRPr="006A3EB7">
        <w:rPr>
          <w:rFonts w:cstheme="minorHAnsi"/>
          <w:szCs w:val="26"/>
        </w:rPr>
        <w:t>Sustainabilityn</w:t>
      </w:r>
      <w:proofErr w:type="spellEnd"/>
      <w:r w:rsidRPr="006A3EB7">
        <w:rPr>
          <w:rFonts w:cstheme="minorHAnsi"/>
          <w:szCs w:val="26"/>
        </w:rPr>
        <w:t xml:space="preserve"> kanssa</w:t>
      </w:r>
      <w:r w:rsidR="0020303D" w:rsidRPr="006A3EB7">
        <w:rPr>
          <w:rFonts w:cstheme="minorHAnsi"/>
          <w:szCs w:val="26"/>
        </w:rPr>
        <w:t xml:space="preserve"> (ei kartassa)</w:t>
      </w:r>
    </w:p>
    <w:p w14:paraId="6A99DDF1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Suomen luonto-ja ympäristökoulujen liitto ry –Ilmastokasvatuksen hyvät käytännöt</w:t>
      </w:r>
      <w:r w:rsidR="0020303D" w:rsidRPr="006A3EB7">
        <w:rPr>
          <w:rFonts w:cstheme="minorHAnsi"/>
          <w:szCs w:val="26"/>
        </w:rPr>
        <w:t xml:space="preserve"> (ei kartassa)</w:t>
      </w:r>
    </w:p>
    <w:p w14:paraId="2BE46290" w14:textId="77777777"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proofErr w:type="spellStart"/>
      <w:r w:rsidRPr="006A3EB7">
        <w:rPr>
          <w:rFonts w:cstheme="minorHAnsi"/>
          <w:szCs w:val="26"/>
        </w:rPr>
        <w:lastRenderedPageBreak/>
        <w:t>UglyFoods</w:t>
      </w:r>
      <w:proofErr w:type="spellEnd"/>
      <w:r w:rsidRPr="006A3EB7">
        <w:rPr>
          <w:rFonts w:cstheme="minorHAnsi"/>
          <w:szCs w:val="26"/>
        </w:rPr>
        <w:t xml:space="preserve"> ry –Kouluruokakokeilu</w:t>
      </w:r>
      <w:r w:rsidR="0035706E" w:rsidRPr="006A3EB7">
        <w:rPr>
          <w:rFonts w:cstheme="minorHAnsi"/>
          <w:szCs w:val="26"/>
        </w:rPr>
        <w:t xml:space="preserve"> – mukana </w:t>
      </w:r>
      <w:r w:rsidR="0035706E" w:rsidRPr="006A3EB7">
        <w:rPr>
          <w:rFonts w:cstheme="minorHAnsi"/>
          <w:b/>
          <w:szCs w:val="26"/>
        </w:rPr>
        <w:t>Helsingin palvelukeskus</w:t>
      </w:r>
      <w:r w:rsidR="00F92C1B" w:rsidRPr="006A3EB7">
        <w:rPr>
          <w:rFonts w:cstheme="minorHAnsi"/>
          <w:b/>
          <w:szCs w:val="26"/>
        </w:rPr>
        <w:t xml:space="preserve"> </w:t>
      </w:r>
    </w:p>
    <w:p w14:paraId="73A5EA07" w14:textId="77777777" w:rsidR="006C6176" w:rsidRPr="00FA7C1C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Valonia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Harrastetaksi</w:t>
      </w:r>
      <w:r w:rsidR="0035706E" w:rsidRPr="006A3EB7">
        <w:rPr>
          <w:rFonts w:cstheme="minorHAnsi"/>
          <w:szCs w:val="26"/>
        </w:rPr>
        <w:t xml:space="preserve"> – mukana </w:t>
      </w:r>
      <w:r w:rsidR="0035706E" w:rsidRPr="006A3EB7">
        <w:rPr>
          <w:rFonts w:cstheme="minorHAnsi"/>
          <w:b/>
          <w:szCs w:val="26"/>
        </w:rPr>
        <w:t>Turun kaupunki</w:t>
      </w:r>
    </w:p>
    <w:p w14:paraId="3F1005D4" w14:textId="77777777" w:rsidR="00924214" w:rsidRPr="00924214" w:rsidRDefault="00924214" w:rsidP="00924214">
      <w:pPr>
        <w:pStyle w:val="Otsikko4"/>
        <w:spacing w:after="240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Kansalliset</w:t>
      </w:r>
      <w:r w:rsidRPr="00744A81">
        <w:rPr>
          <w:rFonts w:eastAsia="Times New Roman"/>
          <w:lang w:eastAsia="fi-FI"/>
        </w:rPr>
        <w:t xml:space="preserve"> hankkeet</w:t>
      </w:r>
    </w:p>
    <w:p w14:paraId="64BC7672" w14:textId="77777777" w:rsidR="0033366A" w:rsidRDefault="004C3F90" w:rsidP="006A3EB7">
      <w:pPr>
        <w:rPr>
          <w:rFonts w:cstheme="minorHAnsi"/>
          <w:b/>
          <w:szCs w:val="26"/>
        </w:rPr>
      </w:pPr>
      <w:r w:rsidRPr="006A3EB7">
        <w:rPr>
          <w:rFonts w:cstheme="minorHAnsi"/>
          <w:szCs w:val="26"/>
        </w:rPr>
        <w:t>2019 myös avustettu Ilmastojohtamisen reseptikirja</w:t>
      </w:r>
      <w:r w:rsidR="00BA5D13" w:rsidRPr="006A3EB7">
        <w:rPr>
          <w:rFonts w:cstheme="minorHAnsi"/>
          <w:szCs w:val="26"/>
        </w:rPr>
        <w:t xml:space="preserve"> </w:t>
      </w:r>
      <w:r w:rsidR="00BA5D13" w:rsidRPr="006A3EB7">
        <w:rPr>
          <w:rFonts w:cstheme="minorHAnsi"/>
          <w:b/>
          <w:szCs w:val="26"/>
        </w:rPr>
        <w:t>– Hyvinkää, Ii, Jyväskylä, Lappeenranta, Lahti, Kuopio</w:t>
      </w:r>
    </w:p>
    <w:p w14:paraId="2D18EADA" w14:textId="77777777" w:rsidR="003636CD" w:rsidRPr="006A3EB7" w:rsidRDefault="003636CD" w:rsidP="006A3EB7">
      <w:pPr>
        <w:pStyle w:val="Otsikko2"/>
        <w:spacing w:after="240"/>
      </w:pPr>
      <w:r w:rsidRPr="006A3EB7">
        <w:t>2020</w:t>
      </w:r>
    </w:p>
    <w:p w14:paraId="2FF67534" w14:textId="77777777" w:rsidR="0033366A" w:rsidRPr="006A3EB7" w:rsidRDefault="0033366A" w:rsidP="006A3EB7">
      <w:pPr>
        <w:pStyle w:val="Otsikko3"/>
        <w:spacing w:after="240"/>
      </w:pPr>
      <w:r w:rsidRPr="006A3EB7">
        <w:t>Kuntien ilmastohankkeet 2020:</w:t>
      </w:r>
    </w:p>
    <w:p w14:paraId="1CFB14B9" w14:textId="77777777" w:rsidR="006A3EB7" w:rsidRDefault="006A3EB7" w:rsidP="006A3EB7">
      <w:pPr>
        <w:pStyle w:val="Otsikko4"/>
        <w:spacing w:after="240"/>
      </w:pPr>
      <w:r>
        <w:t>Kuntien hankkeet</w:t>
      </w:r>
    </w:p>
    <w:p w14:paraId="6756C5F6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b/>
          <w:szCs w:val="26"/>
        </w:rPr>
      </w:pPr>
      <w:r w:rsidRPr="006A3EB7">
        <w:rPr>
          <w:rFonts w:cstheme="minorHAnsi"/>
          <w:szCs w:val="26"/>
        </w:rPr>
        <w:t>Ekokumppanit –Talous-ja ilmastopeli nuorille</w:t>
      </w:r>
      <w:r w:rsidR="00075766" w:rsidRPr="006A3EB7">
        <w:rPr>
          <w:rFonts w:cstheme="minorHAnsi"/>
          <w:szCs w:val="26"/>
        </w:rPr>
        <w:t xml:space="preserve"> – mukana </w:t>
      </w:r>
      <w:r w:rsidR="00075766" w:rsidRPr="006A3EB7">
        <w:rPr>
          <w:rFonts w:cstheme="minorHAnsi"/>
          <w:b/>
          <w:szCs w:val="26"/>
        </w:rPr>
        <w:t>Tampereen kaupunki</w:t>
      </w:r>
    </w:p>
    <w:p w14:paraId="06F55685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Helsinki</w:t>
      </w:r>
      <w:r w:rsidRPr="006A3EB7">
        <w:rPr>
          <w:rFonts w:cstheme="minorHAnsi"/>
          <w:szCs w:val="26"/>
        </w:rPr>
        <w:t xml:space="preserve"> –Taloyhtiöiden energiaratkaisut</w:t>
      </w:r>
      <w:r w:rsidR="00075766" w:rsidRPr="006A3EB7">
        <w:rPr>
          <w:rFonts w:cstheme="minorHAnsi"/>
          <w:szCs w:val="26"/>
        </w:rPr>
        <w:t xml:space="preserve"> – </w:t>
      </w:r>
      <w:r w:rsidR="00075766" w:rsidRPr="006A3EB7">
        <w:rPr>
          <w:rFonts w:cstheme="minorHAnsi"/>
          <w:b/>
          <w:szCs w:val="26"/>
        </w:rPr>
        <w:t>mukana Espoo ja Vantaa</w:t>
      </w:r>
    </w:p>
    <w:p w14:paraId="0D04F23A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 xml:space="preserve">Imatra </w:t>
      </w:r>
      <w:r w:rsidRPr="006A3EB7">
        <w:rPr>
          <w:rFonts w:cstheme="minorHAnsi"/>
          <w:szCs w:val="26"/>
        </w:rPr>
        <w:t>–Ilmastojohtaminen ja yritysyhteistyö</w:t>
      </w:r>
      <w:r w:rsidR="00075766" w:rsidRPr="006A3EB7">
        <w:rPr>
          <w:rFonts w:cstheme="minorHAnsi"/>
          <w:szCs w:val="26"/>
        </w:rPr>
        <w:t xml:space="preserve"> – </w:t>
      </w:r>
      <w:r w:rsidR="00075766" w:rsidRPr="006A3EB7">
        <w:rPr>
          <w:rFonts w:cstheme="minorHAnsi"/>
          <w:b/>
          <w:szCs w:val="26"/>
        </w:rPr>
        <w:t>mukana Lappeenranta</w:t>
      </w:r>
    </w:p>
    <w:p w14:paraId="11CD609B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b/>
          <w:szCs w:val="26"/>
        </w:rPr>
      </w:pPr>
      <w:proofErr w:type="spellStart"/>
      <w:r w:rsidRPr="006A3EB7">
        <w:rPr>
          <w:rFonts w:cstheme="minorHAnsi"/>
          <w:b/>
          <w:szCs w:val="26"/>
        </w:rPr>
        <w:t>Jakobstad</w:t>
      </w:r>
      <w:proofErr w:type="spellEnd"/>
      <w:r w:rsidRPr="006A3EB7">
        <w:rPr>
          <w:rFonts w:cstheme="minorHAnsi"/>
          <w:szCs w:val="26"/>
        </w:rPr>
        <w:t>–</w:t>
      </w:r>
      <w:proofErr w:type="spellStart"/>
      <w:r w:rsidRPr="006A3EB7">
        <w:rPr>
          <w:rFonts w:cstheme="minorHAnsi"/>
          <w:szCs w:val="26"/>
        </w:rPr>
        <w:t>Klimatsmartatillsammans</w:t>
      </w:r>
      <w:proofErr w:type="spellEnd"/>
      <w:r w:rsidR="00075766" w:rsidRPr="006A3EB7">
        <w:rPr>
          <w:rFonts w:cstheme="minorHAnsi"/>
          <w:szCs w:val="26"/>
        </w:rPr>
        <w:t xml:space="preserve"> – mukana </w:t>
      </w:r>
      <w:r w:rsidR="00075766" w:rsidRPr="006A3EB7">
        <w:rPr>
          <w:rFonts w:cstheme="minorHAnsi"/>
          <w:b/>
          <w:szCs w:val="26"/>
        </w:rPr>
        <w:t xml:space="preserve">Luoto, </w:t>
      </w:r>
      <w:proofErr w:type="spellStart"/>
      <w:r w:rsidR="00075766" w:rsidRPr="006A3EB7">
        <w:rPr>
          <w:rFonts w:cstheme="minorHAnsi"/>
          <w:b/>
          <w:szCs w:val="26"/>
        </w:rPr>
        <w:t>Pedersöre</w:t>
      </w:r>
      <w:proofErr w:type="spellEnd"/>
      <w:r w:rsidR="00075766" w:rsidRPr="006A3EB7">
        <w:rPr>
          <w:rFonts w:cstheme="minorHAnsi"/>
          <w:b/>
          <w:szCs w:val="26"/>
        </w:rPr>
        <w:t>, Kruunupyy ja Uusikaarlepyy</w:t>
      </w:r>
    </w:p>
    <w:p w14:paraId="0EFFE35E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 xml:space="preserve">Joensuu </w:t>
      </w:r>
      <w:r w:rsidRPr="006A3EB7">
        <w:rPr>
          <w:rFonts w:cstheme="minorHAnsi"/>
          <w:szCs w:val="26"/>
        </w:rPr>
        <w:t>–Etätyön edistäminen</w:t>
      </w:r>
    </w:p>
    <w:p w14:paraId="09C24473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Kaarina</w:t>
      </w:r>
      <w:r w:rsidRPr="006A3EB7">
        <w:rPr>
          <w:rFonts w:cstheme="minorHAnsi"/>
          <w:szCs w:val="26"/>
        </w:rPr>
        <w:t xml:space="preserve"> –Yritysyhteistyö</w:t>
      </w:r>
    </w:p>
    <w:p w14:paraId="7CC8A533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Karkkila</w:t>
      </w:r>
      <w:r w:rsidRPr="006A3EB7">
        <w:rPr>
          <w:rFonts w:cstheme="minorHAnsi"/>
          <w:szCs w:val="26"/>
        </w:rPr>
        <w:t xml:space="preserve"> –Ilmastojohtaminen</w:t>
      </w:r>
    </w:p>
    <w:p w14:paraId="387682EC" w14:textId="77777777" w:rsidR="00075766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Kerava</w:t>
      </w:r>
      <w:r w:rsidR="00075766" w:rsidRPr="006A3EB7">
        <w:rPr>
          <w:rFonts w:cstheme="minorHAnsi"/>
          <w:b/>
          <w:szCs w:val="26"/>
        </w:rPr>
        <w:t xml:space="preserve"> ja Järvenpää</w:t>
      </w:r>
      <w:r w:rsidRPr="006A3EB7">
        <w:rPr>
          <w:rFonts w:cstheme="minorHAnsi"/>
          <w:szCs w:val="26"/>
        </w:rPr>
        <w:t xml:space="preserve"> –Ilmastovahti</w:t>
      </w:r>
    </w:p>
    <w:p w14:paraId="35897911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Lapua</w:t>
      </w:r>
      <w:r w:rsidR="00075766" w:rsidRPr="006A3EB7">
        <w:rPr>
          <w:rFonts w:cstheme="minorHAnsi"/>
          <w:b/>
          <w:szCs w:val="26"/>
        </w:rPr>
        <w:t>, Alavus, Kurikka ja Kuortane</w:t>
      </w:r>
      <w:r w:rsidRPr="006A3EB7">
        <w:rPr>
          <w:rFonts w:cstheme="minorHAnsi"/>
          <w:szCs w:val="26"/>
        </w:rPr>
        <w:t xml:space="preserve"> –Ilmastojohtaminen</w:t>
      </w:r>
    </w:p>
    <w:p w14:paraId="75F65923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b/>
          <w:szCs w:val="26"/>
        </w:rPr>
      </w:pPr>
      <w:r w:rsidRPr="006A3EB7">
        <w:rPr>
          <w:rFonts w:cstheme="minorHAnsi"/>
          <w:b/>
          <w:szCs w:val="26"/>
        </w:rPr>
        <w:t xml:space="preserve">Muhos </w:t>
      </w:r>
      <w:r w:rsidRPr="006A3EB7">
        <w:rPr>
          <w:rFonts w:cstheme="minorHAnsi"/>
          <w:szCs w:val="26"/>
        </w:rPr>
        <w:t>–Geoterminen lämpö</w:t>
      </w:r>
      <w:r w:rsidR="00075766" w:rsidRPr="006A3EB7">
        <w:rPr>
          <w:rFonts w:cstheme="minorHAnsi"/>
          <w:szCs w:val="26"/>
        </w:rPr>
        <w:t xml:space="preserve"> – </w:t>
      </w:r>
      <w:r w:rsidR="00075766" w:rsidRPr="006A3EB7">
        <w:rPr>
          <w:rFonts w:cstheme="minorHAnsi"/>
          <w:b/>
          <w:szCs w:val="26"/>
        </w:rPr>
        <w:t>mukana Liminka, Tyrnävä ja Utajärvi</w:t>
      </w:r>
    </w:p>
    <w:p w14:paraId="06C69D5D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 xml:space="preserve">Porvoo </w:t>
      </w:r>
      <w:r w:rsidRPr="006A3EB7">
        <w:rPr>
          <w:rFonts w:cstheme="minorHAnsi"/>
          <w:szCs w:val="26"/>
        </w:rPr>
        <w:t>–Kestävästi töihin</w:t>
      </w:r>
    </w:p>
    <w:p w14:paraId="0C8F9FD4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Päijät-Hämeen liitto</w:t>
      </w:r>
      <w:r w:rsidRPr="006A3EB7">
        <w:rPr>
          <w:rFonts w:cstheme="minorHAnsi"/>
          <w:szCs w:val="26"/>
        </w:rPr>
        <w:t xml:space="preserve"> –Öljylämmityksestä luopuminen</w:t>
      </w:r>
      <w:r w:rsidR="00075766" w:rsidRPr="006A3EB7">
        <w:rPr>
          <w:rFonts w:cstheme="minorHAnsi"/>
          <w:szCs w:val="26"/>
        </w:rPr>
        <w:t xml:space="preserve"> – hankkeeseen osallistui </w:t>
      </w:r>
      <w:r w:rsidR="00075766" w:rsidRPr="006A3EB7">
        <w:rPr>
          <w:rFonts w:cstheme="minorHAnsi"/>
          <w:b/>
          <w:szCs w:val="26"/>
        </w:rPr>
        <w:t>Asikkala, Heinola, Lahti, Padasjoki</w:t>
      </w:r>
    </w:p>
    <w:p w14:paraId="7CF32D7A" w14:textId="77777777"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Turku</w:t>
      </w:r>
      <w:r w:rsidRPr="006A3EB7">
        <w:rPr>
          <w:rFonts w:cstheme="minorHAnsi"/>
          <w:szCs w:val="26"/>
        </w:rPr>
        <w:t xml:space="preserve"> –Ilmastoviestintä</w:t>
      </w:r>
    </w:p>
    <w:p w14:paraId="18249AA2" w14:textId="77777777" w:rsidR="006C6176" w:rsidRDefault="006A3EB7" w:rsidP="006A3EB7">
      <w:pPr>
        <w:pStyle w:val="Otsikko4"/>
        <w:spacing w:after="240"/>
      </w:pPr>
      <w:r>
        <w:t>Alueelliset hankkeet</w:t>
      </w:r>
    </w:p>
    <w:p w14:paraId="4F4CEF53" w14:textId="77777777" w:rsidR="006A3EB7" w:rsidRPr="006A3EB7" w:rsidRDefault="006A3EB7" w:rsidP="006A3EB7">
      <w:pPr>
        <w:pStyle w:val="Luettelokappale"/>
        <w:numPr>
          <w:ilvl w:val="0"/>
          <w:numId w:val="26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Keski-Suomen liitto</w:t>
      </w:r>
      <w:r w:rsidRPr="006A3EB7">
        <w:rPr>
          <w:rFonts w:cstheme="minorHAnsi"/>
          <w:szCs w:val="26"/>
        </w:rPr>
        <w:t xml:space="preserve"> (alueen kunnat) –Maalaisjärkielämää</w:t>
      </w:r>
    </w:p>
    <w:p w14:paraId="55861F03" w14:textId="77777777" w:rsidR="0033366A" w:rsidRPr="006A3EB7" w:rsidRDefault="006C6176" w:rsidP="006A3EB7">
      <w:p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Yhteensä: 14</w:t>
      </w:r>
      <w:r w:rsidR="00FA7C1C">
        <w:rPr>
          <w:rFonts w:cstheme="minorHAnsi"/>
          <w:szCs w:val="26"/>
        </w:rPr>
        <w:t xml:space="preserve"> hanketta</w:t>
      </w:r>
    </w:p>
    <w:p w14:paraId="1560AA75" w14:textId="77777777" w:rsidR="00DB589A" w:rsidRPr="006A3EB7" w:rsidRDefault="00DB589A" w:rsidP="006A3EB7">
      <w:pPr>
        <w:pStyle w:val="Otsikko3"/>
        <w:spacing w:after="240"/>
      </w:pPr>
      <w:r w:rsidRPr="006A3EB7">
        <w:t>Kuntien ilmastokokeilut 2020:</w:t>
      </w:r>
    </w:p>
    <w:p w14:paraId="3878015A" w14:textId="77777777" w:rsidR="006A3EB7" w:rsidRDefault="006A3EB7" w:rsidP="006A3EB7">
      <w:pPr>
        <w:pStyle w:val="Otsikko4"/>
        <w:spacing w:after="240"/>
      </w:pPr>
      <w:r>
        <w:t>Kuntien hankkeet</w:t>
      </w:r>
    </w:p>
    <w:p w14:paraId="6ED8B209" w14:textId="77777777"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  <w:szCs w:val="26"/>
        </w:rPr>
      </w:pPr>
      <w:proofErr w:type="spellStart"/>
      <w:r w:rsidRPr="006A3EB7">
        <w:rPr>
          <w:rFonts w:cstheme="minorHAnsi"/>
          <w:szCs w:val="26"/>
        </w:rPr>
        <w:t>AvantoInsight</w:t>
      </w:r>
      <w:proofErr w:type="spellEnd"/>
      <w:r w:rsidRPr="006A3EB7">
        <w:rPr>
          <w:rFonts w:cstheme="minorHAnsi"/>
          <w:szCs w:val="26"/>
        </w:rPr>
        <w:t xml:space="preserve"> Oy –</w:t>
      </w:r>
      <w:r w:rsidR="00BB602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Osallisuusmalli</w:t>
      </w:r>
      <w:r w:rsidR="00BB602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kuntien</w:t>
      </w:r>
      <w:r w:rsidR="00BB602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ilmastotyön</w:t>
      </w:r>
      <w:r w:rsidR="00BB602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tueksi</w:t>
      </w:r>
      <w:r w:rsidR="00BB602E" w:rsidRPr="006A3EB7">
        <w:rPr>
          <w:rFonts w:cstheme="minorHAnsi"/>
          <w:szCs w:val="26"/>
        </w:rPr>
        <w:t xml:space="preserve"> – mukana </w:t>
      </w:r>
      <w:r w:rsidR="00BB602E" w:rsidRPr="006A3EB7">
        <w:rPr>
          <w:rFonts w:cstheme="minorHAnsi"/>
          <w:b/>
          <w:szCs w:val="26"/>
        </w:rPr>
        <w:t>Helsingin kaupunki</w:t>
      </w:r>
    </w:p>
    <w:p w14:paraId="0A32E308" w14:textId="77777777"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  <w:szCs w:val="26"/>
        </w:rPr>
      </w:pPr>
      <w:r w:rsidRPr="006A3EB7">
        <w:rPr>
          <w:rFonts w:cstheme="minorHAnsi"/>
          <w:szCs w:val="26"/>
        </w:rPr>
        <w:t>D-</w:t>
      </w:r>
      <w:proofErr w:type="spellStart"/>
      <w:r w:rsidRPr="006A3EB7">
        <w:rPr>
          <w:rFonts w:cstheme="minorHAnsi"/>
          <w:szCs w:val="26"/>
        </w:rPr>
        <w:t>mat</w:t>
      </w:r>
      <w:proofErr w:type="spellEnd"/>
      <w:r w:rsidRPr="006A3EB7">
        <w:rPr>
          <w:rFonts w:cstheme="minorHAnsi"/>
          <w:szCs w:val="26"/>
        </w:rPr>
        <w:t xml:space="preserve"> –</w:t>
      </w:r>
      <w:r w:rsidR="00EA7D71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Elämäntapa</w:t>
      </w:r>
      <w:r w:rsidR="00EA7D71" w:rsidRPr="006A3EB7">
        <w:rPr>
          <w:rFonts w:cstheme="minorHAnsi"/>
          <w:szCs w:val="26"/>
        </w:rPr>
        <w:t>-</w:t>
      </w:r>
      <w:r w:rsidRPr="006A3EB7">
        <w:rPr>
          <w:rFonts w:cstheme="minorHAnsi"/>
          <w:szCs w:val="26"/>
        </w:rPr>
        <w:t>peli</w:t>
      </w:r>
      <w:r w:rsidR="00EA7D71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kouluissa</w:t>
      </w:r>
      <w:r w:rsidR="00A60409" w:rsidRPr="006A3EB7">
        <w:rPr>
          <w:rFonts w:cstheme="minorHAnsi"/>
          <w:szCs w:val="26"/>
        </w:rPr>
        <w:t xml:space="preserve"> – mukana </w:t>
      </w:r>
      <w:r w:rsidR="00A60409" w:rsidRPr="006A3EB7">
        <w:rPr>
          <w:rFonts w:cstheme="minorHAnsi"/>
          <w:b/>
          <w:szCs w:val="26"/>
        </w:rPr>
        <w:t>Vantaa, Lappeenranta, Lahti</w:t>
      </w:r>
    </w:p>
    <w:p w14:paraId="5D3C62C6" w14:textId="77777777"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  <w:szCs w:val="26"/>
        </w:rPr>
      </w:pPr>
      <w:proofErr w:type="spellStart"/>
      <w:proofErr w:type="gramStart"/>
      <w:r w:rsidRPr="006A3EB7">
        <w:rPr>
          <w:rFonts w:cstheme="minorHAnsi"/>
          <w:szCs w:val="26"/>
        </w:rPr>
        <w:t>eChargie</w:t>
      </w:r>
      <w:proofErr w:type="spellEnd"/>
      <w:r w:rsidRPr="006A3EB7">
        <w:rPr>
          <w:rFonts w:cstheme="minorHAnsi"/>
          <w:szCs w:val="26"/>
        </w:rPr>
        <w:t>(</w:t>
      </w:r>
      <w:proofErr w:type="spellStart"/>
      <w:proofErr w:type="gramEnd"/>
      <w:r w:rsidRPr="006A3EB7">
        <w:rPr>
          <w:rFonts w:cstheme="minorHAnsi"/>
          <w:szCs w:val="26"/>
        </w:rPr>
        <w:t>Cation</w:t>
      </w:r>
      <w:proofErr w:type="spellEnd"/>
      <w:r w:rsidRPr="006A3EB7">
        <w:rPr>
          <w:rFonts w:cstheme="minorHAnsi"/>
          <w:szCs w:val="26"/>
        </w:rPr>
        <w:t xml:space="preserve"> Oy) –Sähköautojenlatausinfra</w:t>
      </w:r>
      <w:r w:rsidR="00E908CE" w:rsidRPr="006A3EB7">
        <w:rPr>
          <w:rFonts w:cstheme="minorHAnsi"/>
          <w:szCs w:val="26"/>
        </w:rPr>
        <w:t xml:space="preserve"> – </w:t>
      </w:r>
      <w:r w:rsidR="00E908CE" w:rsidRPr="006A3EB7">
        <w:rPr>
          <w:rFonts w:cstheme="minorHAnsi"/>
          <w:b/>
          <w:szCs w:val="26"/>
        </w:rPr>
        <w:t>mukana Nokian kaupunki</w:t>
      </w:r>
    </w:p>
    <w:p w14:paraId="70A640F6" w14:textId="77777777"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  <w:szCs w:val="26"/>
        </w:rPr>
      </w:pPr>
      <w:r w:rsidRPr="006A3EB7">
        <w:rPr>
          <w:rFonts w:cstheme="minorHAnsi"/>
          <w:szCs w:val="26"/>
        </w:rPr>
        <w:t>Kuntoutussäätiö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–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Kasvisruoka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voimavaraksi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naapurustoon</w:t>
      </w:r>
      <w:r w:rsidR="00E908CE" w:rsidRPr="006A3EB7">
        <w:rPr>
          <w:rFonts w:cstheme="minorHAnsi"/>
          <w:szCs w:val="26"/>
        </w:rPr>
        <w:t xml:space="preserve"> - </w:t>
      </w:r>
      <w:r w:rsidR="00E908CE" w:rsidRPr="006A3EB7">
        <w:rPr>
          <w:rFonts w:cstheme="minorHAnsi"/>
          <w:b/>
          <w:szCs w:val="26"/>
        </w:rPr>
        <w:t>mukana Helsingin kaupunki</w:t>
      </w:r>
    </w:p>
    <w:p w14:paraId="351700F3" w14:textId="77777777"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Lappeenranta</w:t>
      </w:r>
      <w:r w:rsidRPr="006A3EB7">
        <w:rPr>
          <w:rFonts w:cstheme="minorHAnsi"/>
          <w:szCs w:val="26"/>
        </w:rPr>
        <w:t xml:space="preserve"> –Sähköpyöräilyn</w:t>
      </w:r>
      <w:r w:rsidR="00BB602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edistäminen</w:t>
      </w:r>
    </w:p>
    <w:p w14:paraId="4E8C2D30" w14:textId="77777777"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Lääkärin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sosiaalinen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vastuu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–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Neuvolakokeilu</w:t>
      </w:r>
      <w:r w:rsidR="00E908CE" w:rsidRPr="006A3EB7">
        <w:rPr>
          <w:rFonts w:cstheme="minorHAnsi"/>
          <w:szCs w:val="26"/>
        </w:rPr>
        <w:t xml:space="preserve"> – </w:t>
      </w:r>
      <w:r w:rsidR="00E908CE" w:rsidRPr="006A3EB7">
        <w:rPr>
          <w:rFonts w:cstheme="minorHAnsi"/>
          <w:b/>
          <w:szCs w:val="26"/>
        </w:rPr>
        <w:t>mukana Lahden kaupunki</w:t>
      </w:r>
    </w:p>
    <w:p w14:paraId="72AE6C24" w14:textId="77777777"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  <w:szCs w:val="26"/>
        </w:rPr>
      </w:pPr>
      <w:r w:rsidRPr="006A3EB7">
        <w:rPr>
          <w:rFonts w:cstheme="minorHAnsi"/>
          <w:szCs w:val="26"/>
        </w:rPr>
        <w:t>Palmia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–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Hävitetään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hävikki</w:t>
      </w:r>
      <w:r w:rsidR="00E908CE" w:rsidRPr="006A3EB7">
        <w:rPr>
          <w:rFonts w:cstheme="minorHAnsi"/>
          <w:szCs w:val="26"/>
        </w:rPr>
        <w:t xml:space="preserve"> – </w:t>
      </w:r>
      <w:r w:rsidR="00E908CE" w:rsidRPr="006A3EB7">
        <w:rPr>
          <w:rFonts w:cstheme="minorHAnsi"/>
          <w:b/>
          <w:szCs w:val="26"/>
        </w:rPr>
        <w:t>mukana Hämeenlinnan kaupunki</w:t>
      </w:r>
    </w:p>
    <w:p w14:paraId="28779BE3" w14:textId="77777777" w:rsidR="00E908CE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Pori</w:t>
      </w:r>
      <w:r w:rsidRPr="006A3EB7">
        <w:rPr>
          <w:rFonts w:cstheme="minorHAnsi"/>
          <w:szCs w:val="26"/>
        </w:rPr>
        <w:t xml:space="preserve"> –Elämyksellisiä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liikkumisvaihtoehtoja</w:t>
      </w:r>
    </w:p>
    <w:p w14:paraId="0FA42238" w14:textId="77777777" w:rsidR="00FA7C1C" w:rsidRDefault="00E908CE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Pelkosenniemen kunta</w:t>
      </w:r>
      <w:r w:rsidR="00BB602E" w:rsidRPr="006A3EB7">
        <w:rPr>
          <w:rFonts w:cstheme="minorHAnsi"/>
          <w:szCs w:val="26"/>
        </w:rPr>
        <w:t xml:space="preserve"> - Aurinkopaneelien hyödyntäminen yhteisökompostoinnissa ja kasvinviljelyssä Lapin olosuhteissa</w:t>
      </w:r>
    </w:p>
    <w:p w14:paraId="26C16E26" w14:textId="77777777" w:rsidR="00FA7C1C" w:rsidRDefault="00924214" w:rsidP="00924214">
      <w:pPr>
        <w:pStyle w:val="Otsikko4"/>
        <w:spacing w:after="240"/>
        <w:rPr>
          <w:rFonts w:cstheme="minorHAnsi"/>
          <w:szCs w:val="26"/>
        </w:rPr>
      </w:pPr>
      <w:r>
        <w:rPr>
          <w:rFonts w:eastAsia="Times New Roman"/>
          <w:lang w:eastAsia="fi-FI"/>
        </w:rPr>
        <w:lastRenderedPageBreak/>
        <w:t>Kansalliset</w:t>
      </w:r>
      <w:r w:rsidRPr="00744A81">
        <w:rPr>
          <w:rFonts w:eastAsia="Times New Roman"/>
          <w:lang w:eastAsia="fi-FI"/>
        </w:rPr>
        <w:t xml:space="preserve"> hankkeet</w:t>
      </w:r>
    </w:p>
    <w:p w14:paraId="65AB7D4C" w14:textId="77777777" w:rsidR="00DB589A" w:rsidRPr="006A3EB7" w:rsidRDefault="00632E55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</w:rPr>
      </w:pPr>
      <w:r w:rsidRPr="006A3EB7">
        <w:rPr>
          <w:rFonts w:cstheme="minorHAnsi"/>
        </w:rPr>
        <w:t xml:space="preserve">2020 vuonna lisäksi </w:t>
      </w:r>
      <w:r w:rsidRPr="006A3EB7">
        <w:rPr>
          <w:rFonts w:cstheme="minorHAnsi"/>
          <w:b/>
        </w:rPr>
        <w:t xml:space="preserve">ILMAVA </w:t>
      </w:r>
      <w:r w:rsidRPr="006A3EB7">
        <w:rPr>
          <w:rFonts w:cstheme="minorHAnsi"/>
        </w:rPr>
        <w:t>jossa mukana</w:t>
      </w:r>
      <w:r w:rsidRPr="006A3EB7">
        <w:rPr>
          <w:rFonts w:cstheme="minorHAnsi"/>
          <w:b/>
        </w:rPr>
        <w:t xml:space="preserve">: </w:t>
      </w:r>
      <w:r w:rsidRPr="006A3EB7">
        <w:rPr>
          <w:rFonts w:cstheme="minorHAnsi"/>
          <w:b/>
          <w:shd w:val="clear" w:color="auto" w:fill="FFFFFF"/>
        </w:rPr>
        <w:t>Asikkala, Forssa, Heinola, Hollola, Hämeenlinna, Hämeenkyrö, Imatra, Lahti, Tampere, Tornio, Turku, Porvoo ja Padasjoki</w:t>
      </w:r>
      <w:r w:rsidRPr="006A3EB7">
        <w:rPr>
          <w:rFonts w:cstheme="minorHAnsi"/>
          <w:shd w:val="clear" w:color="auto" w:fill="FFFFFF"/>
        </w:rPr>
        <w:t>. </w:t>
      </w:r>
    </w:p>
    <w:p w14:paraId="7EF2B01C" w14:textId="77777777" w:rsidR="000E7732" w:rsidRPr="00784B58" w:rsidRDefault="000E7732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</w:rPr>
      </w:pPr>
      <w:r w:rsidRPr="00784B58">
        <w:rPr>
          <w:rFonts w:cstheme="minorHAnsi"/>
          <w:b/>
        </w:rPr>
        <w:t>KIVAT-hanke</w:t>
      </w:r>
      <w:r w:rsidRPr="00784B58">
        <w:rPr>
          <w:rFonts w:cstheme="minorHAnsi"/>
        </w:rPr>
        <w:t xml:space="preserve">: </w:t>
      </w:r>
      <w:r w:rsidRPr="00784B58">
        <w:rPr>
          <w:rFonts w:cstheme="minorHAnsi"/>
          <w:b/>
        </w:rPr>
        <w:t>Parikkala, Pirkkala, Rovaniemi, Seinäjoki, Vantaa, Äänekoski</w:t>
      </w:r>
    </w:p>
    <w:p w14:paraId="3F5B2AC4" w14:textId="77777777" w:rsidR="003636CD" w:rsidRDefault="00554F10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</w:rPr>
      </w:pPr>
      <w:r w:rsidRPr="00784B58">
        <w:rPr>
          <w:rFonts w:cstheme="minorHAnsi"/>
          <w:b/>
        </w:rPr>
        <w:t>KILTOVA-hanke</w:t>
      </w:r>
      <w:r w:rsidR="00BA5D13" w:rsidRPr="00784B58">
        <w:rPr>
          <w:rFonts w:cstheme="minorHAnsi"/>
          <w:b/>
        </w:rPr>
        <w:t xml:space="preserve">: Helsingin, Espoon, Vantaan, Tampereen, Turun ja Oulun ilmasto-ohjelmat </w:t>
      </w:r>
      <w:r w:rsidR="00BA5D13" w:rsidRPr="00784B58">
        <w:rPr>
          <w:rFonts w:cstheme="minorHAnsi"/>
        </w:rPr>
        <w:t>ja HSY:n ilmastotavoitteet</w:t>
      </w:r>
      <w:r w:rsidR="00F92C1B" w:rsidRPr="00784B58">
        <w:rPr>
          <w:rFonts w:cstheme="minorHAnsi"/>
          <w:b/>
        </w:rPr>
        <w:t xml:space="preserve"> </w:t>
      </w:r>
    </w:p>
    <w:p w14:paraId="27848024" w14:textId="77777777" w:rsidR="000E7732" w:rsidRPr="006A3EB7" w:rsidRDefault="003636CD" w:rsidP="00784B58">
      <w:pPr>
        <w:pStyle w:val="Otsikko2"/>
        <w:spacing w:after="240"/>
      </w:pPr>
      <w:r w:rsidRPr="006A3EB7">
        <w:t>2021</w:t>
      </w:r>
    </w:p>
    <w:p w14:paraId="21349DE0" w14:textId="77777777" w:rsidR="0033366A" w:rsidRPr="006A3EB7" w:rsidRDefault="0033366A" w:rsidP="00784B58">
      <w:pPr>
        <w:pStyle w:val="Otsikko3"/>
        <w:spacing w:after="240"/>
      </w:pPr>
      <w:r w:rsidRPr="006A3EB7">
        <w:t>Kuntien ilmastohankkeet 2021:</w:t>
      </w:r>
    </w:p>
    <w:p w14:paraId="7A996813" w14:textId="77777777" w:rsidR="00784B58" w:rsidRDefault="00784B58" w:rsidP="00784B58">
      <w:pPr>
        <w:pStyle w:val="Otsikko4"/>
        <w:spacing w:after="240"/>
      </w:pPr>
      <w:r>
        <w:t>Kuntien hankkeet</w:t>
      </w:r>
    </w:p>
    <w:p w14:paraId="6A3A889A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b/>
          <w:szCs w:val="26"/>
        </w:rPr>
      </w:pPr>
      <w:r w:rsidRPr="00784B58">
        <w:rPr>
          <w:rFonts w:cstheme="minorHAnsi"/>
          <w:szCs w:val="26"/>
        </w:rPr>
        <w:t>Ekokumppanit –</w:t>
      </w:r>
      <w:r w:rsidR="00ED6609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Energianeuvonta</w:t>
      </w:r>
      <w:r w:rsidR="00ED6609" w:rsidRPr="00784B58">
        <w:rPr>
          <w:rFonts w:cstheme="minorHAnsi"/>
          <w:szCs w:val="26"/>
        </w:rPr>
        <w:t xml:space="preserve"> – mukana </w:t>
      </w:r>
      <w:r w:rsidR="00ED6609" w:rsidRPr="00784B58">
        <w:rPr>
          <w:rFonts w:cstheme="minorHAnsi"/>
          <w:b/>
          <w:szCs w:val="26"/>
        </w:rPr>
        <w:t xml:space="preserve">Kangasala, Lempäälä, Vesilahti, Nokia, Orivesi, Pirkkala, Tampere, Ylöjärvi, </w:t>
      </w:r>
      <w:r w:rsidR="00ED6609" w:rsidRPr="00784B58">
        <w:rPr>
          <w:rFonts w:cstheme="minorHAnsi"/>
          <w:szCs w:val="26"/>
        </w:rPr>
        <w:t>Tampereen kaupunkiseudun kuntayhtymä</w:t>
      </w:r>
    </w:p>
    <w:p w14:paraId="629764C5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Helsinki</w:t>
      </w:r>
      <w:r w:rsidRPr="00784B58">
        <w:rPr>
          <w:rFonts w:cstheme="minorHAnsi"/>
          <w:szCs w:val="26"/>
        </w:rPr>
        <w:t xml:space="preserve"> –</w:t>
      </w:r>
      <w:r w:rsidR="00C850BC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Energiatehokas kaupunkikonserni</w:t>
      </w:r>
    </w:p>
    <w:p w14:paraId="6501B7D3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b/>
          <w:szCs w:val="26"/>
        </w:rPr>
      </w:pPr>
      <w:r w:rsidRPr="00784B58">
        <w:rPr>
          <w:rFonts w:cstheme="minorHAnsi"/>
          <w:b/>
          <w:szCs w:val="26"/>
        </w:rPr>
        <w:t>HSY</w:t>
      </w:r>
      <w:r w:rsidRPr="00784B58">
        <w:rPr>
          <w:rFonts w:cstheme="minorHAnsi"/>
          <w:szCs w:val="26"/>
        </w:rPr>
        <w:t xml:space="preserve"> –</w:t>
      </w:r>
      <w:r w:rsidR="00C850BC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Energianeuvonta</w:t>
      </w:r>
      <w:r w:rsidR="00C850BC" w:rsidRPr="00784B58">
        <w:rPr>
          <w:rFonts w:cstheme="minorHAnsi"/>
          <w:szCs w:val="26"/>
        </w:rPr>
        <w:t xml:space="preserve"> </w:t>
      </w:r>
      <w:r w:rsidR="00A77304" w:rsidRPr="00784B58">
        <w:rPr>
          <w:rFonts w:cstheme="minorHAnsi"/>
          <w:szCs w:val="26"/>
        </w:rPr>
        <w:t>–</w:t>
      </w:r>
      <w:r w:rsidR="00C850BC" w:rsidRPr="00784B58">
        <w:rPr>
          <w:rFonts w:cstheme="minorHAnsi"/>
          <w:szCs w:val="26"/>
        </w:rPr>
        <w:t xml:space="preserve"> </w:t>
      </w:r>
      <w:r w:rsidR="00C850BC" w:rsidRPr="00784B58">
        <w:rPr>
          <w:rFonts w:cstheme="minorHAnsi"/>
          <w:b/>
          <w:szCs w:val="26"/>
        </w:rPr>
        <w:t>pääkaupunkiseutu</w:t>
      </w:r>
      <w:r w:rsidR="00A77304" w:rsidRPr="00784B58">
        <w:rPr>
          <w:rFonts w:cstheme="minorHAnsi"/>
          <w:b/>
          <w:szCs w:val="26"/>
        </w:rPr>
        <w:t xml:space="preserve"> eli Espoo, Kauniainen, Helsinki ja Vantaa</w:t>
      </w:r>
    </w:p>
    <w:p w14:paraId="0DF606D4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Hyvinkään Lämpövoima Oy</w:t>
      </w:r>
      <w:r w:rsidRPr="00784B58">
        <w:rPr>
          <w:rFonts w:cstheme="minorHAnsi"/>
          <w:szCs w:val="26"/>
        </w:rPr>
        <w:t xml:space="preserve"> –</w:t>
      </w:r>
      <w:r w:rsidR="00C850BC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Energianeuvonta</w:t>
      </w:r>
    </w:p>
    <w:p w14:paraId="32709915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Hämeenlinna</w:t>
      </w:r>
      <w:r w:rsidRPr="00784B58">
        <w:rPr>
          <w:rFonts w:cstheme="minorHAnsi"/>
          <w:szCs w:val="26"/>
        </w:rPr>
        <w:t xml:space="preserve"> –</w:t>
      </w:r>
      <w:r w:rsidR="00CE1FB0"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IlmastoPARKKI</w:t>
      </w:r>
      <w:proofErr w:type="spellEnd"/>
      <w:r w:rsidRPr="00784B58">
        <w:rPr>
          <w:rFonts w:cstheme="minorHAnsi"/>
          <w:szCs w:val="26"/>
        </w:rPr>
        <w:t>–valmennuksella kohti kestävää kasvua ja ympäristövastuullista yritystoimintaa</w:t>
      </w:r>
    </w:p>
    <w:p w14:paraId="24AD7899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Inkoo</w:t>
      </w:r>
      <w:r w:rsidRPr="00784B58">
        <w:rPr>
          <w:rFonts w:cstheme="minorHAnsi"/>
          <w:szCs w:val="26"/>
        </w:rPr>
        <w:t xml:space="preserve"> –</w:t>
      </w:r>
      <w:r w:rsidR="00CE1F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Hiilineutraali Inkoo 2035</w:t>
      </w:r>
    </w:p>
    <w:p w14:paraId="2DF84160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b/>
          <w:szCs w:val="26"/>
          <w:lang w:val="sv-SE"/>
        </w:rPr>
      </w:pPr>
      <w:r w:rsidRPr="00784B58">
        <w:rPr>
          <w:rFonts w:cstheme="minorHAnsi"/>
          <w:b/>
          <w:szCs w:val="26"/>
          <w:lang w:val="sv-SE"/>
        </w:rPr>
        <w:t>Jakobstad</w:t>
      </w:r>
      <w:r w:rsidR="00CE1FB0" w:rsidRPr="00784B58">
        <w:rPr>
          <w:rFonts w:cstheme="minorHAnsi"/>
          <w:szCs w:val="26"/>
          <w:lang w:val="sv-SE"/>
        </w:rPr>
        <w:t xml:space="preserve"> </w:t>
      </w:r>
      <w:r w:rsidRPr="00784B58">
        <w:rPr>
          <w:rFonts w:cstheme="minorHAnsi"/>
          <w:szCs w:val="26"/>
          <w:lang w:val="sv-SE"/>
        </w:rPr>
        <w:t>–</w:t>
      </w:r>
      <w:r w:rsidR="00CE1FB0" w:rsidRPr="00784B58">
        <w:rPr>
          <w:rFonts w:cstheme="minorHAnsi"/>
          <w:szCs w:val="26"/>
          <w:lang w:val="sv-SE"/>
        </w:rPr>
        <w:t xml:space="preserve"> </w:t>
      </w:r>
      <w:proofErr w:type="spellStart"/>
      <w:r w:rsidRPr="00784B58">
        <w:rPr>
          <w:rFonts w:cstheme="minorHAnsi"/>
          <w:szCs w:val="26"/>
          <w:lang w:val="sv-SE"/>
        </w:rPr>
        <w:t>Klimatlederskap</w:t>
      </w:r>
      <w:proofErr w:type="spellEnd"/>
      <w:r w:rsidR="00CE1FB0" w:rsidRPr="00784B58">
        <w:rPr>
          <w:rFonts w:cstheme="minorHAnsi"/>
          <w:szCs w:val="26"/>
          <w:lang w:val="sv-SE"/>
        </w:rPr>
        <w:t xml:space="preserve"> – </w:t>
      </w:r>
      <w:proofErr w:type="spellStart"/>
      <w:r w:rsidR="00CE1FB0" w:rsidRPr="00784B58">
        <w:rPr>
          <w:rFonts w:cstheme="minorHAnsi"/>
          <w:szCs w:val="26"/>
          <w:lang w:val="sv-SE"/>
        </w:rPr>
        <w:t>mukana</w:t>
      </w:r>
      <w:proofErr w:type="spellEnd"/>
      <w:r w:rsidR="00CE1FB0" w:rsidRPr="00784B58">
        <w:rPr>
          <w:rFonts w:cstheme="minorHAnsi"/>
          <w:szCs w:val="26"/>
          <w:lang w:val="sv-SE"/>
        </w:rPr>
        <w:t xml:space="preserve"> </w:t>
      </w:r>
      <w:r w:rsidR="00CE1FB0" w:rsidRPr="00784B58">
        <w:rPr>
          <w:rFonts w:cstheme="minorHAnsi"/>
          <w:b/>
          <w:szCs w:val="26"/>
          <w:lang w:val="sv-SE"/>
        </w:rPr>
        <w:t>Larsmo kommun, Pedersöre kommun, Kronoby kommun och Nykarleby stad</w:t>
      </w:r>
    </w:p>
    <w:p w14:paraId="27F0D7C5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Joensuu</w:t>
      </w:r>
      <w:r w:rsidRPr="00784B58">
        <w:rPr>
          <w:rFonts w:cstheme="minorHAnsi"/>
          <w:szCs w:val="26"/>
        </w:rPr>
        <w:t xml:space="preserve"> –</w:t>
      </w:r>
      <w:r w:rsidR="00CE1F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Ilmastokumppanuusverkosto ‒ kohti hiilineutraalia kaupunkiseutua</w:t>
      </w:r>
    </w:p>
    <w:p w14:paraId="5D925683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Joroinen</w:t>
      </w:r>
      <w:r w:rsidRPr="00784B58">
        <w:rPr>
          <w:rFonts w:cstheme="minorHAnsi"/>
          <w:szCs w:val="26"/>
        </w:rPr>
        <w:t xml:space="preserve"> 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Nuoret ilmasto-, ympäristö-ja kestävä kulutus -osaajiksi -ilmastokasvatus</w:t>
      </w:r>
    </w:p>
    <w:p w14:paraId="520DD766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Kalajoki </w:t>
      </w:r>
      <w:r w:rsidRPr="00784B58">
        <w:rPr>
          <w:rFonts w:cstheme="minorHAnsi"/>
          <w:szCs w:val="26"/>
        </w:rPr>
        <w:t>–</w:t>
      </w:r>
      <w:r w:rsidR="00CE1FB0" w:rsidRPr="00784B58">
        <w:rPr>
          <w:rFonts w:cstheme="minorHAnsi"/>
          <w:szCs w:val="26"/>
        </w:rPr>
        <w:t xml:space="preserve"> </w:t>
      </w:r>
      <w:r w:rsidR="00784B58">
        <w:rPr>
          <w:rFonts w:cstheme="minorHAnsi"/>
          <w:szCs w:val="26"/>
        </w:rPr>
        <w:t xml:space="preserve">Irtiotto öljystä: </w:t>
      </w:r>
      <w:r w:rsidRPr="00784B58">
        <w:rPr>
          <w:rFonts w:cstheme="minorHAnsi"/>
          <w:szCs w:val="26"/>
        </w:rPr>
        <w:t>yritysten ja maatilojen energiatehokkuuden ja vähähiilisyyden edistäminen</w:t>
      </w:r>
    </w:p>
    <w:p w14:paraId="780D4EE6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Kankaanpää</w:t>
      </w:r>
      <w:r w:rsidRPr="00784B58">
        <w:rPr>
          <w:rFonts w:cstheme="minorHAnsi"/>
          <w:szCs w:val="26"/>
        </w:rPr>
        <w:t xml:space="preserve"> –</w:t>
      </w:r>
      <w:r w:rsidR="00CE1F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Ilmastojohtamisen kehittäminen</w:t>
      </w:r>
    </w:p>
    <w:p w14:paraId="3198CE82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Kauniainen</w:t>
      </w:r>
      <w:r w:rsidRPr="00784B58">
        <w:rPr>
          <w:rFonts w:cstheme="minorHAnsi"/>
          <w:szCs w:val="26"/>
        </w:rPr>
        <w:t xml:space="preserve"> –</w:t>
      </w:r>
      <w:r w:rsidR="00CE1F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Seuranta ja vaikuttavuusmallit ilmastojohtamisen tukena</w:t>
      </w:r>
    </w:p>
    <w:p w14:paraId="4E371BEE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proofErr w:type="spellStart"/>
      <w:r w:rsidRPr="00784B58">
        <w:rPr>
          <w:rFonts w:cstheme="minorHAnsi"/>
          <w:b/>
          <w:szCs w:val="26"/>
        </w:rPr>
        <w:t>Korsholm</w:t>
      </w:r>
      <w:proofErr w:type="spellEnd"/>
      <w:r w:rsidR="00CE1FB0" w:rsidRPr="00784B58">
        <w:rPr>
          <w:rFonts w:cstheme="minorHAnsi"/>
          <w:b/>
          <w:szCs w:val="26"/>
        </w:rPr>
        <w:t xml:space="preserve"> </w:t>
      </w:r>
      <w:r w:rsidRPr="00784B58">
        <w:rPr>
          <w:rFonts w:cstheme="minorHAnsi"/>
          <w:szCs w:val="26"/>
        </w:rPr>
        <w:t>–</w:t>
      </w:r>
      <w:r w:rsidR="00CE1FB0"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Klimatlederskapi</w:t>
      </w:r>
      <w:proofErr w:type="spellEnd"/>
      <w:r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Korsholm</w:t>
      </w:r>
      <w:proofErr w:type="spellEnd"/>
    </w:p>
    <w:p w14:paraId="333756F9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Kotka</w:t>
      </w:r>
      <w:r w:rsidR="009B13B0" w:rsidRPr="00784B58">
        <w:rPr>
          <w:rFonts w:cstheme="minorHAnsi"/>
          <w:b/>
          <w:szCs w:val="26"/>
        </w:rPr>
        <w:t xml:space="preserve"> ja Kouvola</w:t>
      </w:r>
      <w:r w:rsidRPr="00784B58">
        <w:rPr>
          <w:rFonts w:cstheme="minorHAnsi"/>
          <w:szCs w:val="26"/>
        </w:rPr>
        <w:t xml:space="preserve"> –</w:t>
      </w:r>
      <w:r w:rsidR="009B13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33 Ilmastoseuranta –</w:t>
      </w:r>
      <w:r w:rsidR="009B13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Kotkan ja Kouvolan ilmastotoimien seuranta tuloksekkaaksi ja näkyväksi</w:t>
      </w:r>
    </w:p>
    <w:p w14:paraId="6D105C4E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Kuhmon</w:t>
      </w:r>
      <w:r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VesiEnergiaOy</w:t>
      </w:r>
      <w:proofErr w:type="spellEnd"/>
      <w:r w:rsidRPr="00784B58">
        <w:rPr>
          <w:rFonts w:cstheme="minorHAnsi"/>
          <w:szCs w:val="26"/>
        </w:rPr>
        <w:t xml:space="preserve"> 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Kaukolämmön laajentaminen ja energianeuvonta</w:t>
      </w:r>
    </w:p>
    <w:p w14:paraId="27B211FA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Kuopio </w:t>
      </w:r>
      <w:r w:rsidRPr="00784B58">
        <w:rPr>
          <w:rFonts w:cstheme="minorHAnsi"/>
          <w:szCs w:val="26"/>
        </w:rPr>
        <w:t>–</w:t>
      </w:r>
      <w:r w:rsidR="009B13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Ilmastoystävällinen kouluruokailu</w:t>
      </w:r>
    </w:p>
    <w:p w14:paraId="75685E30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Lahti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Energianeuvonta taloyhtiöille</w:t>
      </w:r>
    </w:p>
    <w:p w14:paraId="3FF24462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Lappeenranta</w:t>
      </w:r>
      <w:r w:rsidR="009B13B0" w:rsidRPr="00784B58">
        <w:rPr>
          <w:rFonts w:cstheme="minorHAnsi"/>
          <w:szCs w:val="26"/>
        </w:rPr>
        <w:t xml:space="preserve"> </w:t>
      </w:r>
      <w:r w:rsidR="009B13B0" w:rsidRPr="00784B58">
        <w:rPr>
          <w:rFonts w:cstheme="minorHAnsi"/>
          <w:b/>
          <w:szCs w:val="26"/>
        </w:rPr>
        <w:t>ja Imatra</w:t>
      </w:r>
      <w:r w:rsidRPr="00784B58">
        <w:rPr>
          <w:rFonts w:cstheme="minorHAnsi"/>
          <w:szCs w:val="26"/>
        </w:rPr>
        <w:t xml:space="preserve"> 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Etelä-Karjalan ilmastokumppanit</w:t>
      </w:r>
    </w:p>
    <w:p w14:paraId="4C3641A3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Lempäälä</w:t>
      </w:r>
      <w:r w:rsidRPr="00784B58">
        <w:rPr>
          <w:rFonts w:cstheme="minorHAnsi"/>
          <w:szCs w:val="26"/>
        </w:rPr>
        <w:t xml:space="preserve"> –</w:t>
      </w:r>
      <w:r w:rsidR="00763DF9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Kiinteistöjen energiatiedot johtamisen tueksi</w:t>
      </w:r>
    </w:p>
    <w:p w14:paraId="5880E27B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Lohja</w:t>
      </w:r>
      <w:r w:rsidRPr="00784B58">
        <w:rPr>
          <w:rFonts w:cstheme="minorHAnsi"/>
          <w:szCs w:val="26"/>
        </w:rPr>
        <w:t xml:space="preserve"> –</w:t>
      </w:r>
      <w:r w:rsidR="00763DF9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Energistä tietotaitoa kaupungin tilapalveluihin</w:t>
      </w:r>
    </w:p>
    <w:p w14:paraId="637D6179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proofErr w:type="spellStart"/>
      <w:r w:rsidRPr="00784B58">
        <w:rPr>
          <w:rFonts w:cstheme="minorHAnsi"/>
          <w:b/>
          <w:szCs w:val="26"/>
        </w:rPr>
        <w:t>Malax</w:t>
      </w:r>
      <w:proofErr w:type="spellEnd"/>
      <w:r w:rsidR="00763DF9" w:rsidRPr="00784B58">
        <w:rPr>
          <w:rFonts w:cstheme="minorHAnsi"/>
          <w:b/>
          <w:szCs w:val="26"/>
        </w:rPr>
        <w:t xml:space="preserve"> </w:t>
      </w:r>
      <w:r w:rsidRPr="00784B58">
        <w:rPr>
          <w:rFonts w:cstheme="minorHAnsi"/>
          <w:szCs w:val="26"/>
        </w:rPr>
        <w:t>–</w:t>
      </w:r>
      <w:r w:rsidR="00763DF9"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Energiprestandai</w:t>
      </w:r>
      <w:proofErr w:type="spellEnd"/>
      <w:r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fastigheter</w:t>
      </w:r>
      <w:proofErr w:type="spellEnd"/>
    </w:p>
    <w:p w14:paraId="5C114229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Mikkeli</w:t>
      </w:r>
      <w:r w:rsidR="00EA734B" w:rsidRPr="00784B58">
        <w:rPr>
          <w:rFonts w:cstheme="minorHAnsi"/>
          <w:b/>
          <w:szCs w:val="26"/>
        </w:rPr>
        <w:t>n seudun ympäristöpalvelut</w:t>
      </w:r>
      <w:r w:rsidR="00EA734B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Ilmastopolku-verkkopalvelu</w:t>
      </w:r>
      <w:r w:rsidR="00784B58">
        <w:rPr>
          <w:rFonts w:cstheme="minorHAnsi"/>
          <w:szCs w:val="26"/>
        </w:rPr>
        <w:t xml:space="preserve">. </w:t>
      </w:r>
      <w:r w:rsidR="0020303D" w:rsidRPr="00784B58">
        <w:rPr>
          <w:rFonts w:cstheme="minorHAnsi"/>
          <w:szCs w:val="26"/>
        </w:rPr>
        <w:t xml:space="preserve">Mikkelin seudun </w:t>
      </w:r>
      <w:r w:rsidR="00EA734B" w:rsidRPr="00784B58">
        <w:rPr>
          <w:rFonts w:cstheme="minorHAnsi"/>
          <w:szCs w:val="26"/>
        </w:rPr>
        <w:t>ympäristöpalveluihin kuuluu</w:t>
      </w:r>
      <w:r w:rsidR="0020303D" w:rsidRPr="00784B58">
        <w:rPr>
          <w:rFonts w:cstheme="minorHAnsi"/>
          <w:szCs w:val="26"/>
        </w:rPr>
        <w:t>:</w:t>
      </w:r>
      <w:r w:rsidR="00EA734B" w:rsidRPr="00784B58">
        <w:rPr>
          <w:rFonts w:cstheme="minorHAnsi"/>
          <w:szCs w:val="26"/>
        </w:rPr>
        <w:t xml:space="preserve"> </w:t>
      </w:r>
      <w:r w:rsidR="0020303D" w:rsidRPr="00784B58">
        <w:rPr>
          <w:rFonts w:cstheme="minorHAnsi"/>
          <w:b/>
          <w:szCs w:val="26"/>
          <w:shd w:val="clear" w:color="auto" w:fill="FFFFFF"/>
        </w:rPr>
        <w:t>Mikkeli, Mäntyharju, Hirvensalmi, Pertunmaa sekä Kangasniemi</w:t>
      </w:r>
      <w:r w:rsidR="00EA734B" w:rsidRPr="00784B58">
        <w:rPr>
          <w:rFonts w:cstheme="minorHAnsi"/>
          <w:szCs w:val="26"/>
          <w:shd w:val="clear" w:color="auto" w:fill="FFFFFF"/>
        </w:rPr>
        <w:t xml:space="preserve"> alueella.</w:t>
      </w:r>
    </w:p>
    <w:p w14:paraId="1D240B9E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Nurmijärven </w:t>
      </w:r>
      <w:r w:rsidRPr="00784B58">
        <w:rPr>
          <w:rFonts w:cstheme="minorHAnsi"/>
          <w:szCs w:val="26"/>
        </w:rPr>
        <w:t>Sähkö Oy –</w:t>
      </w:r>
      <w:r w:rsidR="00763DF9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Biokaasun käyttö liikenteessä</w:t>
      </w:r>
    </w:p>
    <w:p w14:paraId="0ADE7562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szCs w:val="26"/>
        </w:rPr>
        <w:t>Pohjois-Savon sairaanhoitopiiri –</w:t>
      </w:r>
      <w:r w:rsidR="00763DF9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F-kaasut</w:t>
      </w:r>
      <w:r w:rsidR="00763DF9" w:rsidRPr="00784B58">
        <w:rPr>
          <w:rFonts w:cstheme="minorHAnsi"/>
          <w:szCs w:val="26"/>
        </w:rPr>
        <w:t xml:space="preserve"> </w:t>
      </w:r>
      <w:r w:rsidR="00763DF9" w:rsidRPr="00784B58">
        <w:rPr>
          <w:rFonts w:cstheme="minorHAnsi"/>
          <w:b/>
          <w:szCs w:val="26"/>
        </w:rPr>
        <w:t>(Kuopio)</w:t>
      </w:r>
    </w:p>
    <w:p w14:paraId="1349E0EF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Porvoo</w:t>
      </w:r>
      <w:r w:rsidRPr="00784B58">
        <w:rPr>
          <w:rFonts w:cstheme="minorHAnsi"/>
          <w:szCs w:val="26"/>
        </w:rPr>
        <w:t xml:space="preserve"> 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Etätyö ja maankäyttö</w:t>
      </w:r>
    </w:p>
    <w:p w14:paraId="1446EA5F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Posio </w:t>
      </w:r>
      <w:r w:rsidRPr="00784B58">
        <w:rPr>
          <w:rFonts w:cstheme="minorHAnsi"/>
          <w:szCs w:val="26"/>
        </w:rPr>
        <w:t>–</w:t>
      </w:r>
      <w:r w:rsidR="000E7732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Rakennusten kuntoraportit</w:t>
      </w:r>
    </w:p>
    <w:p w14:paraId="7F9A052A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Punkalaidun</w:t>
      </w:r>
      <w:r w:rsidRPr="00784B58">
        <w:rPr>
          <w:rFonts w:cstheme="minorHAnsi"/>
          <w:szCs w:val="26"/>
        </w:rPr>
        <w:t xml:space="preserve"> –</w:t>
      </w:r>
      <w:r w:rsidR="000E7732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Kiertotalous maatalous yritysyhteistyö</w:t>
      </w:r>
    </w:p>
    <w:p w14:paraId="52C52779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lastRenderedPageBreak/>
        <w:t>Raisio</w:t>
      </w:r>
      <w:r w:rsidRPr="00784B58">
        <w:rPr>
          <w:rFonts w:cstheme="minorHAnsi"/>
          <w:szCs w:val="26"/>
        </w:rPr>
        <w:t xml:space="preserve"> –</w:t>
      </w:r>
      <w:r w:rsidR="00E9296A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Ilmastosuunnitelmista tekoihin</w:t>
      </w:r>
    </w:p>
    <w:p w14:paraId="708839AD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Seinäjoki</w:t>
      </w:r>
      <w:r w:rsidRPr="00784B58">
        <w:rPr>
          <w:rFonts w:cstheme="minorHAnsi"/>
          <w:szCs w:val="26"/>
        </w:rPr>
        <w:t xml:space="preserve"> –</w:t>
      </w:r>
      <w:proofErr w:type="spellStart"/>
      <w:r w:rsidRPr="00784B58">
        <w:rPr>
          <w:rFonts w:cstheme="minorHAnsi"/>
          <w:szCs w:val="26"/>
        </w:rPr>
        <w:t>Tarkenooilimanpalttoota</w:t>
      </w:r>
      <w:proofErr w:type="spellEnd"/>
      <w:r w:rsidRPr="00784B58">
        <w:rPr>
          <w:rFonts w:cstheme="minorHAnsi"/>
          <w:szCs w:val="26"/>
        </w:rPr>
        <w:t xml:space="preserve"> ja rasoja‒ Seinäjoen kaupungin omistamien kiinteistöjen energiatehokkuuden parantaminen huonelämpötilojen automaattisella pudottamisella käyttöaikojen ulkopuolella</w:t>
      </w:r>
    </w:p>
    <w:p w14:paraId="35199131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Sipoo</w:t>
      </w:r>
      <w:r w:rsidRPr="00784B58">
        <w:rPr>
          <w:rFonts w:cstheme="minorHAnsi"/>
          <w:szCs w:val="26"/>
        </w:rPr>
        <w:t xml:space="preserve"> –Hankintakäytännöt</w:t>
      </w:r>
    </w:p>
    <w:p w14:paraId="30E3DBA5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Siuntio</w:t>
      </w:r>
      <w:r w:rsidRPr="00784B58">
        <w:rPr>
          <w:rFonts w:cstheme="minorHAnsi"/>
          <w:szCs w:val="26"/>
        </w:rPr>
        <w:t xml:space="preserve"> –Sote-keskuksen energiaratkaisut</w:t>
      </w:r>
    </w:p>
    <w:p w14:paraId="306E106D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Tampereen Tilapalvelut Oy</w:t>
      </w:r>
      <w:r w:rsidRPr="00784B58">
        <w:rPr>
          <w:rFonts w:cstheme="minorHAnsi"/>
          <w:szCs w:val="26"/>
        </w:rPr>
        <w:t xml:space="preserve"> –Kaupungin kiinteistöjen energiaratkaisut</w:t>
      </w:r>
    </w:p>
    <w:p w14:paraId="0978E404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Turku</w:t>
      </w:r>
      <w:r w:rsidRPr="00784B58">
        <w:rPr>
          <w:rFonts w:cstheme="minorHAnsi"/>
          <w:szCs w:val="26"/>
        </w:rPr>
        <w:t xml:space="preserve"> –IKLU ‒ Ilmastokaupungin Hiilineutraalit Klusterit</w:t>
      </w:r>
    </w:p>
    <w:p w14:paraId="7DD02CB0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Tuusula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Ilmastojohtami</w:t>
      </w:r>
      <w:r w:rsidR="00784B58">
        <w:rPr>
          <w:rFonts w:cstheme="minorHAnsi"/>
          <w:szCs w:val="26"/>
        </w:rPr>
        <w:t>sen toimintamalli -</w:t>
      </w:r>
      <w:r w:rsidR="004A2797" w:rsidRPr="00784B58">
        <w:rPr>
          <w:rFonts w:cstheme="minorHAnsi"/>
          <w:szCs w:val="26"/>
        </w:rPr>
        <w:t xml:space="preserve">Case: Martta </w:t>
      </w:r>
      <w:proofErr w:type="spellStart"/>
      <w:r w:rsidRPr="00784B58">
        <w:rPr>
          <w:rFonts w:cstheme="minorHAnsi"/>
          <w:szCs w:val="26"/>
        </w:rPr>
        <w:t>Wendelin</w:t>
      </w:r>
      <w:proofErr w:type="spellEnd"/>
      <w:r w:rsidR="00784B58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päiväkotihanke</w:t>
      </w:r>
    </w:p>
    <w:p w14:paraId="364F67D4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Utajärvi</w:t>
      </w:r>
      <w:r w:rsidRPr="00784B58">
        <w:rPr>
          <w:rFonts w:cstheme="minorHAnsi"/>
          <w:szCs w:val="26"/>
        </w:rPr>
        <w:t xml:space="preserve"> –Teollisuusalueen kiertotalouden käsikirja</w:t>
      </w:r>
    </w:p>
    <w:p w14:paraId="1F4F0EA7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Vaasa</w:t>
      </w:r>
      <w:r w:rsidRPr="00784B58">
        <w:rPr>
          <w:rFonts w:cstheme="minorHAnsi"/>
          <w:szCs w:val="26"/>
        </w:rPr>
        <w:t xml:space="preserve"> –Vaasan liikenne 202x ‒ Työkalu ilmastojohtamisen tueksi</w:t>
      </w:r>
    </w:p>
    <w:p w14:paraId="36F1DFF4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Valkeakoski</w:t>
      </w:r>
      <w:r w:rsidR="00995B52" w:rsidRPr="00784B58">
        <w:rPr>
          <w:rFonts w:cstheme="minorHAnsi"/>
          <w:b/>
          <w:szCs w:val="26"/>
        </w:rPr>
        <w:t>, Akaa, Urjala ja Pälkäne</w:t>
      </w:r>
      <w:r w:rsidRPr="00784B58">
        <w:rPr>
          <w:rFonts w:cstheme="minorHAnsi"/>
          <w:szCs w:val="26"/>
        </w:rPr>
        <w:t xml:space="preserve"> 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Ilmasto-osaamisen johtamisen toimintamalli</w:t>
      </w:r>
    </w:p>
    <w:p w14:paraId="782971D3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b/>
          <w:szCs w:val="26"/>
        </w:rPr>
      </w:pPr>
      <w:r w:rsidRPr="00784B58">
        <w:rPr>
          <w:rFonts w:cstheme="minorHAnsi"/>
          <w:szCs w:val="26"/>
        </w:rPr>
        <w:t>Valonia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Yritysyhteistyö</w:t>
      </w:r>
      <w:r w:rsidR="00784B58">
        <w:rPr>
          <w:rFonts w:cstheme="minorHAnsi"/>
          <w:szCs w:val="26"/>
        </w:rPr>
        <w:t>. M</w:t>
      </w:r>
      <w:r w:rsidR="00995B52" w:rsidRPr="00784B58">
        <w:rPr>
          <w:rFonts w:cstheme="minorHAnsi"/>
          <w:szCs w:val="26"/>
        </w:rPr>
        <w:t xml:space="preserve">ukana </w:t>
      </w:r>
      <w:r w:rsidR="00995B52" w:rsidRPr="00784B58">
        <w:rPr>
          <w:rFonts w:cstheme="minorHAnsi"/>
          <w:b/>
          <w:szCs w:val="26"/>
        </w:rPr>
        <w:t>Naantali, Raisio, Masku, Lieto, Loimaa ja Somero</w:t>
      </w:r>
    </w:p>
    <w:p w14:paraId="690091DA" w14:textId="77777777"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Vantaa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Yritysyhteistyö</w:t>
      </w:r>
      <w:r w:rsidR="00784B58">
        <w:rPr>
          <w:rFonts w:cstheme="minorHAnsi"/>
          <w:szCs w:val="26"/>
        </w:rPr>
        <w:t>. M</w:t>
      </w:r>
      <w:r w:rsidR="00995B52" w:rsidRPr="00784B58">
        <w:rPr>
          <w:rFonts w:cstheme="minorHAnsi"/>
          <w:szCs w:val="26"/>
        </w:rPr>
        <w:t xml:space="preserve">ukana </w:t>
      </w:r>
      <w:r w:rsidR="00995B52" w:rsidRPr="00784B58">
        <w:rPr>
          <w:rFonts w:cstheme="minorHAnsi"/>
          <w:b/>
          <w:szCs w:val="26"/>
        </w:rPr>
        <w:t>Kerava ja Järvenpää</w:t>
      </w:r>
    </w:p>
    <w:p w14:paraId="55E84F1B" w14:textId="77777777" w:rsidR="004A2797" w:rsidRPr="00784B58" w:rsidRDefault="004A2797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Vihti </w:t>
      </w:r>
      <w:r w:rsidR="00995B52" w:rsidRPr="00784B58">
        <w:rPr>
          <w:rFonts w:cstheme="minorHAnsi"/>
          <w:b/>
          <w:szCs w:val="26"/>
        </w:rPr>
        <w:t>ja Kirkkonummi</w:t>
      </w:r>
      <w:r w:rsidR="00995B52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Ilmastojohtaminen</w:t>
      </w:r>
    </w:p>
    <w:p w14:paraId="4C2FA2C3" w14:textId="77777777" w:rsid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Viitasaari </w:t>
      </w:r>
      <w:r w:rsidRPr="00784B58">
        <w:rPr>
          <w:rFonts w:cstheme="minorHAnsi"/>
          <w:szCs w:val="26"/>
        </w:rPr>
        <w:t>–Pikkasen parempia ilmastotekoja yhdessä</w:t>
      </w:r>
    </w:p>
    <w:p w14:paraId="5A83F884" w14:textId="77777777" w:rsidR="00B85CEF" w:rsidRDefault="00784B58" w:rsidP="00784B58">
      <w:pPr>
        <w:pStyle w:val="Otsikko4"/>
        <w:spacing w:after="240"/>
      </w:pPr>
      <w:r>
        <w:t>Alueelliset hankkeet</w:t>
      </w:r>
    </w:p>
    <w:p w14:paraId="13E1CC74" w14:textId="77777777" w:rsidR="00784B58" w:rsidRPr="00784B58" w:rsidRDefault="00784B58" w:rsidP="00784B58">
      <w:pPr>
        <w:pStyle w:val="Luettelokappale"/>
        <w:numPr>
          <w:ilvl w:val="0"/>
          <w:numId w:val="28"/>
        </w:numPr>
        <w:spacing w:after="240"/>
        <w:rPr>
          <w:rFonts w:cstheme="minorHAnsi"/>
          <w:b/>
          <w:szCs w:val="26"/>
        </w:rPr>
      </w:pPr>
      <w:r w:rsidRPr="00784B58">
        <w:rPr>
          <w:rFonts w:cstheme="minorHAnsi"/>
          <w:szCs w:val="26"/>
        </w:rPr>
        <w:t xml:space="preserve">HAMK – Ilmastovahti – </w:t>
      </w:r>
      <w:r w:rsidRPr="00784B58">
        <w:rPr>
          <w:rFonts w:cstheme="minorHAnsi"/>
          <w:b/>
          <w:szCs w:val="26"/>
        </w:rPr>
        <w:t>mukana Hämeen liitto, alueen kunnat kartassa</w:t>
      </w:r>
    </w:p>
    <w:p w14:paraId="586D3237" w14:textId="77777777" w:rsidR="00784B58" w:rsidRPr="00784B58" w:rsidRDefault="00784B58" w:rsidP="00784B58">
      <w:pPr>
        <w:pStyle w:val="Luettelokappale"/>
        <w:numPr>
          <w:ilvl w:val="0"/>
          <w:numId w:val="28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Keski-Suomen liitto</w:t>
      </w:r>
      <w:r w:rsidRPr="00784B58">
        <w:rPr>
          <w:rFonts w:cstheme="minorHAnsi"/>
          <w:szCs w:val="26"/>
        </w:rPr>
        <w:t xml:space="preserve"> (alueen kunnat) – </w:t>
      </w:r>
      <w:proofErr w:type="spellStart"/>
      <w:r w:rsidRPr="00784B58">
        <w:rPr>
          <w:rFonts w:cstheme="minorHAnsi"/>
          <w:szCs w:val="26"/>
        </w:rPr>
        <w:t>YmpyräKS</w:t>
      </w:r>
      <w:proofErr w:type="spellEnd"/>
      <w:r w:rsidRPr="00784B58">
        <w:rPr>
          <w:rFonts w:cstheme="minorHAnsi"/>
          <w:szCs w:val="26"/>
        </w:rPr>
        <w:t>-verkosto Keski-Suomen ilmastotyön vauhdittajana</w:t>
      </w:r>
    </w:p>
    <w:p w14:paraId="702C4B08" w14:textId="77777777" w:rsidR="003636CD" w:rsidRDefault="00784B58" w:rsidP="006A3EB7">
      <w:pPr>
        <w:pStyle w:val="Luettelokappale"/>
        <w:numPr>
          <w:ilvl w:val="0"/>
          <w:numId w:val="28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Päijät-Hämeen liitto</w:t>
      </w:r>
      <w:r w:rsidRPr="00784B58">
        <w:rPr>
          <w:rFonts w:cstheme="minorHAnsi"/>
          <w:szCs w:val="26"/>
        </w:rPr>
        <w:t xml:space="preserve"> (alueen kunnat) – Ilmastokumppanuus, kunnat ja yritykset</w:t>
      </w:r>
    </w:p>
    <w:p w14:paraId="6E47770D" w14:textId="77777777" w:rsidR="00924214" w:rsidRPr="00924214" w:rsidRDefault="00924214" w:rsidP="00924214">
      <w:pPr>
        <w:pStyle w:val="Otsikko4"/>
        <w:spacing w:after="240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Kansalliset</w:t>
      </w:r>
      <w:r w:rsidRPr="00744A81">
        <w:rPr>
          <w:rFonts w:eastAsia="Times New Roman"/>
          <w:lang w:eastAsia="fi-FI"/>
        </w:rPr>
        <w:t xml:space="preserve"> hankkeet</w:t>
      </w:r>
    </w:p>
    <w:p w14:paraId="46AF2562" w14:textId="77777777" w:rsidR="00924214" w:rsidRPr="00924214" w:rsidRDefault="00924214" w:rsidP="00924214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REETTA-hanke, </w:t>
      </w:r>
      <w:r w:rsidRPr="00924214">
        <w:rPr>
          <w:rFonts w:cstheme="minorHAnsi"/>
          <w:szCs w:val="26"/>
        </w:rPr>
        <w:t>Fisu-kunnat eli</w:t>
      </w:r>
      <w:r w:rsidRPr="00784B58">
        <w:rPr>
          <w:rFonts w:cstheme="minorHAnsi"/>
          <w:b/>
          <w:szCs w:val="26"/>
        </w:rPr>
        <w:t xml:space="preserve"> Forssa, Hyvinkää, Ii, Joensuu, Jyväskylä, Kuopio, Lahti, Lappeenranta, Riihimäki, Turku ja Vaasa</w:t>
      </w:r>
    </w:p>
    <w:p w14:paraId="4839FD96" w14:textId="77777777" w:rsidR="003636CD" w:rsidRPr="006A3EB7" w:rsidRDefault="003636CD" w:rsidP="00744A81">
      <w:pPr>
        <w:pStyle w:val="Otsikko2"/>
      </w:pPr>
      <w:r w:rsidRPr="006A3EB7">
        <w:t>2022</w:t>
      </w:r>
    </w:p>
    <w:p w14:paraId="73C24D4A" w14:textId="77777777" w:rsidR="003636CD" w:rsidRDefault="00A127FB" w:rsidP="00744A81">
      <w:pPr>
        <w:pStyle w:val="Otsikko3"/>
        <w:spacing w:after="240"/>
      </w:pPr>
      <w:r w:rsidRPr="006A3EB7">
        <w:t>Alueet kuntien ilma</w:t>
      </w:r>
      <w:r w:rsidR="00744A81">
        <w:t>stotyön tukena</w:t>
      </w:r>
      <w:r w:rsidR="00251C3D">
        <w:t xml:space="preserve"> -hankkeet:</w:t>
      </w:r>
    </w:p>
    <w:p w14:paraId="001BFC02" w14:textId="77777777" w:rsidR="00744A81" w:rsidRDefault="00744A81" w:rsidP="00744A81">
      <w:pPr>
        <w:pStyle w:val="Otsikko4"/>
        <w:spacing w:after="240"/>
      </w:pPr>
      <w:r>
        <w:t>Kuntien hankkeet</w:t>
      </w:r>
    </w:p>
    <w:p w14:paraId="4C9F9066" w14:textId="77777777" w:rsidR="00744A81" w:rsidRPr="00744A81" w:rsidRDefault="00744A81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Hollola, Asikkala, Padasjoki, Kärkölä ja Iitti</w:t>
      </w:r>
      <w:r w:rsidRPr="00744A81">
        <w:rPr>
          <w:rFonts w:cstheme="minorHAnsi"/>
          <w:szCs w:val="26"/>
        </w:rPr>
        <w:t>: Pienten kuntien ilmastotyö uuteen vauhtiin – mukana Päijät-Hämeen liitto</w:t>
      </w:r>
    </w:p>
    <w:p w14:paraId="20737153" w14:textId="77777777" w:rsidR="00744A81" w:rsidRPr="00744A81" w:rsidRDefault="00744A81" w:rsidP="00744A81">
      <w:pPr>
        <w:pStyle w:val="Otsikko4"/>
        <w:spacing w:after="240"/>
      </w:pPr>
      <w:r>
        <w:t>Alueelliset hankkeet</w:t>
      </w:r>
    </w:p>
    <w:p w14:paraId="07CF3DF8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Etelä-Karjalanliitto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Ilmastotekoja</w:t>
      </w:r>
      <w:r w:rsidR="00FD4053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ja-osaamista</w:t>
      </w:r>
      <w:r w:rsidR="00FD4053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Etelä-Karjalaan</w:t>
      </w:r>
    </w:p>
    <w:p w14:paraId="34890B24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Etelä-Pohjanmaan</w:t>
      </w:r>
      <w:r w:rsidR="00933FBE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="00692F8D" w:rsidRPr="00744A81">
        <w:rPr>
          <w:rFonts w:cstheme="minorHAnsi"/>
          <w:szCs w:val="26"/>
        </w:rPr>
        <w:t xml:space="preserve">: Etelä- </w:t>
      </w:r>
      <w:r w:rsidRPr="00744A81">
        <w:rPr>
          <w:rFonts w:cstheme="minorHAnsi"/>
          <w:szCs w:val="26"/>
        </w:rPr>
        <w:t>Pohjanmaan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kuntien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ilmastotyön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vauhdittaminen</w:t>
      </w:r>
    </w:p>
    <w:p w14:paraId="087D38D3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Etelä-Savon maakuntaliitto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Ilmastotyön</w:t>
      </w:r>
      <w:r w:rsidR="00FD4053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tukeminen</w:t>
      </w:r>
      <w:r w:rsidR="00FD4053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Etelä-Savon kunnissa</w:t>
      </w:r>
    </w:p>
    <w:p w14:paraId="46F9BAD6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Hämeen</w:t>
      </w:r>
      <w:r w:rsidR="00F91CD0" w:rsidRPr="00744A81">
        <w:rPr>
          <w:rFonts w:cstheme="minorHAnsi"/>
          <w:b/>
          <w:szCs w:val="26"/>
        </w:rPr>
        <w:t xml:space="preserve"> </w:t>
      </w:r>
      <w:r w:rsidR="00692F8D" w:rsidRPr="00744A81">
        <w:rPr>
          <w:rFonts w:cstheme="minorHAnsi"/>
          <w:b/>
          <w:szCs w:val="26"/>
        </w:rPr>
        <w:t>maakuntaliitto (alueen kunnat)</w:t>
      </w:r>
      <w:r w:rsidRPr="00744A81">
        <w:rPr>
          <w:rFonts w:cstheme="minorHAnsi"/>
          <w:b/>
          <w:szCs w:val="26"/>
        </w:rPr>
        <w:t>:</w:t>
      </w:r>
      <w:r w:rsidRPr="00744A81">
        <w:rPr>
          <w:rFonts w:cstheme="minorHAnsi"/>
          <w:szCs w:val="26"/>
        </w:rPr>
        <w:t xml:space="preserve"> Hämeen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kuntien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ilmastotyön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spurtti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HÄSPI</w:t>
      </w:r>
    </w:p>
    <w:p w14:paraId="758188D1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Keski-Pohjanmaan</w:t>
      </w:r>
      <w:r w:rsidR="00933FBE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Keski-Pohjanmaanilmastotyö</w:t>
      </w:r>
    </w:p>
    <w:p w14:paraId="056ABB68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Keski-Suomen</w:t>
      </w:r>
      <w:r w:rsidR="00692F8D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Tukea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Keski-Suomen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kuntien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ilmastotyöhön</w:t>
      </w:r>
    </w:p>
    <w:p w14:paraId="6AA43376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Kymenlaakson</w:t>
      </w:r>
      <w:r w:rsidR="00F91CD0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Kymenlaakson</w:t>
      </w:r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alueellisen</w:t>
      </w:r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ilmastotyön</w:t>
      </w:r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vauhdittaminen</w:t>
      </w:r>
    </w:p>
    <w:p w14:paraId="385715ED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Lapin 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 xml:space="preserve">: </w:t>
      </w:r>
      <w:proofErr w:type="spellStart"/>
      <w:r w:rsidRPr="00744A81">
        <w:rPr>
          <w:rFonts w:cstheme="minorHAnsi"/>
          <w:szCs w:val="26"/>
        </w:rPr>
        <w:t>Tehemmä</w:t>
      </w:r>
      <w:proofErr w:type="spellEnd"/>
      <w:r w:rsidR="00F91CD0" w:rsidRPr="00744A81">
        <w:rPr>
          <w:rFonts w:cstheme="minorHAnsi"/>
          <w:szCs w:val="26"/>
        </w:rPr>
        <w:t xml:space="preserve"> </w:t>
      </w:r>
      <w:proofErr w:type="spellStart"/>
      <w:r w:rsidRPr="00744A81">
        <w:rPr>
          <w:rFonts w:cstheme="minorHAnsi"/>
          <w:szCs w:val="26"/>
        </w:rPr>
        <w:t>Yhessä</w:t>
      </w:r>
      <w:proofErr w:type="spellEnd"/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ilmastotyötä</w:t>
      </w:r>
    </w:p>
    <w:p w14:paraId="7FF0F9B0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Pohjanmaan</w:t>
      </w:r>
      <w:r w:rsidR="00F91CD0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Vaikuttavat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ilmastotoimet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Pohjanmaan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kunnissa–</w:t>
      </w:r>
      <w:proofErr w:type="spellStart"/>
      <w:r w:rsidRPr="00744A81">
        <w:rPr>
          <w:rFonts w:cstheme="minorHAnsi"/>
          <w:szCs w:val="26"/>
        </w:rPr>
        <w:t>Effektiva</w:t>
      </w:r>
      <w:proofErr w:type="spellEnd"/>
      <w:r w:rsidR="00692F8D" w:rsidRPr="00744A81">
        <w:rPr>
          <w:rFonts w:cstheme="minorHAnsi"/>
          <w:szCs w:val="26"/>
        </w:rPr>
        <w:t xml:space="preserve"> </w:t>
      </w:r>
      <w:proofErr w:type="spellStart"/>
      <w:r w:rsidRPr="00744A81">
        <w:rPr>
          <w:rFonts w:cstheme="minorHAnsi"/>
          <w:szCs w:val="26"/>
        </w:rPr>
        <w:t>klimatåtgärderi</w:t>
      </w:r>
      <w:proofErr w:type="spellEnd"/>
      <w:r w:rsidR="00692F8D" w:rsidRPr="00744A81">
        <w:rPr>
          <w:rFonts w:cstheme="minorHAnsi"/>
          <w:szCs w:val="26"/>
        </w:rPr>
        <w:t xml:space="preserve"> </w:t>
      </w:r>
      <w:proofErr w:type="spellStart"/>
      <w:r w:rsidRPr="00744A81">
        <w:rPr>
          <w:rFonts w:cstheme="minorHAnsi"/>
          <w:szCs w:val="26"/>
        </w:rPr>
        <w:t>Österbottens</w:t>
      </w:r>
      <w:proofErr w:type="spellEnd"/>
      <w:r w:rsidR="00692F8D" w:rsidRPr="00744A81">
        <w:rPr>
          <w:rFonts w:cstheme="minorHAnsi"/>
          <w:szCs w:val="26"/>
        </w:rPr>
        <w:t xml:space="preserve"> </w:t>
      </w:r>
      <w:proofErr w:type="spellStart"/>
      <w:r w:rsidRPr="00744A81">
        <w:rPr>
          <w:rFonts w:cstheme="minorHAnsi"/>
          <w:szCs w:val="26"/>
        </w:rPr>
        <w:t>kommuner</w:t>
      </w:r>
      <w:proofErr w:type="spellEnd"/>
    </w:p>
    <w:p w14:paraId="5AA7D7E9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lastRenderedPageBreak/>
        <w:t>Pohjois-Karjalan</w:t>
      </w:r>
      <w:r w:rsidR="00F91CD0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maakuntaliitto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 xml:space="preserve">: </w:t>
      </w:r>
      <w:proofErr w:type="spellStart"/>
      <w:r w:rsidRPr="00744A81">
        <w:rPr>
          <w:rFonts w:cstheme="minorHAnsi"/>
          <w:szCs w:val="26"/>
        </w:rPr>
        <w:t>Päästötkuriin</w:t>
      </w:r>
      <w:proofErr w:type="spellEnd"/>
      <w:r w:rsidRPr="00744A81">
        <w:rPr>
          <w:rFonts w:cstheme="minorHAnsi"/>
          <w:szCs w:val="26"/>
        </w:rPr>
        <w:t>–tehokkaasti</w:t>
      </w:r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kohti</w:t>
      </w:r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vähähiilisyyttä</w:t>
      </w:r>
    </w:p>
    <w:p w14:paraId="7412F2F6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Satakuntaliitto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IlmastotyönvahvistaminenSatakunnassa</w:t>
      </w:r>
    </w:p>
    <w:p w14:paraId="15FFC819" w14:textId="77777777"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Uudenmaanliitto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Sitouttavan</w:t>
      </w:r>
      <w:r w:rsidR="003B1EB5" w:rsidRPr="00744A81">
        <w:rPr>
          <w:rFonts w:cstheme="minorHAnsi"/>
          <w:szCs w:val="26"/>
        </w:rPr>
        <w:t xml:space="preserve"> </w:t>
      </w:r>
      <w:proofErr w:type="spellStart"/>
      <w:r w:rsidR="003B1EB5" w:rsidRPr="00744A81">
        <w:rPr>
          <w:rFonts w:cstheme="minorHAnsi"/>
          <w:szCs w:val="26"/>
        </w:rPr>
        <w:t>IL</w:t>
      </w:r>
      <w:r w:rsidRPr="00744A81">
        <w:rPr>
          <w:rFonts w:cstheme="minorHAnsi"/>
          <w:szCs w:val="26"/>
        </w:rPr>
        <w:t>mastoTyön</w:t>
      </w:r>
      <w:proofErr w:type="spellEnd"/>
      <w:r w:rsidR="003B1EB5" w:rsidRPr="00744A81">
        <w:rPr>
          <w:rFonts w:cstheme="minorHAnsi"/>
          <w:szCs w:val="26"/>
        </w:rPr>
        <w:t xml:space="preserve"> </w:t>
      </w:r>
      <w:proofErr w:type="spellStart"/>
      <w:r w:rsidRPr="00744A81">
        <w:rPr>
          <w:rFonts w:cstheme="minorHAnsi"/>
          <w:szCs w:val="26"/>
        </w:rPr>
        <w:t>mAlli</w:t>
      </w:r>
      <w:proofErr w:type="spellEnd"/>
      <w:r w:rsidR="003B1EB5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Uudenmaan</w:t>
      </w:r>
      <w:r w:rsidR="003B1EB5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kunnille–SILTA</w:t>
      </w:r>
    </w:p>
    <w:p w14:paraId="10AC1CF5" w14:textId="77777777" w:rsidR="006C6176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Varsinais-Suomen</w:t>
      </w:r>
      <w:r w:rsidR="00933FBE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liitto/Valonia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Kuntien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ilmastosparraus‒ vauhtia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toimiin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Varsinais-Suomessa</w:t>
      </w:r>
    </w:p>
    <w:p w14:paraId="35DFAD7C" w14:textId="77777777" w:rsidR="00C5051F" w:rsidRDefault="00C5051F" w:rsidP="00744A81">
      <w:pPr>
        <w:pStyle w:val="Otsikko3"/>
        <w:spacing w:after="240"/>
      </w:pPr>
      <w:r w:rsidRPr="006A3EB7">
        <w:t>Kuntien kiertotalous- ja ilmastohankkeet</w:t>
      </w:r>
      <w:r w:rsidR="00AB2F54" w:rsidRPr="006A3EB7">
        <w:t xml:space="preserve"> 2022</w:t>
      </w:r>
      <w:r w:rsidR="00251C3D">
        <w:t>:</w:t>
      </w:r>
    </w:p>
    <w:p w14:paraId="610F36A7" w14:textId="77777777" w:rsidR="00744A81" w:rsidRPr="00744A81" w:rsidRDefault="00744A81" w:rsidP="00744A81">
      <w:pPr>
        <w:pStyle w:val="Otsikko4"/>
        <w:spacing w:after="240"/>
      </w:pPr>
      <w:r>
        <w:t>Kuntien hankkeet</w:t>
      </w:r>
    </w:p>
    <w:p w14:paraId="1FB07EE2" w14:textId="77777777" w:rsidR="003951F8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cstheme="minorHAnsi"/>
          <w:bCs/>
        </w:rPr>
      </w:pPr>
      <w:r w:rsidRPr="00744A81">
        <w:rPr>
          <w:rFonts w:eastAsia="Times New Roman" w:cstheme="minorHAnsi"/>
          <w:b/>
          <w:bCs/>
          <w:lang w:eastAsia="fi-FI"/>
        </w:rPr>
        <w:t>Akaan kaupunki</w:t>
      </w:r>
      <w:r w:rsidRPr="00744A81">
        <w:rPr>
          <w:rFonts w:eastAsia="Times New Roman" w:cstheme="minorHAnsi"/>
          <w:b/>
          <w:lang w:eastAsia="fi-FI"/>
        </w:rPr>
        <w:t>:</w:t>
      </w:r>
      <w:r w:rsidRPr="00744A81">
        <w:rPr>
          <w:rFonts w:eastAsia="Times New Roman" w:cstheme="minorHAnsi"/>
          <w:bCs/>
          <w:lang w:eastAsia="fi-FI"/>
        </w:rPr>
        <w:t> Etelä- ja Lounais-Pirkanmaan ilmastoekosysteemi. </w:t>
      </w:r>
      <w:r w:rsidR="003951F8" w:rsidRPr="00744A81">
        <w:rPr>
          <w:rFonts w:eastAsia="Times New Roman" w:cstheme="minorHAnsi"/>
          <w:bCs/>
          <w:lang w:eastAsia="fi-FI"/>
        </w:rPr>
        <w:t xml:space="preserve">– mukana myös </w:t>
      </w:r>
      <w:r w:rsidR="003951F8" w:rsidRPr="00744A81">
        <w:rPr>
          <w:rFonts w:eastAsia="Times New Roman" w:cstheme="minorHAnsi"/>
          <w:b/>
          <w:bCs/>
        </w:rPr>
        <w:t>Sastamalan ja Valkeakosken kaupungit sekä Punkalaitumen, Pälkäneen ja Urjalan kunnat.</w:t>
      </w:r>
      <w:r w:rsidR="003951F8" w:rsidRPr="00744A81">
        <w:rPr>
          <w:rFonts w:eastAsia="Times New Roman" w:cstheme="minorHAnsi"/>
          <w:bCs/>
        </w:rPr>
        <w:t xml:space="preserve">  </w:t>
      </w:r>
      <w:r w:rsidRPr="00744A81">
        <w:rPr>
          <w:rFonts w:eastAsia="Times New Roman" w:cstheme="minorHAnsi"/>
          <w:bCs/>
          <w:lang w:eastAsia="fi-FI"/>
        </w:rPr>
        <w:t xml:space="preserve"> </w:t>
      </w:r>
    </w:p>
    <w:p w14:paraId="51007240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b/>
          <w:lang w:eastAsia="fi-FI"/>
        </w:rPr>
      </w:pPr>
      <w:r w:rsidRPr="00744A81">
        <w:rPr>
          <w:rFonts w:eastAsia="Times New Roman" w:cstheme="minorHAnsi"/>
          <w:bCs/>
          <w:lang w:eastAsia="fi-FI"/>
        </w:rPr>
        <w:t>Etelä-Karjalan Jätehuolto Oy: Orgaanisen jätteen arvoketjun kehitys Etelä-Karjalassa. </w:t>
      </w:r>
      <w:r w:rsidR="003951F8" w:rsidRPr="00744A81">
        <w:rPr>
          <w:rFonts w:eastAsia="Times New Roman" w:cstheme="minorHAnsi"/>
          <w:bCs/>
          <w:lang w:eastAsia="fi-FI"/>
        </w:rPr>
        <w:t xml:space="preserve">– E-K jätehuolto Oy:n omistaa </w:t>
      </w:r>
      <w:r w:rsidR="003951F8" w:rsidRPr="00744A81">
        <w:rPr>
          <w:rFonts w:cstheme="minorHAnsi"/>
          <w:b/>
          <w:shd w:val="clear" w:color="auto" w:fill="FFFFFF"/>
        </w:rPr>
        <w:t>Lappeenrannan ja Imatran kaupungit sekä Lemin, Luumäen, Parikkalan, Rautjärven, Ruokolahden, Savitaipaleen ja Taipalsaaren kunnat.</w:t>
      </w:r>
    </w:p>
    <w:p w14:paraId="192BEC66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cstheme="minorHAnsi"/>
          <w:bCs/>
        </w:rPr>
      </w:pPr>
      <w:r w:rsidRPr="00744A81">
        <w:rPr>
          <w:rFonts w:eastAsia="Times New Roman" w:cstheme="minorHAnsi"/>
          <w:bCs/>
          <w:lang w:eastAsia="fi-FI"/>
        </w:rPr>
        <w:t>Etelä-Karjalan liitto: Vaihtoehtoisten käyttövoimien jakeluverkon kehittäminen Etelä-Karjalassa. </w:t>
      </w:r>
      <w:r w:rsidR="00F40693" w:rsidRPr="00744A81">
        <w:rPr>
          <w:rFonts w:eastAsia="Times New Roman" w:cstheme="minorHAnsi"/>
          <w:bCs/>
          <w:lang w:eastAsia="fi-FI"/>
        </w:rPr>
        <w:t xml:space="preserve">– mukana </w:t>
      </w:r>
      <w:r w:rsidR="00F40693" w:rsidRPr="00744A81">
        <w:rPr>
          <w:rFonts w:eastAsia="Times New Roman" w:cstheme="minorHAnsi"/>
          <w:b/>
          <w:bCs/>
        </w:rPr>
        <w:t>Lemin, Luumäen, Parikkalan, Rautjärven, Ruokolahden, Savitaipaleen ja Taipalsaaren kunnat</w:t>
      </w:r>
    </w:p>
    <w:p w14:paraId="4518D527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Helsingin kaupunki</w:t>
      </w:r>
      <w:r w:rsidRPr="00744A81">
        <w:rPr>
          <w:rFonts w:eastAsia="Times New Roman" w:cstheme="minorHAnsi"/>
          <w:bCs/>
          <w:lang w:eastAsia="fi-FI"/>
        </w:rPr>
        <w:t xml:space="preserve">: Energiaomavaraiset korttelitason alueelliset ratkaisut (OMAVA).  </w:t>
      </w:r>
    </w:p>
    <w:p w14:paraId="64B619AC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b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Helsingin seudun ympäristöpalvelut -kuntayhtymä</w:t>
      </w:r>
      <w:r w:rsidRPr="00744A81">
        <w:rPr>
          <w:rFonts w:eastAsia="Times New Roman" w:cstheme="minorHAnsi"/>
          <w:bCs/>
          <w:lang w:eastAsia="fi-FI"/>
        </w:rPr>
        <w:t>: Isännöitsijät energiamurroksen vetureina. </w:t>
      </w:r>
      <w:r w:rsidR="00692F8D" w:rsidRPr="00744A81">
        <w:rPr>
          <w:rFonts w:eastAsia="Times New Roman" w:cstheme="minorHAnsi"/>
          <w:bCs/>
          <w:lang w:eastAsia="fi-FI"/>
        </w:rPr>
        <w:t>–</w:t>
      </w:r>
      <w:r w:rsidR="00F40693" w:rsidRPr="00744A81">
        <w:rPr>
          <w:rFonts w:eastAsia="Times New Roman" w:cstheme="minorHAnsi"/>
          <w:bCs/>
          <w:lang w:eastAsia="fi-FI"/>
        </w:rPr>
        <w:t xml:space="preserve"> </w:t>
      </w:r>
      <w:r w:rsidR="00F40693" w:rsidRPr="00744A81">
        <w:rPr>
          <w:rFonts w:eastAsia="Times New Roman" w:cstheme="minorHAnsi"/>
          <w:b/>
          <w:bCs/>
          <w:lang w:eastAsia="fi-FI"/>
        </w:rPr>
        <w:t>pääkaupunkiseutu</w:t>
      </w:r>
      <w:r w:rsidR="00692F8D" w:rsidRPr="00744A81">
        <w:rPr>
          <w:rFonts w:eastAsia="Times New Roman" w:cstheme="minorHAnsi"/>
          <w:b/>
          <w:bCs/>
          <w:lang w:eastAsia="fi-FI"/>
        </w:rPr>
        <w:t xml:space="preserve"> eli Vantaa, Espoo, Kauniainen ja Helsinki</w:t>
      </w:r>
    </w:p>
    <w:p w14:paraId="3903D9E4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Into Seinäjoki Oy</w:t>
      </w:r>
      <w:r w:rsidRPr="00744A81">
        <w:rPr>
          <w:rFonts w:eastAsia="Times New Roman" w:cstheme="minorHAnsi"/>
          <w:bCs/>
          <w:lang w:eastAsia="fi-FI"/>
        </w:rPr>
        <w:t>: Vihreäksi yritysalueeksi – Yritysalueiden kestävän suunnittelun ja uudistamisen työkalu. </w:t>
      </w:r>
      <w:r w:rsidR="00FD729A" w:rsidRPr="00744A81">
        <w:rPr>
          <w:rFonts w:eastAsia="Times New Roman" w:cstheme="minorHAnsi"/>
          <w:bCs/>
          <w:lang w:eastAsia="fi-FI"/>
        </w:rPr>
        <w:t xml:space="preserve">– </w:t>
      </w:r>
      <w:r w:rsidR="00FD729A" w:rsidRPr="00744A81">
        <w:rPr>
          <w:rFonts w:eastAsia="Times New Roman" w:cstheme="minorHAnsi"/>
          <w:b/>
          <w:bCs/>
          <w:lang w:eastAsia="fi-FI"/>
        </w:rPr>
        <w:t>mukana Seinäjoen kaupunki</w:t>
      </w:r>
    </w:p>
    <w:p w14:paraId="63CAC3B6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Joensuun kaupunki</w:t>
      </w:r>
      <w:r w:rsidRPr="00744A81">
        <w:rPr>
          <w:rFonts w:eastAsia="Times New Roman" w:cstheme="minorHAnsi"/>
          <w:bCs/>
          <w:lang w:eastAsia="fi-FI"/>
        </w:rPr>
        <w:t xml:space="preserve">: Hiilineutraali kiertotalouskaupunki – suunnitellen ja rakentaen (HIKKA).  </w:t>
      </w:r>
    </w:p>
    <w:p w14:paraId="74C30CAF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 xml:space="preserve">Kalajoen </w:t>
      </w:r>
      <w:r w:rsidRPr="00744A81">
        <w:rPr>
          <w:rFonts w:eastAsia="Times New Roman" w:cstheme="minorHAnsi"/>
          <w:bCs/>
          <w:lang w:eastAsia="fi-FI"/>
        </w:rPr>
        <w:t>Lämpö Oy: Irtiotto öljystä – kohti vähähiilisyyttä. </w:t>
      </w:r>
    </w:p>
    <w:p w14:paraId="79CA812B" w14:textId="77777777" w:rsidR="00FD729A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Kuopion kaupunki</w:t>
      </w:r>
      <w:r w:rsidRPr="00744A81">
        <w:rPr>
          <w:rFonts w:eastAsia="Times New Roman" w:cstheme="minorHAnsi"/>
          <w:bCs/>
          <w:lang w:eastAsia="fi-FI"/>
        </w:rPr>
        <w:t xml:space="preserve">: Ilmastoviisasta ruokaa lapsille ja nuorille -jatkohanke.  </w:t>
      </w:r>
    </w:p>
    <w:p w14:paraId="68CA4887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Lahden kaupunki</w:t>
      </w:r>
      <w:r w:rsidRPr="00744A81">
        <w:rPr>
          <w:rFonts w:eastAsia="Times New Roman" w:cstheme="minorHAnsi"/>
          <w:bCs/>
          <w:lang w:eastAsia="fi-FI"/>
        </w:rPr>
        <w:t>: Lahden ilmastobudjetti. </w:t>
      </w:r>
    </w:p>
    <w:p w14:paraId="334D5143" w14:textId="77777777" w:rsidR="00D81216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Lohjan kaupunki:</w:t>
      </w:r>
      <w:r w:rsidRPr="00744A81">
        <w:rPr>
          <w:rFonts w:eastAsia="Times New Roman" w:cstheme="minorHAnsi"/>
          <w:bCs/>
          <w:lang w:eastAsia="fi-FI"/>
        </w:rPr>
        <w:t xml:space="preserve"> Lohjan ilmasto- ja kiertotalousjohtamisen uudet käytännöt. </w:t>
      </w:r>
    </w:p>
    <w:p w14:paraId="38335899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Oulun kaupunki:</w:t>
      </w:r>
      <w:r w:rsidRPr="00744A81">
        <w:rPr>
          <w:rFonts w:eastAsia="Times New Roman" w:cstheme="minorHAnsi"/>
          <w:bCs/>
          <w:lang w:eastAsia="fi-FI"/>
        </w:rPr>
        <w:t xml:space="preserve"> Massa- ja materiaalikoordinaation toimintamallin kehittäminen Oulun kaupungille. </w:t>
      </w:r>
    </w:p>
    <w:p w14:paraId="24DAB695" w14:textId="77777777" w:rsidR="00D81216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 xml:space="preserve">Raision kaupunki: </w:t>
      </w:r>
      <w:r w:rsidRPr="00744A81">
        <w:rPr>
          <w:rFonts w:eastAsia="Times New Roman" w:cstheme="minorHAnsi"/>
          <w:bCs/>
          <w:lang w:eastAsia="fi-FI"/>
        </w:rPr>
        <w:t>Tulevaisuuden kestävä Raisio. </w:t>
      </w:r>
    </w:p>
    <w:p w14:paraId="759B332A" w14:textId="77777777" w:rsidR="00D81216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Salon kaupunki:</w:t>
      </w:r>
      <w:r w:rsidRPr="00744A81">
        <w:rPr>
          <w:rFonts w:eastAsia="Times New Roman" w:cstheme="minorHAnsi"/>
          <w:bCs/>
          <w:lang w:eastAsia="fi-FI"/>
        </w:rPr>
        <w:t xml:space="preserve"> Kohti hiilineutraalia Saloa 2035. </w:t>
      </w:r>
    </w:p>
    <w:p w14:paraId="5E06C592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 xml:space="preserve">Tampereen </w:t>
      </w:r>
      <w:r w:rsidRPr="00744A81">
        <w:rPr>
          <w:rFonts w:eastAsia="Times New Roman" w:cstheme="minorHAnsi"/>
          <w:bCs/>
          <w:lang w:eastAsia="fi-FI"/>
        </w:rPr>
        <w:t>sähkölaitos Oy: ENASU − Energiatehokkaan alueen suunnittelu -kehityshanke. </w:t>
      </w:r>
    </w:p>
    <w:p w14:paraId="44D660DC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Turun kaupunki:</w:t>
      </w:r>
      <w:r w:rsidRPr="00744A81">
        <w:rPr>
          <w:rFonts w:eastAsia="Times New Roman" w:cstheme="minorHAnsi"/>
          <w:bCs/>
          <w:lang w:eastAsia="fi-FI"/>
        </w:rPr>
        <w:t xml:space="preserve"> Vähähiilinen kiertotalouskaupunki − investointien ohjaus ja ilmastobudjetointi (VÄKI) -hanke. </w:t>
      </w:r>
    </w:p>
    <w:p w14:paraId="6F4EA432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Uusikaupunki</w:t>
      </w:r>
      <w:r w:rsidR="00FD729A" w:rsidRPr="00744A81">
        <w:rPr>
          <w:rFonts w:eastAsia="Times New Roman" w:cstheme="minorHAnsi"/>
          <w:b/>
          <w:bCs/>
          <w:lang w:eastAsia="fi-FI"/>
        </w:rPr>
        <w:t xml:space="preserve"> ja Laitila</w:t>
      </w:r>
      <w:r w:rsidRPr="00744A81">
        <w:rPr>
          <w:rFonts w:eastAsia="Times New Roman" w:cstheme="minorHAnsi"/>
          <w:b/>
          <w:bCs/>
          <w:lang w:eastAsia="fi-FI"/>
        </w:rPr>
        <w:t>:</w:t>
      </w:r>
      <w:r w:rsidRPr="00744A81">
        <w:rPr>
          <w:rFonts w:eastAsia="Times New Roman" w:cstheme="minorHAnsi"/>
          <w:bCs/>
          <w:lang w:eastAsia="fi-FI"/>
        </w:rPr>
        <w:t xml:space="preserve"> Ekotekoagentti-toiminta </w:t>
      </w:r>
      <w:proofErr w:type="spellStart"/>
      <w:r w:rsidRPr="00744A81">
        <w:rPr>
          <w:rFonts w:eastAsia="Times New Roman" w:cstheme="minorHAnsi"/>
          <w:bCs/>
          <w:lang w:eastAsia="fi-FI"/>
        </w:rPr>
        <w:t>Uuteenkaupunkiin</w:t>
      </w:r>
      <w:proofErr w:type="spellEnd"/>
      <w:r w:rsidRPr="00744A81">
        <w:rPr>
          <w:rFonts w:eastAsia="Times New Roman" w:cstheme="minorHAnsi"/>
          <w:bCs/>
          <w:lang w:eastAsia="fi-FI"/>
        </w:rPr>
        <w:t xml:space="preserve"> ja Laitilaan</w:t>
      </w:r>
      <w:r w:rsidR="00D81216" w:rsidRPr="00744A81">
        <w:rPr>
          <w:rFonts w:eastAsia="Times New Roman" w:cstheme="minorHAnsi"/>
          <w:bCs/>
          <w:lang w:eastAsia="fi-FI"/>
        </w:rPr>
        <w:t xml:space="preserve"> </w:t>
      </w:r>
    </w:p>
    <w:p w14:paraId="36FE0EEC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Vantaan kaupunki</w:t>
      </w:r>
      <w:r w:rsidRPr="00744A81">
        <w:rPr>
          <w:rFonts w:eastAsia="Times New Roman" w:cstheme="minorHAnsi"/>
          <w:bCs/>
          <w:lang w:eastAsia="fi-FI"/>
        </w:rPr>
        <w:t>: Taloyhtiöiden yhteistyön kehittäminen ja asukkaiden ilmastotekojen tukeminen. </w:t>
      </w:r>
    </w:p>
    <w:p w14:paraId="4B8F37D8" w14:textId="77777777"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Äänekosken kaupunki:</w:t>
      </w:r>
      <w:r w:rsidRPr="00744A81">
        <w:rPr>
          <w:rFonts w:eastAsia="Times New Roman" w:cstheme="minorHAnsi"/>
          <w:bCs/>
          <w:lang w:eastAsia="fi-FI"/>
        </w:rPr>
        <w:t xml:space="preserve"> Elämän kestävä Äänekoski − Reilun kiertotalouden vaikutukset hiilijalanjälkeen.</w:t>
      </w:r>
      <w:r w:rsidRPr="00744A81">
        <w:rPr>
          <w:rFonts w:eastAsia="Times New Roman" w:cstheme="minorHAnsi"/>
          <w:lang w:eastAsia="fi-FI"/>
        </w:rPr>
        <w:t> </w:t>
      </w:r>
    </w:p>
    <w:p w14:paraId="505E3794" w14:textId="77777777" w:rsidR="00744A81" w:rsidRPr="00744A81" w:rsidRDefault="00744A81" w:rsidP="00744A81">
      <w:pPr>
        <w:pStyle w:val="Otsikko4"/>
        <w:spacing w:after="240"/>
        <w:rPr>
          <w:rFonts w:eastAsia="Times New Roman"/>
          <w:lang w:eastAsia="fi-FI"/>
        </w:rPr>
      </w:pPr>
      <w:r w:rsidRPr="00744A81">
        <w:rPr>
          <w:rFonts w:eastAsia="Times New Roman"/>
          <w:lang w:eastAsia="fi-FI"/>
        </w:rPr>
        <w:t>Alueelliset hankkeet</w:t>
      </w:r>
    </w:p>
    <w:p w14:paraId="49870800" w14:textId="77777777" w:rsidR="00744A81" w:rsidRPr="00E853B5" w:rsidRDefault="00744A81" w:rsidP="00744A81">
      <w:pPr>
        <w:pStyle w:val="Luettelokappale"/>
        <w:numPr>
          <w:ilvl w:val="0"/>
          <w:numId w:val="30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Uudenmaan liitto (alueen kunnat):</w:t>
      </w:r>
      <w:r w:rsidRPr="00744A81">
        <w:rPr>
          <w:rFonts w:eastAsia="Times New Roman" w:cstheme="minorHAnsi"/>
          <w:bCs/>
          <w:lang w:eastAsia="fi-FI"/>
        </w:rPr>
        <w:t xml:space="preserve"> Luovien alojen ekologisen kestävyysmurroksen toimenpideohjelma (</w:t>
      </w:r>
      <w:proofErr w:type="spellStart"/>
      <w:r w:rsidRPr="00744A81">
        <w:rPr>
          <w:rFonts w:eastAsia="Times New Roman" w:cstheme="minorHAnsi"/>
          <w:bCs/>
          <w:lang w:eastAsia="fi-FI"/>
        </w:rPr>
        <w:t>LuoTo</w:t>
      </w:r>
      <w:proofErr w:type="spellEnd"/>
      <w:r w:rsidRPr="00744A81">
        <w:rPr>
          <w:rFonts w:eastAsia="Times New Roman" w:cstheme="minorHAnsi"/>
          <w:bCs/>
          <w:lang w:eastAsia="fi-FI"/>
        </w:rPr>
        <w:t>). </w:t>
      </w:r>
    </w:p>
    <w:p w14:paraId="5C4ABCAB" w14:textId="77777777" w:rsidR="00E853B5" w:rsidRPr="00E853B5" w:rsidRDefault="00E853B5" w:rsidP="00E853B5">
      <w:pPr>
        <w:pStyle w:val="Otsikko2"/>
        <w:rPr>
          <w:rFonts w:eastAsia="Times New Roman" w:cstheme="minorHAnsi"/>
          <w:lang w:eastAsia="fi-FI"/>
        </w:rPr>
      </w:pPr>
      <w:r>
        <w:rPr>
          <w:rFonts w:eastAsia="Times New Roman" w:cstheme="minorHAnsi"/>
          <w:lang w:eastAsia="fi-FI"/>
        </w:rPr>
        <w:lastRenderedPageBreak/>
        <w:t>2023</w:t>
      </w:r>
    </w:p>
    <w:p w14:paraId="3A34CFB4" w14:textId="77777777" w:rsidR="00C05029" w:rsidRPr="00E853B5" w:rsidRDefault="00360658" w:rsidP="00360658">
      <w:pPr>
        <w:pStyle w:val="Otsikko3"/>
        <w:rPr>
          <w:rFonts w:cstheme="minorHAnsi"/>
        </w:rPr>
      </w:pPr>
      <w:r w:rsidRPr="00E853B5">
        <w:rPr>
          <w:rFonts w:cstheme="minorHAnsi"/>
        </w:rPr>
        <w:t>Kuntien ilmastohankkeet 2023</w:t>
      </w:r>
      <w:r w:rsidR="00E853B5" w:rsidRPr="00E853B5">
        <w:rPr>
          <w:rFonts w:cstheme="minorHAnsi"/>
        </w:rPr>
        <w:t>:</w:t>
      </w:r>
    </w:p>
    <w:p w14:paraId="1710EF3B" w14:textId="77777777" w:rsidR="00E853B5" w:rsidRPr="00E853B5" w:rsidRDefault="00E853B5" w:rsidP="00E853B5"/>
    <w:p w14:paraId="7FB65ECE" w14:textId="77777777" w:rsidR="00E853B5" w:rsidRPr="00E853B5" w:rsidRDefault="00E853B5" w:rsidP="00E853B5">
      <w:pPr>
        <w:pStyle w:val="Otsikko4"/>
        <w:spacing w:after="240"/>
      </w:pPr>
      <w:r>
        <w:t>Kuntien hankkeet</w:t>
      </w:r>
    </w:p>
    <w:p w14:paraId="126003C5" w14:textId="77777777" w:rsidR="00360658" w:rsidRPr="00DE2ECE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Espoon kaupunki</w:t>
      </w:r>
      <w:r w:rsidRPr="00541B79">
        <w:t>: Espoon kaupunkikonsernin sisäisen ilmasto- ja talousjohtamisen käytäntöjen kehittäminen</w:t>
      </w:r>
    </w:p>
    <w:p w14:paraId="087D44A8" w14:textId="77777777" w:rsidR="00360658" w:rsidRPr="00541B79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Jyväskylän kaupunki:</w:t>
      </w:r>
      <w:r w:rsidRPr="00541B79">
        <w:t xml:space="preserve"> Yhdessä kohti hiilineutraalia kaupunkia: Osallistava toimintamalli uusien ja olemassa olevien asuinalueiden vähähiilisyyden edistämiseksi</w:t>
      </w:r>
    </w:p>
    <w:p w14:paraId="48BF9B53" w14:textId="77777777" w:rsidR="00360658" w:rsidRPr="00541B79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Järvenpään kaupunki:</w:t>
      </w:r>
      <w:r w:rsidRPr="00541B79">
        <w:t xml:space="preserve"> Ilmastoviisas johtaminen ja suunnittelu</w:t>
      </w:r>
    </w:p>
    <w:p w14:paraId="79B6A520" w14:textId="77777777" w:rsidR="00360658" w:rsidRPr="00541B79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Kaarinan kaupunki</w:t>
      </w:r>
      <w:r w:rsidRPr="00541B79">
        <w:t>: Öljylämmityksestä vähäpäästöisempiin lämmitysmuotoihin – Kaarinan kaupungin ilmastohanke</w:t>
      </w:r>
    </w:p>
    <w:p w14:paraId="6EE9C4FE" w14:textId="77777777" w:rsidR="00360658" w:rsidRPr="004B5FCE" w:rsidRDefault="00360658" w:rsidP="00360658">
      <w:pPr>
        <w:numPr>
          <w:ilvl w:val="0"/>
          <w:numId w:val="32"/>
        </w:numPr>
        <w:spacing w:after="0"/>
        <w:rPr>
          <w:rFonts w:cstheme="minorHAnsi"/>
          <w:lang w:val="sv-SE"/>
        </w:rPr>
      </w:pPr>
      <w:r w:rsidRPr="00360658">
        <w:rPr>
          <w:rFonts w:cstheme="minorHAnsi"/>
          <w:b/>
          <w:lang w:val="sv-SE"/>
        </w:rPr>
        <w:t>Kimitoöns kommun</w:t>
      </w:r>
      <w:r w:rsidRPr="004B5FCE">
        <w:rPr>
          <w:rFonts w:cstheme="minorHAnsi"/>
          <w:lang w:val="sv-SE"/>
        </w:rPr>
        <w:t xml:space="preserve">: Från bord till gjord – Klimatarbetet i Kimitoöns kommun </w:t>
      </w:r>
    </w:p>
    <w:p w14:paraId="19373498" w14:textId="77777777" w:rsidR="00360658" w:rsidRPr="00541B79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Lahden kaupunki:</w:t>
      </w:r>
      <w:r w:rsidRPr="00541B79">
        <w:t xml:space="preserve"> Maistuva ilmastoruoka</w:t>
      </w:r>
    </w:p>
    <w:p w14:paraId="75E9697B" w14:textId="77777777" w:rsidR="00360658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Lappeenrannan kaupunki:</w:t>
      </w:r>
      <w:r w:rsidRPr="00541B79">
        <w:t xml:space="preserve"> NetZeroData - Alueellisen ilmasto-ohjelman seurantamenetelmän ja -työkalun kehittäminen EU:n hiilineutraalien ja älykkäiden kaup</w:t>
      </w:r>
      <w:r>
        <w:t>unkien ohjelman seurantaa varten</w:t>
      </w:r>
    </w:p>
    <w:p w14:paraId="168091B7" w14:textId="77777777" w:rsidR="00360658" w:rsidRPr="0050349D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Limingan kunta:</w:t>
      </w:r>
      <w:r w:rsidRPr="00541B79">
        <w:t xml:space="preserve"> ILMO – Ilmastojohtamisen toimintamalli ja toiminnan organisointi</w:t>
      </w:r>
    </w:p>
    <w:p w14:paraId="5D62E109" w14:textId="77777777" w:rsidR="00360658" w:rsidRPr="00541B79" w:rsidRDefault="00360658" w:rsidP="00360658">
      <w:pPr>
        <w:numPr>
          <w:ilvl w:val="0"/>
          <w:numId w:val="32"/>
        </w:numPr>
        <w:spacing w:after="0"/>
      </w:pPr>
      <w:r w:rsidRPr="00541B79">
        <w:t>Nurmijärven kunta: Ilmasto-osaavat nurmijärveläiset - yritysten, asukkaiden ja oppilaitosten osallistaminen ilmastotyöhön</w:t>
      </w:r>
    </w:p>
    <w:p w14:paraId="35600204" w14:textId="77777777" w:rsidR="00360658" w:rsidRPr="00541B79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Oulun kaupunki:</w:t>
      </w:r>
      <w:r w:rsidRPr="00541B79">
        <w:t xml:space="preserve"> Oulu – Toimintamalli sähköautojen julkisen latauspisteverkoston suunnitelmalliseksi kehittämiseksi</w:t>
      </w:r>
    </w:p>
    <w:p w14:paraId="3F3A34EF" w14:textId="77777777" w:rsidR="00360658" w:rsidRPr="00DE2ECE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Raahen kaupunki:</w:t>
      </w:r>
      <w:r w:rsidRPr="00541B79">
        <w:t xml:space="preserve"> Raahen kaupungin kiinteistökannan </w:t>
      </w:r>
      <w:r>
        <w:t>energiatehokkuuden parantaminen</w:t>
      </w:r>
    </w:p>
    <w:p w14:paraId="370D9ABA" w14:textId="77777777" w:rsidR="00360658" w:rsidRPr="00541B79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Turun kaupunki:</w:t>
      </w:r>
      <w:r w:rsidRPr="00541B79">
        <w:t xml:space="preserve"> Ilmastotyön johtamiskulttuuri – Asenteiden ja toimintatapojen muuttaminen ilmastotyötä tukevaksi kaupunkiorganisaatiossa (ITUJA</w:t>
      </w:r>
      <w:r>
        <w:t>)</w:t>
      </w:r>
      <w:r w:rsidRPr="00541B79">
        <w:t xml:space="preserve"> </w:t>
      </w:r>
    </w:p>
    <w:p w14:paraId="1FF5AC9C" w14:textId="77777777" w:rsidR="00360658" w:rsidRPr="00545966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Vaasan kaupunki</w:t>
      </w:r>
      <w:r w:rsidRPr="00541B79">
        <w:t>: Vaasan pyöräpysäköinnin toimenpideohjelma</w:t>
      </w:r>
    </w:p>
    <w:p w14:paraId="2EEBAAC0" w14:textId="77777777" w:rsidR="00360658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Äänekosken kaupunki</w:t>
      </w:r>
      <w:r w:rsidRPr="00541B79">
        <w:t>: Resurssiviisas Äänekoski - vähäpäästöinen tieliikenne</w:t>
      </w:r>
    </w:p>
    <w:p w14:paraId="22024591" w14:textId="77777777" w:rsidR="00E853B5" w:rsidRDefault="00E853B5" w:rsidP="00E853B5">
      <w:pPr>
        <w:spacing w:after="0"/>
        <w:ind w:left="720"/>
      </w:pPr>
    </w:p>
    <w:p w14:paraId="4C339FE5" w14:textId="77777777" w:rsidR="00E853B5" w:rsidRPr="00E853B5" w:rsidRDefault="00E853B5" w:rsidP="00E853B5">
      <w:pPr>
        <w:pStyle w:val="Otsikko4"/>
        <w:spacing w:after="240"/>
        <w:rPr>
          <w:rFonts w:eastAsia="Times New Roman"/>
          <w:lang w:eastAsia="fi-FI"/>
        </w:rPr>
      </w:pPr>
      <w:r w:rsidRPr="00744A81">
        <w:rPr>
          <w:rFonts w:eastAsia="Times New Roman"/>
          <w:lang w:eastAsia="fi-FI"/>
        </w:rPr>
        <w:t>Alueelliset hankkeet</w:t>
      </w:r>
    </w:p>
    <w:p w14:paraId="7389F452" w14:textId="77777777" w:rsidR="00360658" w:rsidRDefault="00360658" w:rsidP="00360658">
      <w:pPr>
        <w:pStyle w:val="Luettelokappale"/>
        <w:numPr>
          <w:ilvl w:val="0"/>
          <w:numId w:val="32"/>
        </w:numPr>
        <w:spacing w:after="0"/>
      </w:pPr>
      <w:r w:rsidRPr="00360658">
        <w:rPr>
          <w:b/>
        </w:rPr>
        <w:t>Etelä-Pohjanmaan liitto</w:t>
      </w:r>
      <w:r w:rsidR="005C303F">
        <w:rPr>
          <w:b/>
        </w:rPr>
        <w:t xml:space="preserve"> ja Pohjanmaan liitto (alueen kunnat)</w:t>
      </w:r>
      <w:r w:rsidRPr="00541B79">
        <w:t>: Etelä-Pohjanmaan ja Pohjanmaan raskaan liikenteen vaihtoehtoisten käyttövoimien jakeluverkkojen kehittäminen</w:t>
      </w:r>
    </w:p>
    <w:p w14:paraId="0E6EEFB8" w14:textId="77777777" w:rsidR="00102455" w:rsidRPr="00092B6D" w:rsidRDefault="00360658" w:rsidP="00360658">
      <w:pPr>
        <w:numPr>
          <w:ilvl w:val="0"/>
          <w:numId w:val="32"/>
        </w:numPr>
        <w:spacing w:after="0"/>
      </w:pPr>
      <w:r w:rsidRPr="00360658">
        <w:rPr>
          <w:b/>
        </w:rPr>
        <w:t>Varsinais-Suomen liitto/ Valonia</w:t>
      </w:r>
      <w:r w:rsidR="005C303F">
        <w:rPr>
          <w:b/>
        </w:rPr>
        <w:t xml:space="preserve"> (alueen kunnat)</w:t>
      </w:r>
      <w:r w:rsidRPr="00541B79">
        <w:t>: Sanoista tekoihin - kuntien ilmastosuunnitelmien jalkautus</w:t>
      </w:r>
      <w:r>
        <w:rPr>
          <w:rFonts w:cstheme="minorHAnsi"/>
        </w:rPr>
        <w:t xml:space="preserve"> </w:t>
      </w:r>
    </w:p>
    <w:p w14:paraId="50EF181F" w14:textId="77777777" w:rsidR="00092B6D" w:rsidRPr="00924214" w:rsidRDefault="00092B6D" w:rsidP="00092B6D">
      <w:pPr>
        <w:spacing w:after="0"/>
        <w:ind w:left="720"/>
      </w:pPr>
    </w:p>
    <w:p w14:paraId="7F7D3287" w14:textId="77777777" w:rsidR="00924214" w:rsidRPr="00E853B5" w:rsidRDefault="00924214" w:rsidP="00924214">
      <w:pPr>
        <w:pStyle w:val="Otsikko4"/>
        <w:spacing w:after="240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Kansalliset</w:t>
      </w:r>
      <w:r w:rsidRPr="00744A81">
        <w:rPr>
          <w:rFonts w:eastAsia="Times New Roman"/>
          <w:lang w:eastAsia="fi-FI"/>
        </w:rPr>
        <w:t xml:space="preserve"> hankkeet</w:t>
      </w:r>
    </w:p>
    <w:p w14:paraId="01085A03" w14:textId="77777777" w:rsidR="00102455" w:rsidRPr="00102455" w:rsidRDefault="00102455" w:rsidP="00102455">
      <w:pPr>
        <w:numPr>
          <w:ilvl w:val="0"/>
          <w:numId w:val="32"/>
        </w:numPr>
        <w:spacing w:after="0"/>
      </w:pPr>
      <w:r w:rsidRPr="00102455">
        <w:t>Lis</w:t>
      </w:r>
      <w:r w:rsidR="00924214">
        <w:t>äksi vuonna 2023 on ollut REIJO-</w:t>
      </w:r>
      <w:r w:rsidR="00926D8B">
        <w:t>hanke, jossa mukana Fisu-kunnista</w:t>
      </w:r>
      <w:r w:rsidR="006D3708">
        <w:rPr>
          <w:b/>
        </w:rPr>
        <w:t xml:space="preserve"> Ii, Joensuu</w:t>
      </w:r>
      <w:r w:rsidRPr="00102455">
        <w:rPr>
          <w:b/>
        </w:rPr>
        <w:t>, Kuopio, Lahti, Lappeenranta, Turku ja Vaasa</w:t>
      </w:r>
    </w:p>
    <w:p w14:paraId="3871C708" w14:textId="77777777" w:rsidR="00D52A08" w:rsidRPr="00FA7C1C" w:rsidRDefault="00D52A08" w:rsidP="006A3EB7">
      <w:pPr>
        <w:rPr>
          <w:rFonts w:cstheme="minorHAnsi"/>
          <w:szCs w:val="26"/>
        </w:rPr>
      </w:pPr>
    </w:p>
    <w:sectPr w:rsidR="00D52A08" w:rsidRPr="00FA7C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30A"/>
    <w:multiLevelType w:val="hybridMultilevel"/>
    <w:tmpl w:val="FC82AF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97D20"/>
    <w:multiLevelType w:val="hybridMultilevel"/>
    <w:tmpl w:val="015A281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27E76"/>
    <w:multiLevelType w:val="multilevel"/>
    <w:tmpl w:val="9F0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E0213"/>
    <w:multiLevelType w:val="hybridMultilevel"/>
    <w:tmpl w:val="633C929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D499D"/>
    <w:multiLevelType w:val="hybridMultilevel"/>
    <w:tmpl w:val="9A72AF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67B7"/>
    <w:multiLevelType w:val="hybridMultilevel"/>
    <w:tmpl w:val="3B860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05B8A"/>
    <w:multiLevelType w:val="hybridMultilevel"/>
    <w:tmpl w:val="0C6493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66D15"/>
    <w:multiLevelType w:val="hybridMultilevel"/>
    <w:tmpl w:val="0194FA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74492"/>
    <w:multiLevelType w:val="hybridMultilevel"/>
    <w:tmpl w:val="CAE8D8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9087C"/>
    <w:multiLevelType w:val="hybridMultilevel"/>
    <w:tmpl w:val="77628A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B3BCD"/>
    <w:multiLevelType w:val="hybridMultilevel"/>
    <w:tmpl w:val="B8366B0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522C6"/>
    <w:multiLevelType w:val="hybridMultilevel"/>
    <w:tmpl w:val="6EB6AE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01410"/>
    <w:multiLevelType w:val="multilevel"/>
    <w:tmpl w:val="B940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24263"/>
    <w:multiLevelType w:val="hybridMultilevel"/>
    <w:tmpl w:val="03C2756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0D24"/>
    <w:multiLevelType w:val="hybridMultilevel"/>
    <w:tmpl w:val="B23AE8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A031F"/>
    <w:multiLevelType w:val="hybridMultilevel"/>
    <w:tmpl w:val="CD9A1B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73E77"/>
    <w:multiLevelType w:val="hybridMultilevel"/>
    <w:tmpl w:val="41445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C3726"/>
    <w:multiLevelType w:val="hybridMultilevel"/>
    <w:tmpl w:val="70306EDC"/>
    <w:lvl w:ilvl="0" w:tplc="73DE677E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24694"/>
    <w:multiLevelType w:val="hybridMultilevel"/>
    <w:tmpl w:val="CB5043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2127E"/>
    <w:multiLevelType w:val="hybridMultilevel"/>
    <w:tmpl w:val="3BBCFB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54380"/>
    <w:multiLevelType w:val="hybridMultilevel"/>
    <w:tmpl w:val="8C54D49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853CF"/>
    <w:multiLevelType w:val="hybridMultilevel"/>
    <w:tmpl w:val="2DCC531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610596"/>
    <w:multiLevelType w:val="hybridMultilevel"/>
    <w:tmpl w:val="C6066B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B79D0"/>
    <w:multiLevelType w:val="hybridMultilevel"/>
    <w:tmpl w:val="E50485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57FE0"/>
    <w:multiLevelType w:val="hybridMultilevel"/>
    <w:tmpl w:val="F5AED3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A2E37"/>
    <w:multiLevelType w:val="hybridMultilevel"/>
    <w:tmpl w:val="3DECF00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D14F5"/>
    <w:multiLevelType w:val="hybridMultilevel"/>
    <w:tmpl w:val="54CCAB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E18F3"/>
    <w:multiLevelType w:val="hybridMultilevel"/>
    <w:tmpl w:val="A0E4E97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A4657"/>
    <w:multiLevelType w:val="hybridMultilevel"/>
    <w:tmpl w:val="8DE2A6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C6B37"/>
    <w:multiLevelType w:val="hybridMultilevel"/>
    <w:tmpl w:val="D20A7D9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A848A1"/>
    <w:multiLevelType w:val="hybridMultilevel"/>
    <w:tmpl w:val="3A4AA54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F6A50"/>
    <w:multiLevelType w:val="hybridMultilevel"/>
    <w:tmpl w:val="A94C60D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60748">
    <w:abstractNumId w:val="24"/>
  </w:num>
  <w:num w:numId="2" w16cid:durableId="1699425581">
    <w:abstractNumId w:val="17"/>
  </w:num>
  <w:num w:numId="3" w16cid:durableId="790171902">
    <w:abstractNumId w:val="18"/>
  </w:num>
  <w:num w:numId="4" w16cid:durableId="552473953">
    <w:abstractNumId w:val="21"/>
  </w:num>
  <w:num w:numId="5" w16cid:durableId="302734771">
    <w:abstractNumId w:val="0"/>
  </w:num>
  <w:num w:numId="6" w16cid:durableId="1957173741">
    <w:abstractNumId w:val="13"/>
  </w:num>
  <w:num w:numId="7" w16cid:durableId="1652708520">
    <w:abstractNumId w:val="25"/>
  </w:num>
  <w:num w:numId="8" w16cid:durableId="2045910515">
    <w:abstractNumId w:val="8"/>
  </w:num>
  <w:num w:numId="9" w16cid:durableId="1854537919">
    <w:abstractNumId w:val="9"/>
  </w:num>
  <w:num w:numId="10" w16cid:durableId="1676495066">
    <w:abstractNumId w:val="1"/>
  </w:num>
  <w:num w:numId="11" w16cid:durableId="941765852">
    <w:abstractNumId w:val="3"/>
  </w:num>
  <w:num w:numId="12" w16cid:durableId="111244621">
    <w:abstractNumId w:val="31"/>
  </w:num>
  <w:num w:numId="13" w16cid:durableId="1073816786">
    <w:abstractNumId w:val="10"/>
  </w:num>
  <w:num w:numId="14" w16cid:durableId="525749796">
    <w:abstractNumId w:val="30"/>
  </w:num>
  <w:num w:numId="15" w16cid:durableId="1626154736">
    <w:abstractNumId w:val="5"/>
  </w:num>
  <w:num w:numId="16" w16cid:durableId="1259874335">
    <w:abstractNumId w:val="27"/>
  </w:num>
  <w:num w:numId="17" w16cid:durableId="2021346457">
    <w:abstractNumId w:val="11"/>
  </w:num>
  <w:num w:numId="18" w16cid:durableId="675427761">
    <w:abstractNumId w:val="2"/>
  </w:num>
  <w:num w:numId="19" w16cid:durableId="665668904">
    <w:abstractNumId w:val="29"/>
  </w:num>
  <w:num w:numId="20" w16cid:durableId="699008623">
    <w:abstractNumId w:val="20"/>
  </w:num>
  <w:num w:numId="21" w16cid:durableId="641665295">
    <w:abstractNumId w:val="6"/>
  </w:num>
  <w:num w:numId="22" w16cid:durableId="1618949164">
    <w:abstractNumId w:val="26"/>
  </w:num>
  <w:num w:numId="23" w16cid:durableId="94525527">
    <w:abstractNumId w:val="14"/>
  </w:num>
  <w:num w:numId="24" w16cid:durableId="1352610420">
    <w:abstractNumId w:val="16"/>
  </w:num>
  <w:num w:numId="25" w16cid:durableId="2019261242">
    <w:abstractNumId w:val="4"/>
  </w:num>
  <w:num w:numId="26" w16cid:durableId="430012311">
    <w:abstractNumId w:val="7"/>
  </w:num>
  <w:num w:numId="27" w16cid:durableId="1805659090">
    <w:abstractNumId w:val="28"/>
  </w:num>
  <w:num w:numId="28" w16cid:durableId="1005519739">
    <w:abstractNumId w:val="23"/>
  </w:num>
  <w:num w:numId="29" w16cid:durableId="214583150">
    <w:abstractNumId w:val="22"/>
  </w:num>
  <w:num w:numId="30" w16cid:durableId="330450841">
    <w:abstractNumId w:val="15"/>
  </w:num>
  <w:num w:numId="31" w16cid:durableId="666980295">
    <w:abstractNumId w:val="19"/>
  </w:num>
  <w:num w:numId="32" w16cid:durableId="518616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A"/>
    <w:rsid w:val="00034AD5"/>
    <w:rsid w:val="00041946"/>
    <w:rsid w:val="00075766"/>
    <w:rsid w:val="00092B6D"/>
    <w:rsid w:val="000E0437"/>
    <w:rsid w:val="000E7732"/>
    <w:rsid w:val="00102455"/>
    <w:rsid w:val="00107B2C"/>
    <w:rsid w:val="001C5FDB"/>
    <w:rsid w:val="0020303D"/>
    <w:rsid w:val="0020545B"/>
    <w:rsid w:val="00251C3D"/>
    <w:rsid w:val="00285999"/>
    <w:rsid w:val="002B0DFC"/>
    <w:rsid w:val="002B5646"/>
    <w:rsid w:val="002B6AF9"/>
    <w:rsid w:val="002C2932"/>
    <w:rsid w:val="00306BB6"/>
    <w:rsid w:val="0033366A"/>
    <w:rsid w:val="00345FA6"/>
    <w:rsid w:val="0035706E"/>
    <w:rsid w:val="00360658"/>
    <w:rsid w:val="003636CD"/>
    <w:rsid w:val="00375D7C"/>
    <w:rsid w:val="003951F8"/>
    <w:rsid w:val="003B1EB5"/>
    <w:rsid w:val="003D79E1"/>
    <w:rsid w:val="004211C6"/>
    <w:rsid w:val="00440510"/>
    <w:rsid w:val="004A2797"/>
    <w:rsid w:val="004B7C70"/>
    <w:rsid w:val="004C3F90"/>
    <w:rsid w:val="00524142"/>
    <w:rsid w:val="00554F10"/>
    <w:rsid w:val="005B239C"/>
    <w:rsid w:val="005C303F"/>
    <w:rsid w:val="005C702F"/>
    <w:rsid w:val="005D4815"/>
    <w:rsid w:val="00632E55"/>
    <w:rsid w:val="0068008E"/>
    <w:rsid w:val="00680BD9"/>
    <w:rsid w:val="006832F5"/>
    <w:rsid w:val="00692F8D"/>
    <w:rsid w:val="006A3EB7"/>
    <w:rsid w:val="006C6176"/>
    <w:rsid w:val="006D3708"/>
    <w:rsid w:val="00727D33"/>
    <w:rsid w:val="00733BD6"/>
    <w:rsid w:val="00744A81"/>
    <w:rsid w:val="00763DF9"/>
    <w:rsid w:val="00784B58"/>
    <w:rsid w:val="007937DF"/>
    <w:rsid w:val="007A7200"/>
    <w:rsid w:val="007E2852"/>
    <w:rsid w:val="00834B53"/>
    <w:rsid w:val="00874C1E"/>
    <w:rsid w:val="008A5386"/>
    <w:rsid w:val="00924214"/>
    <w:rsid w:val="00926D8B"/>
    <w:rsid w:val="00933FBE"/>
    <w:rsid w:val="00995B52"/>
    <w:rsid w:val="009B13B0"/>
    <w:rsid w:val="00A127FB"/>
    <w:rsid w:val="00A60409"/>
    <w:rsid w:val="00A77304"/>
    <w:rsid w:val="00AA4748"/>
    <w:rsid w:val="00AB2F54"/>
    <w:rsid w:val="00AE2569"/>
    <w:rsid w:val="00B71DB1"/>
    <w:rsid w:val="00B85CEF"/>
    <w:rsid w:val="00BA5D13"/>
    <w:rsid w:val="00BB602E"/>
    <w:rsid w:val="00C05029"/>
    <w:rsid w:val="00C32CA1"/>
    <w:rsid w:val="00C45BFC"/>
    <w:rsid w:val="00C5051F"/>
    <w:rsid w:val="00C850BC"/>
    <w:rsid w:val="00CA7E53"/>
    <w:rsid w:val="00CE1FB0"/>
    <w:rsid w:val="00D52A08"/>
    <w:rsid w:val="00D81216"/>
    <w:rsid w:val="00DB589A"/>
    <w:rsid w:val="00DE366A"/>
    <w:rsid w:val="00E853B5"/>
    <w:rsid w:val="00E86C38"/>
    <w:rsid w:val="00E86FEF"/>
    <w:rsid w:val="00E908CE"/>
    <w:rsid w:val="00E9296A"/>
    <w:rsid w:val="00EA734B"/>
    <w:rsid w:val="00EA7D71"/>
    <w:rsid w:val="00ED6609"/>
    <w:rsid w:val="00F0637F"/>
    <w:rsid w:val="00F13E57"/>
    <w:rsid w:val="00F162F7"/>
    <w:rsid w:val="00F40693"/>
    <w:rsid w:val="00F83460"/>
    <w:rsid w:val="00F91CD0"/>
    <w:rsid w:val="00F92C1B"/>
    <w:rsid w:val="00FA7C1C"/>
    <w:rsid w:val="00FD4053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4C5"/>
  <w15:chartTrackingRefBased/>
  <w15:docId w15:val="{8CABA91A-1DD1-4178-818A-715DE774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3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A3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A3E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A3E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333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33366A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D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C05029"/>
    <w:rPr>
      <w:color w:val="0563C1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6A3E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A3E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A3E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6A3EB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8B53-4111-4CCB-A80F-D735C352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1425</Words>
  <Characters>11546</Characters>
  <Application>Microsoft Office Word</Application>
  <DocSecurity>0</DocSecurity>
  <Lines>96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Visuri Veera (YM)</dc:creator>
  <cp:keywords/>
  <dc:description/>
  <cp:lastModifiedBy>Karjalainen Kirsi (YM)</cp:lastModifiedBy>
  <cp:revision>2</cp:revision>
  <dcterms:created xsi:type="dcterms:W3CDTF">2023-11-06T06:02:00Z</dcterms:created>
  <dcterms:modified xsi:type="dcterms:W3CDTF">2023-11-06T06:02:00Z</dcterms:modified>
</cp:coreProperties>
</file>