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7F8F" w14:textId="3C7D18DF" w:rsidR="00E844AC" w:rsidRPr="00E844AC" w:rsidRDefault="009211B2" w:rsidP="00E844AC">
      <w:p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>Statsunderstöd / Sökandens försäkran om uppgifterna i ansökningsblanketten</w:t>
      </w:r>
    </w:p>
    <w:p w14:paraId="4C36FAF1" w14:textId="262FF4AF" w:rsidR="00E844AC" w:rsidRDefault="00E844AC" w:rsidP="00E844AC">
      <w:pPr>
        <w:spacing w:after="0"/>
        <w:rPr>
          <w:rFonts w:ascii="Arial" w:hAnsi="Arial" w:cs="Arial"/>
        </w:rPr>
      </w:pPr>
    </w:p>
    <w:p w14:paraId="18CAB6F7" w14:textId="77777777" w:rsidR="00E844AC" w:rsidRDefault="00E844AC" w:rsidP="00E844AC">
      <w:pPr>
        <w:spacing w:after="0"/>
        <w:rPr>
          <w:rFonts w:ascii="Arial" w:hAnsi="Arial" w:cs="Arial"/>
        </w:rPr>
      </w:pPr>
    </w:p>
    <w:p w14:paraId="34A20F1F" w14:textId="482AE91C" w:rsidR="00E844AC" w:rsidRDefault="00E844AC" w:rsidP="00E844AC">
      <w:pPr>
        <w:spacing w:after="0"/>
        <w:rPr>
          <w:rFonts w:ascii="Arial" w:hAnsi="Arial" w:cs="Arial"/>
        </w:rPr>
      </w:pPr>
    </w:p>
    <w:p w14:paraId="313DB0A3" w14:textId="77777777" w:rsidR="00E844AC" w:rsidRPr="00E844AC" w:rsidRDefault="00E844AC" w:rsidP="00E844AC">
      <w:pPr>
        <w:spacing w:after="0"/>
        <w:rPr>
          <w:rFonts w:ascii="Arial" w:hAnsi="Arial" w:cs="Arial"/>
        </w:rPr>
      </w:pPr>
    </w:p>
    <w:p w14:paraId="1FC00175" w14:textId="29630448" w:rsidR="00325541" w:rsidRPr="00E844AC" w:rsidRDefault="00FC5A94" w:rsidP="00E844AC">
      <w:p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Aktör </w:t>
      </w:r>
      <w:r w:rsidR="001D6FD2">
        <w:rPr>
          <w:rFonts w:ascii="Arial" w:hAnsi="Arial"/>
          <w:b/>
        </w:rPr>
        <w:t>med firmateckningsrätt för sökanden försäkrar följande:</w:t>
      </w:r>
    </w:p>
    <w:p w14:paraId="1164DE7C" w14:textId="77777777" w:rsidR="00E844AC" w:rsidRPr="00E844AC" w:rsidRDefault="00E844AC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599EE1B2" w14:textId="77777777" w:rsidR="001224A2" w:rsidRPr="00E844AC" w:rsidRDefault="001224A2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542E044F" w14:textId="04683421" w:rsidR="00675A24" w:rsidRPr="00E844AC" w:rsidRDefault="00675A24" w:rsidP="00E844AC">
      <w:pPr>
        <w:pStyle w:val="Luettelokappale"/>
        <w:numPr>
          <w:ilvl w:val="0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>
        <w:rPr>
          <w:rStyle w:val="Hyperlinkki"/>
          <w:rFonts w:ascii="Arial" w:hAnsi="Arial"/>
          <w:b/>
          <w:color w:val="auto"/>
          <w:u w:val="none"/>
        </w:rPr>
        <w:t>Ekonomisk verksamhet</w:t>
      </w:r>
    </w:p>
    <w:p w14:paraId="2CA478E8" w14:textId="77777777" w:rsidR="00675A24" w:rsidRPr="00E844AC" w:rsidRDefault="00675A24" w:rsidP="00E844AC">
      <w:pPr>
        <w:pStyle w:val="Luettelokappale"/>
        <w:autoSpaceDE w:val="0"/>
        <w:autoSpaceDN w:val="0"/>
        <w:spacing w:after="0"/>
        <w:ind w:left="363"/>
        <w:rPr>
          <w:rStyle w:val="Hyperlinkki"/>
          <w:rFonts w:ascii="Arial" w:hAnsi="Arial" w:cs="Arial"/>
          <w:color w:val="auto"/>
          <w:u w:val="none"/>
        </w:rPr>
      </w:pPr>
    </w:p>
    <w:p w14:paraId="43D5F206" w14:textId="69912116" w:rsidR="005718B6" w:rsidRPr="00E844AC" w:rsidRDefault="005718B6" w:rsidP="00E844AC">
      <w:pPr>
        <w:pStyle w:val="Luettelokappale"/>
        <w:numPr>
          <w:ilvl w:val="1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>
        <w:rPr>
          <w:rStyle w:val="Hyperlinkki"/>
          <w:rFonts w:ascii="Arial" w:hAnsi="Arial"/>
          <w:b/>
          <w:color w:val="auto"/>
          <w:u w:val="none"/>
        </w:rPr>
        <w:t>Stöd enligt de minimis-förordningen</w:t>
      </w:r>
    </w:p>
    <w:p w14:paraId="6618818A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0918B0B3" w14:textId="5D2474C4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>
        <w:rPr>
          <w:rStyle w:val="Hyperlinkki"/>
          <w:rFonts w:ascii="Arial" w:hAnsi="Arial"/>
          <w:color w:val="auto"/>
          <w:u w:val="none"/>
        </w:rPr>
        <w:t>Om miljöministeriet anser att understödet gäller ekonomisk verksamhet tillämpas EU:s regler för statligt stöd i fråga om stöd av mindre betydelse (så kallade de minimis-stöd) enligt kommissionens förordning (EU) nr 1407/2013 samt de villkor i förordningen som gäller stödets maximibelopp och stödnivå. Det totala belopp de minimis-stöd som stödmottagaren får från olika källor får enligt förordningen inte överstiga 200 000 euro under tre på varandra följande beskattningsår.</w:t>
      </w:r>
    </w:p>
    <w:p w14:paraId="5AA07AA3" w14:textId="598DAD95" w:rsidR="00A8508C" w:rsidRPr="00E844AC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2B491C53" w14:textId="6AF2B605" w:rsidR="00A8508C" w:rsidRPr="00E844AC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>
        <w:rPr>
          <w:rStyle w:val="Hyperlinkki"/>
          <w:rFonts w:ascii="Arial" w:hAnsi="Arial"/>
          <w:color w:val="auto"/>
          <w:u w:val="none"/>
        </w:rPr>
        <w:t>Mer information om EU:s regler om statligt stöd finns på adressen https://tem.fi/sv/eu-regler-om-statligt-stod.</w:t>
      </w:r>
    </w:p>
    <w:p w14:paraId="0735E792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18B12375" w14:textId="2C074044" w:rsidR="00914C38" w:rsidRPr="00E844AC" w:rsidRDefault="00250CA1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Style w:val="Hyperlinkki"/>
          <w:rFonts w:ascii="Arial" w:hAnsi="Arial"/>
          <w:color w:val="auto"/>
          <w:u w:val="none"/>
        </w:rPr>
        <w:t>Sökanden försäkrar att det sta</w:t>
      </w:r>
      <w:r w:rsidR="00FC5A94">
        <w:rPr>
          <w:rStyle w:val="Hyperlinkki"/>
          <w:rFonts w:ascii="Arial" w:hAnsi="Arial"/>
          <w:color w:val="auto"/>
          <w:u w:val="none"/>
        </w:rPr>
        <w:t xml:space="preserve">tsunderstöd som ansökan gäller </w:t>
      </w:r>
      <w:r>
        <w:rPr>
          <w:rStyle w:val="Hyperlinkki"/>
          <w:rFonts w:ascii="Arial" w:hAnsi="Arial"/>
          <w:color w:val="auto"/>
          <w:u w:val="none"/>
        </w:rPr>
        <w:t>inklusive</w:t>
      </w:r>
      <w:r>
        <w:rPr>
          <w:rFonts w:ascii="Arial" w:hAnsi="Arial"/>
        </w:rPr>
        <w:t xml:space="preserve"> beloppet de</w:t>
      </w:r>
      <w:r w:rsidR="00FC5A94">
        <w:rPr>
          <w:rFonts w:ascii="Arial" w:hAnsi="Arial"/>
        </w:rPr>
        <w:t xml:space="preserve"> minimis-stöd som sökanden fått</w:t>
      </w:r>
      <w:r>
        <w:rPr>
          <w:rFonts w:ascii="Arial" w:hAnsi="Arial"/>
        </w:rPr>
        <w:t xml:space="preserve"> inte överstiger 200 000 euro under perioden av detta beskattningsår och de två föregående beskattningsåren.</w:t>
      </w:r>
    </w:p>
    <w:p w14:paraId="4EEB1E1E" w14:textId="1302B928" w:rsidR="006B1EF7" w:rsidRPr="00E844AC" w:rsidRDefault="006B1EF7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04BF178" w14:textId="77777777" w:rsidR="00D9784E" w:rsidRPr="00E844AC" w:rsidRDefault="006E0A7B" w:rsidP="00E844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/>
        </w:rPr>
        <w:t>Ja</w:t>
      </w:r>
    </w:p>
    <w:p w14:paraId="77CFBB32" w14:textId="7B1CA380" w:rsidR="006E0A7B" w:rsidRPr="00E844AC" w:rsidRDefault="00D9784E" w:rsidP="00E844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/>
        </w:rPr>
        <w:t>Nej</w:t>
      </w:r>
    </w:p>
    <w:p w14:paraId="05B77CBB" w14:textId="3F454FA4" w:rsidR="006E0A7B" w:rsidRPr="00E844AC" w:rsidRDefault="006E0A7B" w:rsidP="00E844AC">
      <w:pPr>
        <w:spacing w:after="0"/>
        <w:rPr>
          <w:rFonts w:ascii="Arial" w:hAnsi="Arial" w:cs="Arial"/>
        </w:rPr>
      </w:pPr>
    </w:p>
    <w:p w14:paraId="610D2895" w14:textId="77777777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3C90C646" w14:textId="77777777" w:rsidR="00AA3588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>Iakttagande av direktivet om sanktioner mot arbetsgivare</w:t>
      </w:r>
    </w:p>
    <w:p w14:paraId="3A9BB0DA" w14:textId="128F83E2" w:rsidR="006E0A7B" w:rsidRPr="00E844AC" w:rsidRDefault="00675A24" w:rsidP="00E844AC">
      <w:pPr>
        <w:spacing w:after="0"/>
        <w:ind w:left="360"/>
        <w:rPr>
          <w:rFonts w:ascii="Arial" w:hAnsi="Arial" w:cs="Arial"/>
        </w:rPr>
      </w:pPr>
      <w:r>
        <w:rPr>
          <w:rFonts w:ascii="Arial" w:hAnsi="Arial"/>
        </w:rPr>
        <w:t>Sökanden försäkrar med hänvisning till 7 § 2 mom. 1–3 punkterna i statsunderstödslagen (688/2001)</w:t>
      </w:r>
    </w:p>
    <w:p w14:paraId="3D09202B" w14:textId="0AA16046" w:rsidR="006E0A7B" w:rsidRPr="00E844AC" w:rsidRDefault="00AA3588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att sökanden eller dennes företrädare genom en lagakraftvunnen dom inte har dömts till straff för anlitande av utländsk arbetskraft som inte har rätt att utföra arbete (47 kap. 8 § 1 mom. 2 punkten i strafflagen 39/1889) eller för utlänningsförseelse av arbetsgivare (186 § i utlänningslagen 301/2004) under det år då statsunderstödet beviljas eller de två föregående åren</w:t>
      </w:r>
    </w:p>
    <w:p w14:paraId="364FEEC7" w14:textId="2EC2D3E9" w:rsidR="00914C38" w:rsidRPr="00E844AC" w:rsidRDefault="00A53A19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att sökanden genom ett lagakraftvunnet beslut inte har påförts en påföljdsavgift för att ha anställt arbetstagare som vistas olagligt i landet (11 a kap. 3 § i arbetsavtalslagen 55/2001) under det år då statsunderstödet beviljas eller de två föregående åren.</w:t>
      </w:r>
    </w:p>
    <w:p w14:paraId="65805157" w14:textId="06BD76BD" w:rsidR="006E0A7B" w:rsidRPr="00E844AC" w:rsidRDefault="006E0A7B" w:rsidP="00E844AC">
      <w:pPr>
        <w:spacing w:after="0"/>
        <w:ind w:left="360"/>
        <w:rPr>
          <w:rFonts w:ascii="Arial" w:hAnsi="Arial" w:cs="Arial"/>
        </w:rPr>
      </w:pPr>
    </w:p>
    <w:p w14:paraId="543BCC5B" w14:textId="7E2D2B58" w:rsidR="00A8508C" w:rsidRPr="00E844AC" w:rsidRDefault="006E0A7B" w:rsidP="00E844AC">
      <w:pPr>
        <w:pStyle w:val="Luettelokappale"/>
        <w:numPr>
          <w:ilvl w:val="0"/>
          <w:numId w:val="2"/>
        </w:numPr>
        <w:adjustRightInd w:val="0"/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/>
        </w:rPr>
        <w:t>Ja</w:t>
      </w:r>
    </w:p>
    <w:p w14:paraId="6CCA3D24" w14:textId="74E215F7" w:rsidR="00914C38" w:rsidRPr="00E844AC" w:rsidRDefault="00914C38" w:rsidP="00E844AC">
      <w:pPr>
        <w:spacing w:after="0"/>
        <w:rPr>
          <w:rFonts w:ascii="Arial" w:hAnsi="Arial" w:cs="Arial"/>
        </w:rPr>
      </w:pPr>
    </w:p>
    <w:p w14:paraId="20719BCB" w14:textId="77777777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2501D89B" w14:textId="77777777" w:rsidR="00325541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>Elektronisk delgivning/samtycke</w:t>
      </w:r>
    </w:p>
    <w:p w14:paraId="52DF7EA9" w14:textId="442DA5A8" w:rsidR="00325541" w:rsidRPr="00E844AC" w:rsidRDefault="00D36A8C" w:rsidP="00E844AC">
      <w:pPr>
        <w:spacing w:after="0"/>
        <w:ind w:left="360"/>
        <w:rPr>
          <w:rFonts w:ascii="Arial" w:hAnsi="Arial" w:cs="Arial"/>
          <w:bCs/>
        </w:rPr>
      </w:pPr>
      <w:r>
        <w:rPr>
          <w:rFonts w:ascii="Arial" w:hAnsi="Arial"/>
        </w:rPr>
        <w:t xml:space="preserve">Sökanden försäkrar </w:t>
      </w:r>
      <w:r w:rsidR="0028375D">
        <w:rPr>
          <w:rFonts w:ascii="Arial" w:hAnsi="Arial"/>
        </w:rPr>
        <w:t>sitt samtycke till</w:t>
      </w:r>
      <w:r>
        <w:rPr>
          <w:rFonts w:ascii="Arial" w:hAnsi="Arial"/>
        </w:rPr>
        <w:t xml:space="preserve"> att handlingarna delges elektroniskt på det sätt som föreskrivs i 19 § i lagen om elektronisk kommunikation i myndigheternas verksamhet (13/2003) (de handlingar som anknyter till ansökan sänds till den e-postadress som har angetts i ansökan):</w:t>
      </w:r>
    </w:p>
    <w:p w14:paraId="3CF2FC7A" w14:textId="77777777" w:rsidR="001224A2" w:rsidRPr="00E844AC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53B56F96" w14:textId="449BCA0D" w:rsidR="009211B2" w:rsidRPr="00E844AC" w:rsidRDefault="00325541" w:rsidP="00E844AC">
      <w:pPr>
        <w:pStyle w:val="Luettelokappale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/>
        </w:rPr>
        <w:lastRenderedPageBreak/>
        <w:t>Ja</w:t>
      </w:r>
    </w:p>
    <w:p w14:paraId="06EFC420" w14:textId="5D29AB7B" w:rsidR="001224A2" w:rsidRPr="00E844AC" w:rsidRDefault="00A8508C" w:rsidP="00E844AC">
      <w:pPr>
        <w:pStyle w:val="Luettelokappale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/>
        </w:rPr>
        <w:t>Nej</w:t>
      </w:r>
    </w:p>
    <w:p w14:paraId="6198E8BC" w14:textId="14B94C88" w:rsidR="001224A2" w:rsidRPr="00E844AC" w:rsidRDefault="001224A2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23B9A798" w14:textId="77777777" w:rsidR="00250CA1" w:rsidRPr="00E844AC" w:rsidRDefault="00250CA1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1DF9768E" w14:textId="77777777" w:rsidR="008F5E04" w:rsidRPr="00E844AC" w:rsidRDefault="008F5E04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>Investeringar</w:t>
      </w:r>
    </w:p>
    <w:p w14:paraId="37EC9E2A" w14:textId="6C5D2E56" w:rsidR="008F5E04" w:rsidRPr="00E844AC" w:rsidRDefault="008F5E04" w:rsidP="00E844AC">
      <w:pPr>
        <w:spacing w:after="0"/>
        <w:ind w:left="360"/>
        <w:rPr>
          <w:rFonts w:ascii="Arial" w:hAnsi="Arial" w:cs="Arial"/>
          <w:bCs/>
        </w:rPr>
      </w:pPr>
      <w:r>
        <w:rPr>
          <w:rFonts w:ascii="Arial" w:hAnsi="Arial"/>
        </w:rPr>
        <w:t>Sökanden försäkrar att projektet inte inbegriper anskaffning av, investeringar i och hyrning av egendom i anslutning till byggnader, infrastruktur, fordon, varor eller anordningar.</w:t>
      </w:r>
    </w:p>
    <w:p w14:paraId="58841E15" w14:textId="77777777" w:rsidR="001224A2" w:rsidRPr="00E844AC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432AB8AD" w14:textId="5EBEA596" w:rsidR="008F5E04" w:rsidRPr="00E844AC" w:rsidRDefault="001224A2" w:rsidP="00E844AC">
      <w:pPr>
        <w:pStyle w:val="Luettelokappale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/>
        </w:rPr>
        <w:t>Ja</w:t>
      </w:r>
    </w:p>
    <w:p w14:paraId="4FAB3818" w14:textId="77777777" w:rsidR="001224A2" w:rsidRPr="00E844AC" w:rsidRDefault="001224A2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86E0B6E" w14:textId="61501F34" w:rsidR="001224A2" w:rsidRPr="00E844AC" w:rsidRDefault="008F5E04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>
        <w:rPr>
          <w:rFonts w:ascii="Arial" w:hAnsi="Arial"/>
        </w:rPr>
        <w:t>(Obs! Om det i utlysningen av understöd anges att understödet inte beviljas som investeringsunderstöd, kan ansökan inte godkännas utan denna försäkran.)</w:t>
      </w:r>
    </w:p>
    <w:p w14:paraId="59C9FBE2" w14:textId="34D0FFD1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0F2D249" w14:textId="360F1306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B59A72B" w14:textId="396F133C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541ACF3" w14:textId="34BDC64D" w:rsid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8E81D65" w14:textId="08F5A9EE" w:rsidR="00082221" w:rsidRPr="00E844AC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1E4F3CF" w14:textId="376A1CBF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9AE465C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0DCE12C3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>
        <w:rPr>
          <w:rFonts w:ascii="Arial" w:hAnsi="Arial"/>
        </w:rPr>
        <w:t>Ort och datum</w:t>
      </w:r>
    </w:p>
    <w:p w14:paraId="35B2866D" w14:textId="7FC11B84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2E4983E6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CDBD74C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8DF2DF7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>
        <w:rPr>
          <w:rFonts w:ascii="Arial" w:hAnsi="Arial"/>
        </w:rPr>
        <w:t>Underteckning och namnförtydligande</w:t>
      </w:r>
    </w:p>
    <w:p w14:paraId="64F32EC6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0565E29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C672AE0" w14:textId="72CEBA03" w:rsid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FC2F1BB" w14:textId="77777777" w:rsidR="00082221" w:rsidRPr="00E844AC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DD5AD59" w14:textId="0314533A" w:rsidR="00E844AC" w:rsidRPr="00E844AC" w:rsidRDefault="00E844AC" w:rsidP="00B86B88">
      <w:p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  <w:b/>
          <w:bCs/>
        </w:rPr>
        <w:t>Bilaga</w:t>
      </w:r>
      <w:r>
        <w:rPr>
          <w:rFonts w:ascii="Arial" w:hAnsi="Arial"/>
        </w:rPr>
        <w:t xml:space="preserve">  Intyg om firmateckningsrätt</w:t>
      </w:r>
      <w:bookmarkStart w:id="0" w:name="_GoBack"/>
      <w:bookmarkEnd w:id="0"/>
    </w:p>
    <w:sectPr w:rsidR="00E844AC" w:rsidRPr="00E844AC" w:rsidSect="00E844AC">
      <w:headerReference w:type="default" r:id="rId10"/>
      <w:headerReference w:type="first" r:id="rId11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082A" w14:textId="77777777" w:rsidR="00EB3249" w:rsidRDefault="00EB3249" w:rsidP="00E844AC">
      <w:pPr>
        <w:spacing w:after="0" w:line="240" w:lineRule="auto"/>
      </w:pPr>
      <w:r>
        <w:separator/>
      </w:r>
    </w:p>
  </w:endnote>
  <w:endnote w:type="continuationSeparator" w:id="0">
    <w:p w14:paraId="77F5E1F4" w14:textId="77777777" w:rsidR="00EB3249" w:rsidRDefault="00EB3249" w:rsidP="00E8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B6E76" w14:textId="77777777" w:rsidR="00EB3249" w:rsidRDefault="00EB3249" w:rsidP="00E844AC">
      <w:pPr>
        <w:spacing w:after="0" w:line="240" w:lineRule="auto"/>
      </w:pPr>
      <w:r>
        <w:separator/>
      </w:r>
    </w:p>
  </w:footnote>
  <w:footnote w:type="continuationSeparator" w:id="0">
    <w:p w14:paraId="09664794" w14:textId="77777777" w:rsidR="00EB3249" w:rsidRDefault="00EB3249" w:rsidP="00E8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C256" w14:textId="6EFB2767" w:rsidR="00E844AC" w:rsidRDefault="00E844AC" w:rsidP="00E844AC">
    <w:pPr>
      <w:pStyle w:val="Yltunniste"/>
      <w:jc w:val="right"/>
      <w:rPr>
        <w:rFonts w:ascii="Arial" w:hAnsi="Arial" w:cs="Arial"/>
      </w:rPr>
    </w:pPr>
    <w:r w:rsidRPr="00E844AC">
      <w:rPr>
        <w:rFonts w:ascii="Arial" w:hAnsi="Arial" w:cs="Arial"/>
      </w:rPr>
      <w:fldChar w:fldCharType="begin"/>
    </w:r>
    <w:r w:rsidRPr="00E844AC">
      <w:rPr>
        <w:rFonts w:ascii="Arial" w:hAnsi="Arial" w:cs="Arial"/>
      </w:rPr>
      <w:instrText>PAGE   \* MERGEFORMAT</w:instrText>
    </w:r>
    <w:r w:rsidRPr="00E844AC">
      <w:rPr>
        <w:rFonts w:ascii="Arial" w:hAnsi="Arial" w:cs="Arial"/>
      </w:rPr>
      <w:fldChar w:fldCharType="separate"/>
    </w:r>
    <w:r w:rsidR="0028375D">
      <w:rPr>
        <w:rFonts w:ascii="Arial" w:hAnsi="Arial" w:cs="Arial"/>
        <w:noProof/>
      </w:rPr>
      <w:t>2</w:t>
    </w:r>
    <w:r w:rsidRPr="00E844AC">
      <w:rPr>
        <w:rFonts w:ascii="Arial" w:hAnsi="Arial" w:cs="Arial"/>
      </w:rPr>
      <w:fldChar w:fldCharType="end"/>
    </w:r>
    <w:r>
      <w:rPr>
        <w:rFonts w:ascii="Arial" w:hAnsi="Arial"/>
      </w:rP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28375D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/>
      </w:rPr>
      <w:t>)</w:t>
    </w:r>
  </w:p>
  <w:p w14:paraId="0B4C368B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C365" w14:textId="77777777" w:rsidR="00E844AC" w:rsidRPr="00E844AC" w:rsidRDefault="00E844AC" w:rsidP="00E844AC">
    <w:pPr>
      <w:pStyle w:val="Yltunniste"/>
      <w:jc w:val="right"/>
      <w:rPr>
        <w:rFonts w:ascii="Arial" w:hAnsi="Arial" w:cs="Arial"/>
        <w:i/>
      </w:rPr>
    </w:pPr>
    <w:r>
      <w:rPr>
        <w:rFonts w:ascii="Arial" w:hAnsi="Arial"/>
        <w:i/>
      </w:rPr>
      <w:t>Utlysning av understöd för klimatprojekt i kommunerna 2021</w:t>
    </w:r>
  </w:p>
  <w:p w14:paraId="10CFDF72" w14:textId="77777777" w:rsidR="00E844AC" w:rsidRPr="00E844AC" w:rsidRDefault="00E844AC" w:rsidP="00E844AC">
    <w:pPr>
      <w:pStyle w:val="Yltunniste"/>
      <w:jc w:val="right"/>
      <w:rPr>
        <w:rFonts w:ascii="Arial" w:hAnsi="Arial" w:cs="Arial"/>
        <w:i/>
      </w:rPr>
    </w:pPr>
    <w:r>
      <w:rPr>
        <w:rFonts w:ascii="Arial" w:hAnsi="Arial"/>
        <w:i/>
      </w:rPr>
      <w:t>VN/xxxx/2020</w:t>
    </w:r>
  </w:p>
  <w:p w14:paraId="11BBE585" w14:textId="7060CF45" w:rsidR="00E844AC" w:rsidRDefault="00E844AC" w:rsidP="00E844AC">
    <w:pPr>
      <w:pStyle w:val="Yltunniste"/>
      <w:jc w:val="right"/>
      <w:rPr>
        <w:rFonts w:ascii="Arial" w:hAnsi="Arial" w:cs="Arial"/>
      </w:rPr>
    </w:pPr>
  </w:p>
  <w:p w14:paraId="4CFC6D7F" w14:textId="0B017C7A" w:rsidR="00E844AC" w:rsidRDefault="00E844AC" w:rsidP="00E844AC">
    <w:pPr>
      <w:pStyle w:val="Yltunniste"/>
      <w:jc w:val="right"/>
      <w:rPr>
        <w:rFonts w:ascii="Arial" w:hAnsi="Arial" w:cs="Arial"/>
      </w:rPr>
    </w:pPr>
  </w:p>
  <w:p w14:paraId="531117E8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6ED9"/>
    <w:multiLevelType w:val="hybridMultilevel"/>
    <w:tmpl w:val="8352748A"/>
    <w:lvl w:ilvl="0" w:tplc="A0961366">
      <w:start w:val="18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9C0"/>
    <w:multiLevelType w:val="hybridMultilevel"/>
    <w:tmpl w:val="8A06806A"/>
    <w:lvl w:ilvl="0" w:tplc="060EA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366"/>
    <w:multiLevelType w:val="hybridMultilevel"/>
    <w:tmpl w:val="77102B8E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4ADC"/>
    <w:multiLevelType w:val="hybridMultilevel"/>
    <w:tmpl w:val="F384D3E8"/>
    <w:lvl w:ilvl="0" w:tplc="040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C80"/>
    <w:multiLevelType w:val="hybridMultilevel"/>
    <w:tmpl w:val="B14AE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059"/>
    <w:multiLevelType w:val="hybridMultilevel"/>
    <w:tmpl w:val="1102FE76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C5E3E"/>
    <w:multiLevelType w:val="multilevel"/>
    <w:tmpl w:val="9C260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8624ED"/>
    <w:multiLevelType w:val="hybridMultilevel"/>
    <w:tmpl w:val="AD4A64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0D6C"/>
    <w:multiLevelType w:val="hybridMultilevel"/>
    <w:tmpl w:val="4626AF08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4C89"/>
    <w:multiLevelType w:val="hybridMultilevel"/>
    <w:tmpl w:val="F4D8C5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F02"/>
    <w:multiLevelType w:val="hybridMultilevel"/>
    <w:tmpl w:val="D0AAB4B2"/>
    <w:lvl w:ilvl="0" w:tplc="92229E48">
      <w:start w:val="2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31986"/>
    <w:multiLevelType w:val="hybridMultilevel"/>
    <w:tmpl w:val="A63E4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A"/>
    <w:rsid w:val="00044DE5"/>
    <w:rsid w:val="00082221"/>
    <w:rsid w:val="000D18EB"/>
    <w:rsid w:val="001224A2"/>
    <w:rsid w:val="0015263F"/>
    <w:rsid w:val="00185187"/>
    <w:rsid w:val="001D6FD2"/>
    <w:rsid w:val="001E7F26"/>
    <w:rsid w:val="0024108F"/>
    <w:rsid w:val="00250CA1"/>
    <w:rsid w:val="0028375D"/>
    <w:rsid w:val="00325541"/>
    <w:rsid w:val="003A1050"/>
    <w:rsid w:val="003B76F3"/>
    <w:rsid w:val="00457183"/>
    <w:rsid w:val="004A11AE"/>
    <w:rsid w:val="005174E6"/>
    <w:rsid w:val="005718B6"/>
    <w:rsid w:val="005A57F9"/>
    <w:rsid w:val="005E2263"/>
    <w:rsid w:val="006071D0"/>
    <w:rsid w:val="00630B14"/>
    <w:rsid w:val="00657731"/>
    <w:rsid w:val="00675A24"/>
    <w:rsid w:val="006B1EF7"/>
    <w:rsid w:val="006B6FEA"/>
    <w:rsid w:val="006E0A7B"/>
    <w:rsid w:val="00712881"/>
    <w:rsid w:val="007A0035"/>
    <w:rsid w:val="008F5E04"/>
    <w:rsid w:val="00914C38"/>
    <w:rsid w:val="009211B2"/>
    <w:rsid w:val="00946FD8"/>
    <w:rsid w:val="00A53A19"/>
    <w:rsid w:val="00A8508C"/>
    <w:rsid w:val="00AA3588"/>
    <w:rsid w:val="00AA40D9"/>
    <w:rsid w:val="00AE7657"/>
    <w:rsid w:val="00B86B88"/>
    <w:rsid w:val="00C440B6"/>
    <w:rsid w:val="00C7410D"/>
    <w:rsid w:val="00D31154"/>
    <w:rsid w:val="00D36A8C"/>
    <w:rsid w:val="00D9784E"/>
    <w:rsid w:val="00E31FDE"/>
    <w:rsid w:val="00E4243F"/>
    <w:rsid w:val="00E844AC"/>
    <w:rsid w:val="00EA6FB5"/>
    <w:rsid w:val="00EB3249"/>
    <w:rsid w:val="00EF11C4"/>
    <w:rsid w:val="00FC5A94"/>
    <w:rsid w:val="00FD7AA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819"/>
  <w15:chartTrackingRefBased/>
  <w15:docId w15:val="{6C181788-AB3F-47E3-8FBF-2F97448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6FEA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6B6FEA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30B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0B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0B1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0B1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0B1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0B14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6E0A7B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44AC"/>
  </w:style>
  <w:style w:type="paragraph" w:styleId="Alatunniste">
    <w:name w:val="footer"/>
    <w:basedOn w:val="Normaali"/>
    <w:link w:val="Ala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EC0BF5199B4040B474C2324380DEC7" ma:contentTypeVersion="1" ma:contentTypeDescription="Luo uusi asiakirja." ma:contentTypeScope="" ma:versionID="7a81dbb76d0ad8cf5e0c1cc8331ebb35">
  <xsd:schema xmlns:xsd="http://www.w3.org/2001/XMLSchema" xmlns:xs="http://www.w3.org/2001/XMLSchema" xmlns:p="http://schemas.microsoft.com/office/2006/metadata/properties" xmlns:ns2="38379a60-7531-4de4-83b3-4f5e4640b8f1" targetNamespace="http://schemas.microsoft.com/office/2006/metadata/properties" ma:root="true" ma:fieldsID="0812b9743c787cd05e36d507bc13430c" ns2:_="">
    <xsd:import namespace="38379a60-7531-4de4-83b3-4f5e4640b8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79a60-7531-4de4-83b3-4f5e4640b8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F896A-E2E3-4561-81E5-E10FD0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79a60-7531-4de4-83b3-4f5e4640b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9D711-DC47-45C0-87D8-D0261B592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2B8F8-AC61-463B-A019-E64C6C7A097C}">
  <ds:schemaRefs>
    <ds:schemaRef ds:uri="http://schemas.openxmlformats.org/package/2006/metadata/core-properties"/>
    <ds:schemaRef ds:uri="http://purl.org/dc/dcmitype/"/>
    <ds:schemaRef ds:uri="38379a60-7531-4de4-83b3-4f5e4640b8f1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Häkli Anu (YM)</dc:creator>
  <cp:keywords/>
  <dc:description/>
  <cp:lastModifiedBy>Tiilikainen Sonja</cp:lastModifiedBy>
  <cp:revision>5</cp:revision>
  <dcterms:created xsi:type="dcterms:W3CDTF">2020-11-13T13:24:00Z</dcterms:created>
  <dcterms:modified xsi:type="dcterms:W3CDTF">2020-11-13T13:31:00Z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0x010100EDEC0BF5199B4040B474C2324380DEC7</vt:lpwstr>
  </property>
</Properties>
</file>